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16D43D" w14:textId="77777777" w:rsidR="008F762E" w:rsidRPr="00AD4AC1" w:rsidRDefault="008F762E" w:rsidP="00E06B63">
      <w:pPr>
        <w:pStyle w:val="Ttulo2"/>
        <w:spacing w:before="0" w:line="276" w:lineRule="auto"/>
        <w:ind w:left="0" w:firstLine="0"/>
        <w:rPr>
          <w:color w:val="695D46"/>
          <w:lang w:val="pt-BR"/>
        </w:rPr>
      </w:pPr>
      <w:bookmarkStart w:id="0" w:name="_z6ne0og04bp5"/>
      <w:bookmarkEnd w:id="0"/>
    </w:p>
    <w:p w14:paraId="5116D43E" w14:textId="4B14638C" w:rsidR="008F762E" w:rsidRPr="00AD4AC1" w:rsidRDefault="00294FA0" w:rsidP="746204FD">
      <w:pPr>
        <w:spacing w:before="320" w:line="276" w:lineRule="auto"/>
        <w:jc w:val="center"/>
      </w:pPr>
      <w:r>
        <w:t> </w:t>
      </w:r>
      <w:r>
        <w:rPr>
          <w:noProof/>
        </w:rPr>
        <w:drawing>
          <wp:inline distT="0" distB="0" distL="0" distR="0" wp14:anchorId="112188BA" wp14:editId="5EA70A48">
            <wp:extent cx="2846869" cy="383822"/>
            <wp:effectExtent l="0" t="0" r="0" b="0"/>
            <wp:docPr id="232055843" name="Imagem 1" descr="Uma imagem contendo Logotip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ma imagem contendo Logotip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0807" cy="392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16D43F" w14:textId="77777777" w:rsidR="008F762E" w:rsidRPr="00AD4AC1" w:rsidRDefault="008F762E" w:rsidP="00E06B63">
      <w:pPr>
        <w:spacing w:line="276" w:lineRule="auto"/>
        <w:rPr>
          <w:rFonts w:ascii="Roboto" w:eastAsia="Roboto" w:hAnsi="Roboto" w:cs="Roboto"/>
        </w:rPr>
      </w:pPr>
    </w:p>
    <w:p w14:paraId="4D97F4BD" w14:textId="77777777" w:rsidR="00533437" w:rsidRPr="00AD4AC1" w:rsidRDefault="00533437" w:rsidP="00E06B63">
      <w:pPr>
        <w:spacing w:line="276" w:lineRule="auto"/>
        <w:rPr>
          <w:rFonts w:ascii="Roboto" w:eastAsia="Roboto" w:hAnsi="Roboto" w:cs="Roboto"/>
        </w:rPr>
      </w:pPr>
    </w:p>
    <w:p w14:paraId="5116D440" w14:textId="77777777" w:rsidR="008F762E" w:rsidRPr="00AD4AC1" w:rsidRDefault="008F762E" w:rsidP="00E06B63">
      <w:pPr>
        <w:spacing w:line="276" w:lineRule="auto"/>
        <w:rPr>
          <w:rFonts w:ascii="Roboto" w:eastAsia="Roboto" w:hAnsi="Roboto" w:cs="Roboto"/>
        </w:rPr>
      </w:pPr>
    </w:p>
    <w:p w14:paraId="47AD895D" w14:textId="77777777" w:rsidR="00BF3C33" w:rsidRPr="00AD4AC1" w:rsidRDefault="00BF3C33" w:rsidP="00E06B63">
      <w:pPr>
        <w:spacing w:line="276" w:lineRule="auto"/>
        <w:rPr>
          <w:rFonts w:ascii="Roboto" w:eastAsia="Roboto" w:hAnsi="Roboto" w:cs="Roboto"/>
        </w:rPr>
      </w:pPr>
    </w:p>
    <w:p w14:paraId="292FF862" w14:textId="2F7989D5" w:rsidR="00397200" w:rsidRPr="00AD4AC1" w:rsidRDefault="00397200" w:rsidP="00E06B63">
      <w:pPr>
        <w:pStyle w:val="Ttulo"/>
        <w:spacing w:before="320" w:line="276" w:lineRule="auto"/>
        <w:ind w:left="0"/>
        <w:jc w:val="center"/>
        <w:rPr>
          <w:b/>
          <w:color w:val="1F497D" w:themeColor="text2"/>
          <w:sz w:val="76"/>
          <w:szCs w:val="76"/>
          <w:lang w:val="pt-BR"/>
        </w:rPr>
      </w:pPr>
      <w:bookmarkStart w:id="1" w:name="_2gazcsgmxkub" w:colFirst="0" w:colLast="0"/>
      <w:bookmarkEnd w:id="1"/>
      <w:r w:rsidRPr="00AD4AC1">
        <w:rPr>
          <w:b/>
          <w:color w:val="1F497D" w:themeColor="text2"/>
          <w:sz w:val="76"/>
          <w:szCs w:val="76"/>
          <w:lang w:val="pt-BR"/>
        </w:rPr>
        <w:t xml:space="preserve">Nota Conceitual do </w:t>
      </w:r>
      <w:r w:rsidRPr="00AD4AC1">
        <w:rPr>
          <w:b/>
          <w:i/>
          <w:iCs/>
          <w:color w:val="1F497D" w:themeColor="text2"/>
          <w:sz w:val="76"/>
          <w:szCs w:val="76"/>
          <w:lang w:val="pt-BR"/>
        </w:rPr>
        <w:t>Workshop</w:t>
      </w:r>
      <w:r w:rsidR="003C2A11" w:rsidRPr="00AD4AC1">
        <w:rPr>
          <w:b/>
          <w:color w:val="1F497D" w:themeColor="text2"/>
          <w:sz w:val="76"/>
          <w:szCs w:val="76"/>
          <w:lang w:val="pt-BR"/>
        </w:rPr>
        <w:t>:</w:t>
      </w:r>
      <w:r w:rsidR="00125028" w:rsidRPr="00AD4AC1" w:rsidDel="003C2A11">
        <w:rPr>
          <w:b/>
          <w:color w:val="1F497D" w:themeColor="text2"/>
          <w:sz w:val="76"/>
          <w:szCs w:val="76"/>
          <w:lang w:val="pt-BR"/>
        </w:rPr>
        <w:t xml:space="preserve"> </w:t>
      </w:r>
    </w:p>
    <w:p w14:paraId="6276A104" w14:textId="075C8C30" w:rsidR="00636160" w:rsidRPr="00AD4AC1" w:rsidRDefault="009A4D97" w:rsidP="00D82A93">
      <w:pPr>
        <w:spacing w:before="100" w:beforeAutospacing="1" w:after="100" w:afterAutospacing="1"/>
        <w:jc w:val="center"/>
        <w:rPr>
          <w:rFonts w:ascii="Roboto" w:eastAsia="Roboto" w:hAnsi="Roboto" w:cs="Roboto"/>
          <w:b/>
          <w:i/>
          <w:iCs/>
          <w:color w:val="1F497D" w:themeColor="text2"/>
          <w:sz w:val="72"/>
          <w:szCs w:val="72"/>
        </w:rPr>
      </w:pPr>
      <w:r w:rsidRPr="00AD4AC1">
        <w:rPr>
          <w:rFonts w:ascii="Roboto" w:eastAsia="Roboto" w:hAnsi="Roboto" w:cs="Roboto"/>
          <w:bCs/>
          <w:i/>
          <w:iCs/>
          <w:color w:val="1F497D" w:themeColor="text2"/>
          <w:sz w:val="72"/>
          <w:szCs w:val="72"/>
        </w:rPr>
        <w:t>Plano Nacional de Transição Energética em Debate</w:t>
      </w:r>
    </w:p>
    <w:p w14:paraId="6C13D3B9" w14:textId="77777777" w:rsidR="00D82A93" w:rsidRPr="00AD4AC1" w:rsidRDefault="00D82A93" w:rsidP="00BA4B1E">
      <w:pPr>
        <w:spacing w:before="100" w:beforeAutospacing="1" w:after="100" w:afterAutospacing="1"/>
        <w:jc w:val="center"/>
        <w:rPr>
          <w:rFonts w:ascii="Roboto" w:eastAsia="Roboto" w:hAnsi="Roboto" w:cs="Roboto"/>
          <w:b/>
          <w:i/>
          <w:iCs/>
          <w:color w:val="1F497D" w:themeColor="text2"/>
          <w:sz w:val="72"/>
          <w:szCs w:val="72"/>
        </w:rPr>
      </w:pPr>
    </w:p>
    <w:p w14:paraId="4C7A10B5" w14:textId="77777777" w:rsidR="00EE5FB7" w:rsidRPr="00AD4AC1" w:rsidRDefault="00EE5FB7" w:rsidP="00EE5FB7">
      <w:pPr>
        <w:spacing w:before="100" w:beforeAutospacing="1" w:after="100" w:afterAutospacing="1"/>
        <w:rPr>
          <w:rFonts w:ascii="Roboto" w:hAnsi="Roboto"/>
        </w:rPr>
      </w:pPr>
    </w:p>
    <w:p w14:paraId="065A1C14" w14:textId="4342704B" w:rsidR="0041345F" w:rsidRPr="00AD4AC1" w:rsidRDefault="00D61B16" w:rsidP="00E06B63">
      <w:pPr>
        <w:pStyle w:val="Ttulo"/>
        <w:spacing w:before="320" w:line="276" w:lineRule="auto"/>
        <w:ind w:left="0"/>
        <w:jc w:val="center"/>
        <w:rPr>
          <w:color w:val="1F497D" w:themeColor="text2"/>
          <w:sz w:val="48"/>
          <w:szCs w:val="48"/>
          <w:lang w:val="pt-BR"/>
        </w:rPr>
      </w:pPr>
      <w:r w:rsidRPr="00AD4AC1">
        <w:rPr>
          <w:color w:val="1F497D" w:themeColor="text2"/>
          <w:sz w:val="48"/>
          <w:szCs w:val="48"/>
          <w:lang w:val="pt-BR"/>
        </w:rPr>
        <w:t>Rio de Janeiro</w:t>
      </w:r>
    </w:p>
    <w:p w14:paraId="3919C688" w14:textId="7BA6CF24" w:rsidR="04C43725" w:rsidRPr="00AD4AC1" w:rsidRDefault="04C43725" w:rsidP="00E06B63">
      <w:pPr>
        <w:pStyle w:val="Subttulo"/>
        <w:spacing w:line="276" w:lineRule="auto"/>
        <w:ind w:left="0"/>
        <w:rPr>
          <w:color w:val="595959" w:themeColor="text1" w:themeTint="A6"/>
          <w:sz w:val="24"/>
          <w:szCs w:val="24"/>
          <w:lang w:val="pt-BR"/>
        </w:rPr>
      </w:pPr>
    </w:p>
    <w:p w14:paraId="6DE9FD62" w14:textId="43CB097F" w:rsidR="04C43725" w:rsidRPr="00AD4AC1" w:rsidRDefault="04C43725" w:rsidP="00E06B63">
      <w:pPr>
        <w:pStyle w:val="Subttulo"/>
        <w:spacing w:line="276" w:lineRule="auto"/>
        <w:ind w:left="0"/>
        <w:rPr>
          <w:color w:val="595959" w:themeColor="text1" w:themeTint="A6"/>
          <w:sz w:val="24"/>
          <w:szCs w:val="24"/>
          <w:lang w:val="pt-BR"/>
        </w:rPr>
      </w:pPr>
    </w:p>
    <w:p w14:paraId="033A66D2" w14:textId="406B691F" w:rsidR="009A4E49" w:rsidRPr="00AD4AC1" w:rsidRDefault="009A4E49" w:rsidP="00E06B63">
      <w:pPr>
        <w:pStyle w:val="Subttulo"/>
        <w:spacing w:line="276" w:lineRule="auto"/>
        <w:ind w:left="0"/>
        <w:rPr>
          <w:color w:val="595959" w:themeColor="text1" w:themeTint="A6"/>
          <w:sz w:val="24"/>
          <w:szCs w:val="24"/>
          <w:lang w:val="pt-BR"/>
        </w:rPr>
      </w:pPr>
    </w:p>
    <w:p w14:paraId="5116D445" w14:textId="2D416D2A" w:rsidR="008F762E" w:rsidRPr="00AD4AC1" w:rsidRDefault="00953C29" w:rsidP="00E06B63">
      <w:pPr>
        <w:pStyle w:val="Subttulo"/>
        <w:spacing w:line="276" w:lineRule="auto"/>
        <w:ind w:left="0"/>
        <w:rPr>
          <w:color w:val="595959" w:themeColor="text1" w:themeTint="A6"/>
          <w:lang w:val="pt-BR"/>
        </w:rPr>
      </w:pPr>
      <w:bookmarkStart w:id="2" w:name="_ng30guuqqp2v" w:colFirst="0" w:colLast="0"/>
      <w:bookmarkEnd w:id="2"/>
      <w:r w:rsidRPr="00AD4AC1">
        <w:rPr>
          <w:color w:val="595959" w:themeColor="text1" w:themeTint="A6"/>
          <w:sz w:val="24"/>
          <w:szCs w:val="24"/>
          <w:lang w:val="pt-BR"/>
        </w:rPr>
        <w:t>Junho</w:t>
      </w:r>
      <w:r w:rsidR="00E045EC" w:rsidRPr="00AD4AC1">
        <w:rPr>
          <w:color w:val="595959" w:themeColor="text1" w:themeTint="A6"/>
          <w:sz w:val="24"/>
          <w:szCs w:val="24"/>
          <w:lang w:val="pt-BR"/>
        </w:rPr>
        <w:t xml:space="preserve"> de</w:t>
      </w:r>
      <w:r w:rsidR="009F3095" w:rsidRPr="00AD4AC1">
        <w:rPr>
          <w:color w:val="595959" w:themeColor="text1" w:themeTint="A6"/>
          <w:sz w:val="24"/>
          <w:szCs w:val="24"/>
          <w:lang w:val="pt-BR"/>
        </w:rPr>
        <w:t xml:space="preserve"> 202</w:t>
      </w:r>
      <w:r w:rsidR="00264E1B" w:rsidRPr="00AD4AC1">
        <w:rPr>
          <w:color w:val="595959" w:themeColor="text1" w:themeTint="A6"/>
          <w:sz w:val="24"/>
          <w:szCs w:val="24"/>
          <w:lang w:val="pt-BR"/>
        </w:rPr>
        <w:t>6</w:t>
      </w:r>
    </w:p>
    <w:p w14:paraId="296C7C81" w14:textId="74D172FF" w:rsidR="00216F8F" w:rsidRPr="00AD4AC1" w:rsidRDefault="006001D8" w:rsidP="00E06B63">
      <w:pPr>
        <w:spacing w:after="1440" w:line="276" w:lineRule="auto"/>
        <w:rPr>
          <w:rFonts w:ascii="Roboto" w:eastAsia="Roboto" w:hAnsi="Roboto" w:cs="Roboto"/>
          <w:i/>
          <w:color w:val="1F497D" w:themeColor="text2"/>
          <w:sz w:val="21"/>
          <w:szCs w:val="21"/>
        </w:rPr>
      </w:pPr>
      <w:r w:rsidRPr="00AD4AC1">
        <w:rPr>
          <w:rFonts w:eastAsia="Roboto"/>
          <w:b/>
          <w:color w:val="1C4587"/>
          <w:sz w:val="36"/>
          <w:szCs w:val="36"/>
        </w:rPr>
        <w:t>─</w:t>
      </w:r>
    </w:p>
    <w:p w14:paraId="605F723E" w14:textId="0FD71BBC" w:rsidR="04C43725" w:rsidRPr="00AD4AC1" w:rsidRDefault="04C43725" w:rsidP="00E06B63">
      <w:pPr>
        <w:spacing w:line="276" w:lineRule="auto"/>
        <w:rPr>
          <w:rFonts w:ascii="Roboto" w:eastAsia="Roboto" w:hAnsi="Roboto" w:cs="Roboto"/>
          <w:i/>
          <w:iCs/>
          <w:color w:val="1F497D" w:themeColor="text2"/>
          <w:sz w:val="21"/>
          <w:szCs w:val="21"/>
        </w:rPr>
      </w:pPr>
    </w:p>
    <w:sdt>
      <w:sdtPr>
        <w:rPr>
          <w:rFonts w:ascii="Roboto" w:eastAsia="Roboto" w:hAnsi="Roboto" w:cs="Arial"/>
          <w:noProof/>
          <w:color w:val="666666"/>
          <w:sz w:val="24"/>
          <w:szCs w:val="24"/>
        </w:rPr>
        <w:id w:val="-1134331644"/>
        <w:docPartObj>
          <w:docPartGallery w:val="Table of Contents"/>
          <w:docPartUnique/>
        </w:docPartObj>
      </w:sdtPr>
      <w:sdtContent>
        <w:p w14:paraId="0727AF67" w14:textId="07E9E1E6" w:rsidR="000664A6" w:rsidRPr="00AD4AC1" w:rsidRDefault="000664A6" w:rsidP="00E06B63">
          <w:pPr>
            <w:pStyle w:val="CabealhodoSumrio"/>
            <w:jc w:val="both"/>
            <w:rPr>
              <w:rFonts w:ascii="Roboto" w:eastAsia="Roboto" w:hAnsi="Roboto" w:cs="Roboto"/>
              <w:sz w:val="32"/>
              <w:szCs w:val="32"/>
            </w:rPr>
          </w:pPr>
          <w:r w:rsidRPr="00AD4AC1">
            <w:rPr>
              <w:rFonts w:ascii="Roboto" w:hAnsi="Roboto" w:cs="Arial"/>
              <w:sz w:val="32"/>
              <w:szCs w:val="32"/>
            </w:rPr>
            <w:t>Sumário</w:t>
          </w:r>
        </w:p>
        <w:p w14:paraId="1B1B49F6" w14:textId="77777777" w:rsidR="002E4840" w:rsidRPr="00AD4AC1" w:rsidRDefault="002E4840" w:rsidP="00E06B63">
          <w:pPr>
            <w:spacing w:line="276" w:lineRule="auto"/>
            <w:rPr>
              <w:rFonts w:ascii="Roboto" w:eastAsia="Roboto" w:hAnsi="Roboto" w:cs="Roboto"/>
              <w:color w:val="595959" w:themeColor="text1" w:themeTint="A6"/>
              <w:sz w:val="22"/>
              <w:szCs w:val="22"/>
            </w:rPr>
          </w:pPr>
        </w:p>
        <w:p w14:paraId="75E537DC" w14:textId="634D9DF4" w:rsidR="0014071A" w:rsidRPr="00AD4AC1" w:rsidRDefault="00A43625">
          <w:pPr>
            <w:pStyle w:val="Sumrio1"/>
            <w:rPr>
              <w:rFonts w:ascii="Roboto" w:eastAsiaTheme="minorEastAsia" w:hAnsi="Roboto" w:cstheme="minorBidi"/>
              <w:b w:val="0"/>
              <w:bCs w:val="0"/>
              <w:color w:val="auto"/>
              <w:kern w:val="2"/>
              <w14:ligatures w14:val="standardContextual"/>
            </w:rPr>
          </w:pPr>
          <w:r w:rsidRPr="00AD4AC1">
            <w:rPr>
              <w:rFonts w:ascii="Roboto" w:hAnsi="Roboto"/>
              <w:noProof w:val="0"/>
            </w:rPr>
            <w:fldChar w:fldCharType="begin"/>
          </w:r>
          <w:r w:rsidR="000664A6" w:rsidRPr="00AD4AC1">
            <w:rPr>
              <w:rFonts w:ascii="Roboto" w:hAnsi="Roboto"/>
              <w:noProof w:val="0"/>
            </w:rPr>
            <w:instrText>TOC \o "1-3" \z \u \h</w:instrText>
          </w:r>
          <w:r w:rsidRPr="00AD4AC1">
            <w:rPr>
              <w:rFonts w:ascii="Roboto" w:hAnsi="Roboto"/>
              <w:noProof w:val="0"/>
            </w:rPr>
            <w:fldChar w:fldCharType="separate"/>
          </w:r>
          <w:hyperlink w:anchor="_Toc231804957" w:history="1">
            <w:r w:rsidR="0014071A" w:rsidRPr="00AD4AC1">
              <w:rPr>
                <w:rStyle w:val="Hyperlink"/>
                <w:rFonts w:ascii="Roboto" w:hAnsi="Roboto"/>
              </w:rPr>
              <w:t>1</w:t>
            </w:r>
            <w:r w:rsidR="0014071A" w:rsidRPr="00AD4AC1">
              <w:rPr>
                <w:rFonts w:ascii="Roboto" w:eastAsiaTheme="minorEastAsia" w:hAnsi="Roboto" w:cstheme="minorBidi"/>
                <w:b w:val="0"/>
                <w:bCs w:val="0"/>
                <w:color w:val="auto"/>
                <w:kern w:val="2"/>
                <w14:ligatures w14:val="standardContextual"/>
              </w:rPr>
              <w:tab/>
            </w:r>
            <w:r w:rsidR="0014071A" w:rsidRPr="00AD4AC1">
              <w:rPr>
                <w:rStyle w:val="Hyperlink"/>
                <w:rFonts w:ascii="Roboto" w:hAnsi="Roboto"/>
              </w:rPr>
              <w:t>Contexto</w:t>
            </w:r>
            <w:r w:rsidR="0014071A" w:rsidRPr="00AD4AC1">
              <w:rPr>
                <w:rFonts w:ascii="Roboto" w:hAnsi="Roboto"/>
                <w:webHidden/>
              </w:rPr>
              <w:tab/>
            </w:r>
            <w:r w:rsidR="0014071A" w:rsidRPr="00AD4AC1">
              <w:rPr>
                <w:rFonts w:ascii="Roboto" w:hAnsi="Roboto"/>
                <w:webHidden/>
              </w:rPr>
              <w:fldChar w:fldCharType="begin"/>
            </w:r>
            <w:r w:rsidR="0014071A" w:rsidRPr="00AD4AC1">
              <w:rPr>
                <w:rFonts w:ascii="Roboto" w:hAnsi="Roboto"/>
                <w:webHidden/>
              </w:rPr>
              <w:instrText xml:space="preserve"> PAGEREF _Toc231804957 \h </w:instrText>
            </w:r>
            <w:r w:rsidR="0014071A" w:rsidRPr="00AD4AC1">
              <w:rPr>
                <w:rFonts w:ascii="Roboto" w:hAnsi="Roboto"/>
                <w:webHidden/>
              </w:rPr>
            </w:r>
            <w:r w:rsidR="0014071A" w:rsidRPr="00AD4AC1">
              <w:rPr>
                <w:rFonts w:ascii="Roboto" w:hAnsi="Roboto"/>
                <w:webHidden/>
              </w:rPr>
              <w:fldChar w:fldCharType="separate"/>
            </w:r>
            <w:r w:rsidR="0014071A" w:rsidRPr="00AD4AC1">
              <w:rPr>
                <w:rFonts w:ascii="Roboto" w:hAnsi="Roboto"/>
                <w:webHidden/>
              </w:rPr>
              <w:t>3</w:t>
            </w:r>
            <w:r w:rsidR="0014071A" w:rsidRPr="00AD4AC1">
              <w:rPr>
                <w:rFonts w:ascii="Roboto" w:hAnsi="Roboto"/>
                <w:webHidden/>
              </w:rPr>
              <w:fldChar w:fldCharType="end"/>
            </w:r>
          </w:hyperlink>
        </w:p>
        <w:p w14:paraId="759CDEBE" w14:textId="3B8531E3" w:rsidR="0014071A" w:rsidRPr="00AD4AC1" w:rsidRDefault="0014071A">
          <w:pPr>
            <w:pStyle w:val="Sumrio1"/>
            <w:rPr>
              <w:rFonts w:ascii="Roboto" w:eastAsiaTheme="minorEastAsia" w:hAnsi="Roboto" w:cstheme="minorBidi"/>
              <w:b w:val="0"/>
              <w:bCs w:val="0"/>
              <w:color w:val="auto"/>
              <w:kern w:val="2"/>
              <w14:ligatures w14:val="standardContextual"/>
            </w:rPr>
          </w:pPr>
          <w:hyperlink w:anchor="_Toc231804958" w:history="1">
            <w:r w:rsidRPr="00AD4AC1">
              <w:rPr>
                <w:rStyle w:val="Hyperlink"/>
                <w:rFonts w:ascii="Roboto" w:hAnsi="Roboto"/>
              </w:rPr>
              <w:t>2</w:t>
            </w:r>
            <w:r w:rsidRPr="00AD4AC1">
              <w:rPr>
                <w:rFonts w:ascii="Roboto" w:eastAsiaTheme="minorEastAsia" w:hAnsi="Roboto" w:cstheme="minorBidi"/>
                <w:b w:val="0"/>
                <w:bCs w:val="0"/>
                <w:color w:val="auto"/>
                <w:kern w:val="2"/>
                <w14:ligatures w14:val="standardContextual"/>
              </w:rPr>
              <w:tab/>
            </w:r>
            <w:r w:rsidRPr="00AD4AC1">
              <w:rPr>
                <w:rStyle w:val="Hyperlink"/>
                <w:rFonts w:ascii="Roboto" w:hAnsi="Roboto"/>
              </w:rPr>
              <w:t xml:space="preserve">Objetivo do </w:t>
            </w:r>
            <w:r w:rsidRPr="00AD4AC1">
              <w:rPr>
                <w:rStyle w:val="Hyperlink"/>
                <w:rFonts w:ascii="Roboto" w:hAnsi="Roboto"/>
                <w:i/>
                <w:iCs/>
              </w:rPr>
              <w:t>workshop</w:t>
            </w:r>
            <w:r w:rsidRPr="00AD4AC1">
              <w:rPr>
                <w:rFonts w:ascii="Roboto" w:hAnsi="Roboto"/>
                <w:webHidden/>
              </w:rPr>
              <w:tab/>
            </w:r>
            <w:r w:rsidRPr="00AD4AC1">
              <w:rPr>
                <w:rFonts w:ascii="Roboto" w:hAnsi="Roboto"/>
                <w:webHidden/>
              </w:rPr>
              <w:fldChar w:fldCharType="begin"/>
            </w:r>
            <w:r w:rsidRPr="00AD4AC1">
              <w:rPr>
                <w:rFonts w:ascii="Roboto" w:hAnsi="Roboto"/>
                <w:webHidden/>
              </w:rPr>
              <w:instrText xml:space="preserve"> PAGEREF _Toc231804958 \h </w:instrText>
            </w:r>
            <w:r w:rsidRPr="00AD4AC1">
              <w:rPr>
                <w:rFonts w:ascii="Roboto" w:hAnsi="Roboto"/>
                <w:webHidden/>
              </w:rPr>
            </w:r>
            <w:r w:rsidRPr="00AD4AC1">
              <w:rPr>
                <w:rFonts w:ascii="Roboto" w:hAnsi="Roboto"/>
                <w:webHidden/>
              </w:rPr>
              <w:fldChar w:fldCharType="separate"/>
            </w:r>
            <w:r w:rsidRPr="00AD4AC1">
              <w:rPr>
                <w:rFonts w:ascii="Roboto" w:hAnsi="Roboto"/>
                <w:webHidden/>
              </w:rPr>
              <w:t>4</w:t>
            </w:r>
            <w:r w:rsidRPr="00AD4AC1">
              <w:rPr>
                <w:rFonts w:ascii="Roboto" w:hAnsi="Roboto"/>
                <w:webHidden/>
              </w:rPr>
              <w:fldChar w:fldCharType="end"/>
            </w:r>
          </w:hyperlink>
        </w:p>
        <w:p w14:paraId="1E1A078D" w14:textId="10B996AA" w:rsidR="0014071A" w:rsidRPr="00AD4AC1" w:rsidRDefault="0014071A">
          <w:pPr>
            <w:pStyle w:val="Sumrio1"/>
            <w:rPr>
              <w:rFonts w:ascii="Roboto" w:eastAsiaTheme="minorEastAsia" w:hAnsi="Roboto" w:cstheme="minorBidi"/>
              <w:b w:val="0"/>
              <w:bCs w:val="0"/>
              <w:color w:val="auto"/>
              <w:kern w:val="2"/>
              <w14:ligatures w14:val="standardContextual"/>
            </w:rPr>
          </w:pPr>
          <w:hyperlink w:anchor="_Toc231804959" w:history="1">
            <w:r w:rsidRPr="00AD4AC1">
              <w:rPr>
                <w:rStyle w:val="Hyperlink"/>
                <w:rFonts w:ascii="Roboto" w:hAnsi="Roboto"/>
              </w:rPr>
              <w:t>3</w:t>
            </w:r>
            <w:r w:rsidRPr="00AD4AC1">
              <w:rPr>
                <w:rFonts w:ascii="Roboto" w:eastAsiaTheme="minorEastAsia" w:hAnsi="Roboto" w:cstheme="minorBidi"/>
                <w:b w:val="0"/>
                <w:bCs w:val="0"/>
                <w:color w:val="auto"/>
                <w:kern w:val="2"/>
                <w14:ligatures w14:val="standardContextual"/>
              </w:rPr>
              <w:tab/>
            </w:r>
            <w:r w:rsidRPr="00AD4AC1">
              <w:rPr>
                <w:rStyle w:val="Hyperlink"/>
                <w:rFonts w:ascii="Roboto" w:hAnsi="Roboto"/>
              </w:rPr>
              <w:t>Público-alvo e atores-chave</w:t>
            </w:r>
            <w:r w:rsidRPr="00AD4AC1">
              <w:rPr>
                <w:rFonts w:ascii="Roboto" w:hAnsi="Roboto"/>
                <w:webHidden/>
              </w:rPr>
              <w:tab/>
            </w:r>
            <w:r w:rsidRPr="00AD4AC1">
              <w:rPr>
                <w:rFonts w:ascii="Roboto" w:hAnsi="Roboto"/>
                <w:webHidden/>
              </w:rPr>
              <w:fldChar w:fldCharType="begin"/>
            </w:r>
            <w:r w:rsidRPr="00AD4AC1">
              <w:rPr>
                <w:rFonts w:ascii="Roboto" w:hAnsi="Roboto"/>
                <w:webHidden/>
              </w:rPr>
              <w:instrText xml:space="preserve"> PAGEREF _Toc231804959 \h </w:instrText>
            </w:r>
            <w:r w:rsidRPr="00AD4AC1">
              <w:rPr>
                <w:rFonts w:ascii="Roboto" w:hAnsi="Roboto"/>
                <w:webHidden/>
              </w:rPr>
            </w:r>
            <w:r w:rsidRPr="00AD4AC1">
              <w:rPr>
                <w:rFonts w:ascii="Roboto" w:hAnsi="Roboto"/>
                <w:webHidden/>
              </w:rPr>
              <w:fldChar w:fldCharType="separate"/>
            </w:r>
            <w:r w:rsidRPr="00AD4AC1">
              <w:rPr>
                <w:rFonts w:ascii="Roboto" w:hAnsi="Roboto"/>
                <w:webHidden/>
              </w:rPr>
              <w:t>4</w:t>
            </w:r>
            <w:r w:rsidRPr="00AD4AC1">
              <w:rPr>
                <w:rFonts w:ascii="Roboto" w:hAnsi="Roboto"/>
                <w:webHidden/>
              </w:rPr>
              <w:fldChar w:fldCharType="end"/>
            </w:r>
          </w:hyperlink>
        </w:p>
        <w:p w14:paraId="67A06EAF" w14:textId="345B9459" w:rsidR="0014071A" w:rsidRPr="00AD4AC1" w:rsidRDefault="0014071A">
          <w:pPr>
            <w:pStyle w:val="Sumrio1"/>
            <w:rPr>
              <w:rFonts w:ascii="Roboto" w:eastAsiaTheme="minorEastAsia" w:hAnsi="Roboto" w:cstheme="minorBidi"/>
              <w:b w:val="0"/>
              <w:bCs w:val="0"/>
              <w:color w:val="auto"/>
              <w:kern w:val="2"/>
              <w14:ligatures w14:val="standardContextual"/>
            </w:rPr>
          </w:pPr>
          <w:hyperlink w:anchor="_Toc231804960" w:history="1">
            <w:r w:rsidRPr="00AD4AC1">
              <w:rPr>
                <w:rStyle w:val="Hyperlink"/>
                <w:rFonts w:ascii="Roboto" w:hAnsi="Roboto"/>
              </w:rPr>
              <w:t>4</w:t>
            </w:r>
            <w:r w:rsidRPr="00AD4AC1">
              <w:rPr>
                <w:rFonts w:ascii="Roboto" w:eastAsiaTheme="minorEastAsia" w:hAnsi="Roboto" w:cstheme="minorBidi"/>
                <w:b w:val="0"/>
                <w:bCs w:val="0"/>
                <w:color w:val="auto"/>
                <w:kern w:val="2"/>
                <w14:ligatures w14:val="standardContextual"/>
              </w:rPr>
              <w:tab/>
            </w:r>
            <w:r w:rsidRPr="00AD4AC1">
              <w:rPr>
                <w:rStyle w:val="Hyperlink"/>
                <w:rFonts w:ascii="Roboto" w:hAnsi="Roboto"/>
              </w:rPr>
              <w:t>Formato Proposto</w:t>
            </w:r>
            <w:r w:rsidRPr="00AD4AC1">
              <w:rPr>
                <w:rFonts w:ascii="Roboto" w:hAnsi="Roboto"/>
                <w:webHidden/>
              </w:rPr>
              <w:tab/>
            </w:r>
            <w:r w:rsidRPr="00AD4AC1">
              <w:rPr>
                <w:rFonts w:ascii="Roboto" w:hAnsi="Roboto"/>
                <w:webHidden/>
              </w:rPr>
              <w:fldChar w:fldCharType="begin"/>
            </w:r>
            <w:r w:rsidRPr="00AD4AC1">
              <w:rPr>
                <w:rFonts w:ascii="Roboto" w:hAnsi="Roboto"/>
                <w:webHidden/>
              </w:rPr>
              <w:instrText xml:space="preserve"> PAGEREF _Toc231804960 \h </w:instrText>
            </w:r>
            <w:r w:rsidRPr="00AD4AC1">
              <w:rPr>
                <w:rFonts w:ascii="Roboto" w:hAnsi="Roboto"/>
                <w:webHidden/>
              </w:rPr>
            </w:r>
            <w:r w:rsidRPr="00AD4AC1">
              <w:rPr>
                <w:rFonts w:ascii="Roboto" w:hAnsi="Roboto"/>
                <w:webHidden/>
              </w:rPr>
              <w:fldChar w:fldCharType="separate"/>
            </w:r>
            <w:r w:rsidRPr="00AD4AC1">
              <w:rPr>
                <w:rFonts w:ascii="Roboto" w:hAnsi="Roboto"/>
                <w:webHidden/>
              </w:rPr>
              <w:t>4</w:t>
            </w:r>
            <w:r w:rsidRPr="00AD4AC1">
              <w:rPr>
                <w:rFonts w:ascii="Roboto" w:hAnsi="Roboto"/>
                <w:webHidden/>
              </w:rPr>
              <w:fldChar w:fldCharType="end"/>
            </w:r>
          </w:hyperlink>
        </w:p>
        <w:p w14:paraId="10C30DD6" w14:textId="76CBBCBA" w:rsidR="0014071A" w:rsidRPr="00AD4AC1" w:rsidRDefault="0014071A">
          <w:pPr>
            <w:pStyle w:val="Sumrio1"/>
            <w:rPr>
              <w:rFonts w:ascii="Roboto" w:eastAsiaTheme="minorEastAsia" w:hAnsi="Roboto" w:cstheme="minorBidi"/>
              <w:b w:val="0"/>
              <w:bCs w:val="0"/>
              <w:color w:val="auto"/>
              <w:kern w:val="2"/>
              <w14:ligatures w14:val="standardContextual"/>
            </w:rPr>
          </w:pPr>
          <w:hyperlink w:anchor="_Toc231804961" w:history="1">
            <w:r w:rsidRPr="00AD4AC1">
              <w:rPr>
                <w:rStyle w:val="Hyperlink"/>
                <w:rFonts w:ascii="Roboto" w:hAnsi="Roboto"/>
              </w:rPr>
              <w:t>4.1</w:t>
            </w:r>
            <w:r w:rsidRPr="00AD4AC1">
              <w:rPr>
                <w:rFonts w:ascii="Roboto" w:eastAsiaTheme="minorEastAsia" w:hAnsi="Roboto" w:cstheme="minorBidi"/>
                <w:b w:val="0"/>
                <w:bCs w:val="0"/>
                <w:color w:val="auto"/>
                <w:kern w:val="2"/>
                <w14:ligatures w14:val="standardContextual"/>
              </w:rPr>
              <w:tab/>
            </w:r>
            <w:r w:rsidRPr="00AD4AC1">
              <w:rPr>
                <w:rStyle w:val="Hyperlink"/>
                <w:rFonts w:ascii="Roboto" w:hAnsi="Roboto"/>
              </w:rPr>
              <w:t>Rio de Janeiro</w:t>
            </w:r>
            <w:r w:rsidRPr="00AD4AC1">
              <w:rPr>
                <w:rFonts w:ascii="Roboto" w:hAnsi="Roboto"/>
                <w:webHidden/>
              </w:rPr>
              <w:tab/>
            </w:r>
            <w:r w:rsidRPr="00AD4AC1">
              <w:rPr>
                <w:rFonts w:ascii="Roboto" w:hAnsi="Roboto"/>
                <w:webHidden/>
              </w:rPr>
              <w:fldChar w:fldCharType="begin"/>
            </w:r>
            <w:r w:rsidRPr="00AD4AC1">
              <w:rPr>
                <w:rFonts w:ascii="Roboto" w:hAnsi="Roboto"/>
                <w:webHidden/>
              </w:rPr>
              <w:instrText xml:space="preserve"> PAGEREF _Toc231804961 \h </w:instrText>
            </w:r>
            <w:r w:rsidRPr="00AD4AC1">
              <w:rPr>
                <w:rFonts w:ascii="Roboto" w:hAnsi="Roboto"/>
                <w:webHidden/>
              </w:rPr>
            </w:r>
            <w:r w:rsidRPr="00AD4AC1">
              <w:rPr>
                <w:rFonts w:ascii="Roboto" w:hAnsi="Roboto"/>
                <w:webHidden/>
              </w:rPr>
              <w:fldChar w:fldCharType="separate"/>
            </w:r>
            <w:r w:rsidRPr="00AD4AC1">
              <w:rPr>
                <w:rFonts w:ascii="Roboto" w:hAnsi="Roboto"/>
                <w:webHidden/>
              </w:rPr>
              <w:t>4</w:t>
            </w:r>
            <w:r w:rsidRPr="00AD4AC1">
              <w:rPr>
                <w:rFonts w:ascii="Roboto" w:hAnsi="Roboto"/>
                <w:webHidden/>
              </w:rPr>
              <w:fldChar w:fldCharType="end"/>
            </w:r>
          </w:hyperlink>
        </w:p>
        <w:p w14:paraId="25F6918D" w14:textId="7E6456B9" w:rsidR="0014071A" w:rsidRPr="00AD4AC1" w:rsidRDefault="0014071A">
          <w:pPr>
            <w:pStyle w:val="Sumrio1"/>
            <w:tabs>
              <w:tab w:val="left" w:pos="880"/>
            </w:tabs>
            <w:rPr>
              <w:rFonts w:ascii="Roboto" w:eastAsiaTheme="minorEastAsia" w:hAnsi="Roboto" w:cstheme="minorBidi"/>
              <w:b w:val="0"/>
              <w:bCs w:val="0"/>
              <w:color w:val="auto"/>
              <w:kern w:val="2"/>
              <w14:ligatures w14:val="standardContextual"/>
            </w:rPr>
          </w:pPr>
          <w:hyperlink w:anchor="_Toc231804962" w:history="1">
            <w:r w:rsidRPr="00AD4AC1">
              <w:rPr>
                <w:rStyle w:val="Hyperlink"/>
                <w:rFonts w:ascii="Roboto" w:hAnsi="Roboto"/>
              </w:rPr>
              <w:t>4.1.1</w:t>
            </w:r>
            <w:r w:rsidRPr="00AD4AC1">
              <w:rPr>
                <w:rFonts w:ascii="Roboto" w:eastAsiaTheme="minorEastAsia" w:hAnsi="Roboto" w:cstheme="minorBidi"/>
                <w:b w:val="0"/>
                <w:bCs w:val="0"/>
                <w:color w:val="auto"/>
                <w:kern w:val="2"/>
                <w14:ligatures w14:val="standardContextual"/>
              </w:rPr>
              <w:tab/>
            </w:r>
            <w:r w:rsidRPr="00AD4AC1">
              <w:rPr>
                <w:rStyle w:val="Hyperlink"/>
                <w:rFonts w:ascii="Roboto" w:hAnsi="Roboto"/>
              </w:rPr>
              <w:t xml:space="preserve">Estrutura do </w:t>
            </w:r>
            <w:r w:rsidRPr="00AD4AC1">
              <w:rPr>
                <w:rStyle w:val="Hyperlink"/>
                <w:rFonts w:ascii="Roboto" w:hAnsi="Roboto"/>
                <w:i/>
                <w:iCs/>
              </w:rPr>
              <w:t>workshop</w:t>
            </w:r>
            <w:r w:rsidRPr="00AD4AC1">
              <w:rPr>
                <w:rFonts w:ascii="Roboto" w:hAnsi="Roboto"/>
                <w:webHidden/>
              </w:rPr>
              <w:tab/>
            </w:r>
            <w:r w:rsidRPr="00AD4AC1">
              <w:rPr>
                <w:rFonts w:ascii="Roboto" w:hAnsi="Roboto"/>
                <w:webHidden/>
              </w:rPr>
              <w:fldChar w:fldCharType="begin"/>
            </w:r>
            <w:r w:rsidRPr="00AD4AC1">
              <w:rPr>
                <w:rFonts w:ascii="Roboto" w:hAnsi="Roboto"/>
                <w:webHidden/>
              </w:rPr>
              <w:instrText xml:space="preserve"> PAGEREF _Toc231804962 \h </w:instrText>
            </w:r>
            <w:r w:rsidRPr="00AD4AC1">
              <w:rPr>
                <w:rFonts w:ascii="Roboto" w:hAnsi="Roboto"/>
                <w:webHidden/>
              </w:rPr>
            </w:r>
            <w:r w:rsidRPr="00AD4AC1">
              <w:rPr>
                <w:rFonts w:ascii="Roboto" w:hAnsi="Roboto"/>
                <w:webHidden/>
              </w:rPr>
              <w:fldChar w:fldCharType="separate"/>
            </w:r>
            <w:r w:rsidRPr="00AD4AC1">
              <w:rPr>
                <w:rFonts w:ascii="Roboto" w:hAnsi="Roboto"/>
                <w:webHidden/>
              </w:rPr>
              <w:t>5</w:t>
            </w:r>
            <w:r w:rsidRPr="00AD4AC1">
              <w:rPr>
                <w:rFonts w:ascii="Roboto" w:hAnsi="Roboto"/>
                <w:webHidden/>
              </w:rPr>
              <w:fldChar w:fldCharType="end"/>
            </w:r>
          </w:hyperlink>
        </w:p>
        <w:p w14:paraId="7F3A9AA5" w14:textId="7FF3A538" w:rsidR="0014071A" w:rsidRPr="00AD4AC1" w:rsidRDefault="0014071A">
          <w:pPr>
            <w:pStyle w:val="Sumrio1"/>
            <w:tabs>
              <w:tab w:val="left" w:pos="880"/>
            </w:tabs>
            <w:rPr>
              <w:rFonts w:ascii="Roboto" w:eastAsiaTheme="minorEastAsia" w:hAnsi="Roboto" w:cstheme="minorBidi"/>
              <w:b w:val="0"/>
              <w:bCs w:val="0"/>
              <w:color w:val="auto"/>
              <w:kern w:val="2"/>
              <w14:ligatures w14:val="standardContextual"/>
            </w:rPr>
          </w:pPr>
          <w:hyperlink w:anchor="_Toc231804963" w:history="1">
            <w:r w:rsidRPr="00AD4AC1">
              <w:rPr>
                <w:rStyle w:val="Hyperlink"/>
                <w:rFonts w:ascii="Roboto" w:hAnsi="Roboto"/>
              </w:rPr>
              <w:t>4.1.2</w:t>
            </w:r>
            <w:r w:rsidRPr="00AD4AC1">
              <w:rPr>
                <w:rFonts w:ascii="Roboto" w:eastAsiaTheme="minorEastAsia" w:hAnsi="Roboto" w:cstheme="minorBidi"/>
                <w:b w:val="0"/>
                <w:bCs w:val="0"/>
                <w:color w:val="auto"/>
                <w:kern w:val="2"/>
                <w14:ligatures w14:val="standardContextual"/>
              </w:rPr>
              <w:tab/>
            </w:r>
            <w:r w:rsidRPr="00AD4AC1">
              <w:rPr>
                <w:rStyle w:val="Hyperlink"/>
                <w:rFonts w:ascii="Roboto" w:hAnsi="Roboto"/>
              </w:rPr>
              <w:t>Composição da mesa de discussão</w:t>
            </w:r>
            <w:r w:rsidRPr="00AD4AC1">
              <w:rPr>
                <w:rFonts w:ascii="Roboto" w:hAnsi="Roboto"/>
                <w:webHidden/>
              </w:rPr>
              <w:tab/>
            </w:r>
            <w:r w:rsidRPr="00AD4AC1">
              <w:rPr>
                <w:rFonts w:ascii="Roboto" w:hAnsi="Roboto"/>
                <w:webHidden/>
              </w:rPr>
              <w:fldChar w:fldCharType="begin"/>
            </w:r>
            <w:r w:rsidRPr="00AD4AC1">
              <w:rPr>
                <w:rFonts w:ascii="Roboto" w:hAnsi="Roboto"/>
                <w:webHidden/>
              </w:rPr>
              <w:instrText xml:space="preserve"> PAGEREF _Toc231804963 \h </w:instrText>
            </w:r>
            <w:r w:rsidRPr="00AD4AC1">
              <w:rPr>
                <w:rFonts w:ascii="Roboto" w:hAnsi="Roboto"/>
                <w:webHidden/>
              </w:rPr>
            </w:r>
            <w:r w:rsidRPr="00AD4AC1">
              <w:rPr>
                <w:rFonts w:ascii="Roboto" w:hAnsi="Roboto"/>
                <w:webHidden/>
              </w:rPr>
              <w:fldChar w:fldCharType="separate"/>
            </w:r>
            <w:r w:rsidRPr="00AD4AC1">
              <w:rPr>
                <w:rFonts w:ascii="Roboto" w:hAnsi="Roboto"/>
                <w:webHidden/>
              </w:rPr>
              <w:t>6</w:t>
            </w:r>
            <w:r w:rsidRPr="00AD4AC1">
              <w:rPr>
                <w:rFonts w:ascii="Roboto" w:hAnsi="Roboto"/>
                <w:webHidden/>
              </w:rPr>
              <w:fldChar w:fldCharType="end"/>
            </w:r>
          </w:hyperlink>
        </w:p>
        <w:p w14:paraId="064BB6A3" w14:textId="131E738A" w:rsidR="0014071A" w:rsidRPr="00AD4AC1" w:rsidRDefault="0014071A">
          <w:pPr>
            <w:pStyle w:val="Sumrio1"/>
            <w:tabs>
              <w:tab w:val="left" w:pos="880"/>
            </w:tabs>
            <w:rPr>
              <w:rFonts w:ascii="Roboto" w:eastAsiaTheme="minorEastAsia" w:hAnsi="Roboto" w:cstheme="minorBidi"/>
              <w:b w:val="0"/>
              <w:bCs w:val="0"/>
              <w:color w:val="auto"/>
              <w:kern w:val="2"/>
              <w14:ligatures w14:val="standardContextual"/>
            </w:rPr>
          </w:pPr>
          <w:hyperlink w:anchor="_Toc231804964" w:history="1">
            <w:r w:rsidRPr="00AD4AC1">
              <w:rPr>
                <w:rStyle w:val="Hyperlink"/>
                <w:rFonts w:ascii="Roboto" w:hAnsi="Roboto"/>
              </w:rPr>
              <w:t>4.1.3</w:t>
            </w:r>
            <w:r w:rsidRPr="00AD4AC1">
              <w:rPr>
                <w:rFonts w:ascii="Roboto" w:eastAsiaTheme="minorEastAsia" w:hAnsi="Roboto" w:cstheme="minorBidi"/>
                <w:b w:val="0"/>
                <w:bCs w:val="0"/>
                <w:color w:val="auto"/>
                <w:kern w:val="2"/>
                <w14:ligatures w14:val="standardContextual"/>
              </w:rPr>
              <w:tab/>
            </w:r>
            <w:r w:rsidRPr="00AD4AC1">
              <w:rPr>
                <w:rStyle w:val="Hyperlink"/>
                <w:rFonts w:ascii="Roboto" w:hAnsi="Roboto"/>
              </w:rPr>
              <w:t>Programação detalhada</w:t>
            </w:r>
            <w:r w:rsidRPr="00AD4AC1">
              <w:rPr>
                <w:rFonts w:ascii="Roboto" w:hAnsi="Roboto"/>
                <w:webHidden/>
              </w:rPr>
              <w:tab/>
            </w:r>
            <w:r w:rsidRPr="00AD4AC1">
              <w:rPr>
                <w:rFonts w:ascii="Roboto" w:hAnsi="Roboto"/>
                <w:webHidden/>
              </w:rPr>
              <w:fldChar w:fldCharType="begin"/>
            </w:r>
            <w:r w:rsidRPr="00AD4AC1">
              <w:rPr>
                <w:rFonts w:ascii="Roboto" w:hAnsi="Roboto"/>
                <w:webHidden/>
              </w:rPr>
              <w:instrText xml:space="preserve"> PAGEREF _Toc231804964 \h </w:instrText>
            </w:r>
            <w:r w:rsidRPr="00AD4AC1">
              <w:rPr>
                <w:rFonts w:ascii="Roboto" w:hAnsi="Roboto"/>
                <w:webHidden/>
              </w:rPr>
            </w:r>
            <w:r w:rsidRPr="00AD4AC1">
              <w:rPr>
                <w:rFonts w:ascii="Roboto" w:hAnsi="Roboto"/>
                <w:webHidden/>
              </w:rPr>
              <w:fldChar w:fldCharType="separate"/>
            </w:r>
            <w:r w:rsidRPr="00AD4AC1">
              <w:rPr>
                <w:rFonts w:ascii="Roboto" w:hAnsi="Roboto"/>
                <w:webHidden/>
              </w:rPr>
              <w:t>6</w:t>
            </w:r>
            <w:r w:rsidRPr="00AD4AC1">
              <w:rPr>
                <w:rFonts w:ascii="Roboto" w:hAnsi="Roboto"/>
                <w:webHidden/>
              </w:rPr>
              <w:fldChar w:fldCharType="end"/>
            </w:r>
          </w:hyperlink>
        </w:p>
        <w:p w14:paraId="7EC9FADC" w14:textId="21AA4716" w:rsidR="00C615D2" w:rsidRPr="00AD4AC1" w:rsidRDefault="00A43625" w:rsidP="00E06B63">
          <w:pPr>
            <w:pStyle w:val="Sumrio1"/>
            <w:tabs>
              <w:tab w:val="left" w:pos="480"/>
            </w:tabs>
            <w:spacing w:line="276" w:lineRule="auto"/>
            <w:rPr>
              <w:rFonts w:ascii="Roboto" w:hAnsi="Roboto"/>
              <w:noProof w:val="0"/>
              <w:color w:val="595959" w:themeColor="text1" w:themeTint="A6"/>
              <w:kern w:val="2"/>
              <w:u w:val="single"/>
              <w14:ligatures w14:val="standardContextual"/>
            </w:rPr>
            <w:sectPr w:rsidR="00C615D2" w:rsidRPr="00AD4AC1" w:rsidSect="007109F4">
              <w:headerReference w:type="even" r:id="rId12"/>
              <w:headerReference w:type="default" r:id="rId13"/>
              <w:footerReference w:type="even" r:id="rId14"/>
              <w:footerReference w:type="default" r:id="rId15"/>
              <w:headerReference w:type="first" r:id="rId16"/>
              <w:footerReference w:type="first" r:id="rId17"/>
              <w:pgSz w:w="12240" w:h="15840"/>
              <w:pgMar w:top="1080" w:right="1440" w:bottom="1080" w:left="1440" w:header="113" w:footer="720" w:gutter="0"/>
              <w:pgNumType w:start="1"/>
              <w:cols w:space="720"/>
              <w:titlePg/>
              <w:docGrid w:linePitch="299"/>
            </w:sectPr>
          </w:pPr>
          <w:r w:rsidRPr="00AD4AC1">
            <w:rPr>
              <w:rFonts w:ascii="Roboto" w:hAnsi="Roboto"/>
              <w:noProof w:val="0"/>
            </w:rPr>
            <w:fldChar w:fldCharType="end"/>
          </w:r>
        </w:p>
      </w:sdtContent>
    </w:sdt>
    <w:p w14:paraId="58E13582" w14:textId="3B0AE3FA" w:rsidR="00D61B16" w:rsidRPr="00AD4AC1" w:rsidRDefault="00125028" w:rsidP="00B44A1C">
      <w:pPr>
        <w:pStyle w:val="Ttulo1"/>
        <w:numPr>
          <w:ilvl w:val="0"/>
          <w:numId w:val="1"/>
        </w:numPr>
        <w:spacing w:before="360" w:after="240" w:line="276" w:lineRule="auto"/>
        <w:ind w:left="357" w:hanging="357"/>
        <w:rPr>
          <w:b/>
          <w:color w:val="1F497D" w:themeColor="text2"/>
          <w:lang w:val="pt-BR"/>
        </w:rPr>
      </w:pPr>
      <w:bookmarkStart w:id="3" w:name="_Toc206700820"/>
      <w:bookmarkStart w:id="4" w:name="_Toc231804957"/>
      <w:r w:rsidRPr="00AD4AC1">
        <w:rPr>
          <w:b/>
          <w:color w:val="1F497D" w:themeColor="text2"/>
          <w:lang w:val="pt-BR"/>
        </w:rPr>
        <w:lastRenderedPageBreak/>
        <w:t>Contexto</w:t>
      </w:r>
      <w:bookmarkEnd w:id="3"/>
      <w:bookmarkEnd w:id="4"/>
      <w:r w:rsidRPr="00AD4AC1">
        <w:rPr>
          <w:b/>
          <w:color w:val="1F497D" w:themeColor="text2"/>
          <w:lang w:val="pt-BR"/>
        </w:rPr>
        <w:t xml:space="preserve"> </w:t>
      </w:r>
      <w:r w:rsidR="00013811" w:rsidRPr="00AD4AC1">
        <w:rPr>
          <w:b/>
          <w:color w:val="1F497D" w:themeColor="text2"/>
          <w:lang w:val="pt-BR"/>
        </w:rPr>
        <w:t xml:space="preserve"> </w:t>
      </w:r>
    </w:p>
    <w:p w14:paraId="41F2CADE" w14:textId="2FBA82B1" w:rsidR="00202569" w:rsidRPr="00AD4AC1" w:rsidRDefault="00202569" w:rsidP="00527C8A">
      <w:pPr>
        <w:pStyle w:val="paragraph"/>
        <w:spacing w:before="0" w:beforeAutospacing="0" w:after="120" w:afterAutospacing="0" w:line="276" w:lineRule="auto"/>
        <w:ind w:left="-17" w:firstLine="737"/>
        <w:jc w:val="both"/>
        <w:textAlignment w:val="baseline"/>
        <w:rPr>
          <w:rFonts w:ascii="Roboto" w:eastAsia="Roboto" w:hAnsi="Roboto" w:cs="Roboto"/>
          <w:color w:val="595959" w:themeColor="text1" w:themeTint="A6"/>
        </w:rPr>
      </w:pPr>
      <w:r w:rsidRPr="00AD4AC1">
        <w:rPr>
          <w:rFonts w:ascii="Roboto" w:eastAsia="Roboto" w:hAnsi="Roboto" w:cs="Roboto"/>
          <w:color w:val="595959" w:themeColor="text1" w:themeTint="A6"/>
        </w:rPr>
        <w:t xml:space="preserve">A transição energética brasileira tem se consolidado como uma agenda estratégica para o desenvolvimento do país e </w:t>
      </w:r>
      <w:r w:rsidR="00540494" w:rsidRPr="00AD4AC1">
        <w:rPr>
          <w:rFonts w:ascii="Roboto" w:eastAsia="Roboto" w:hAnsi="Roboto" w:cs="Roboto"/>
          <w:color w:val="595959" w:themeColor="text1" w:themeTint="A6"/>
        </w:rPr>
        <w:t>alcançou</w:t>
      </w:r>
      <w:r w:rsidRPr="00AD4AC1">
        <w:rPr>
          <w:rFonts w:ascii="Roboto" w:eastAsia="Roboto" w:hAnsi="Roboto" w:cs="Roboto"/>
          <w:color w:val="595959" w:themeColor="text1" w:themeTint="A6"/>
        </w:rPr>
        <w:t xml:space="preserve"> um marco institucional com a criação da Política Nacional de Transição Energética (PNTE), instituída pela Resolução nº 5 do Conselho Nacional de Política Energética (CNPE), de 26 de agosto de 2024. </w:t>
      </w:r>
      <w:r w:rsidR="008F68EE" w:rsidRPr="00AD4AC1">
        <w:rPr>
          <w:rFonts w:ascii="Roboto" w:eastAsia="Roboto" w:hAnsi="Roboto" w:cs="Roboto"/>
          <w:color w:val="595959" w:themeColor="text1" w:themeTint="A6"/>
        </w:rPr>
        <w:t>Trata-se de uma iniciativa estruturante do governo brasileiro</w:t>
      </w:r>
      <w:r w:rsidR="00733AD9" w:rsidRPr="00AD4AC1">
        <w:rPr>
          <w:rFonts w:ascii="Roboto" w:eastAsia="Roboto" w:hAnsi="Roboto" w:cs="Roboto"/>
          <w:color w:val="595959" w:themeColor="text1" w:themeTint="A6"/>
        </w:rPr>
        <w:t xml:space="preserve">, voltada </w:t>
      </w:r>
      <w:r w:rsidR="00AE19F9" w:rsidRPr="00AD4AC1">
        <w:rPr>
          <w:rFonts w:ascii="Roboto" w:eastAsia="Roboto" w:hAnsi="Roboto" w:cs="Roboto"/>
          <w:color w:val="595959" w:themeColor="text1" w:themeTint="A6"/>
        </w:rPr>
        <w:t>à reorganização da</w:t>
      </w:r>
      <w:r w:rsidR="00733AD9" w:rsidRPr="00AD4AC1">
        <w:rPr>
          <w:rFonts w:ascii="Roboto" w:eastAsia="Roboto" w:hAnsi="Roboto" w:cs="Roboto"/>
          <w:color w:val="595959" w:themeColor="text1" w:themeTint="A6"/>
        </w:rPr>
        <w:t xml:space="preserve"> matriz energética nacional em bases mais sustentáveis e alinhadas às metas de redução das</w:t>
      </w:r>
      <w:r w:rsidR="008F68EE" w:rsidRPr="00AD4AC1">
        <w:rPr>
          <w:rFonts w:ascii="Roboto" w:eastAsia="Roboto" w:hAnsi="Roboto" w:cs="Roboto"/>
          <w:color w:val="595959" w:themeColor="text1" w:themeTint="A6"/>
        </w:rPr>
        <w:t xml:space="preserve"> emissões de gases de efeito estufa.</w:t>
      </w:r>
      <w:r w:rsidR="00527C8A" w:rsidRPr="00AD4AC1">
        <w:rPr>
          <w:rFonts w:ascii="Roboto" w:eastAsia="Roboto" w:hAnsi="Roboto" w:cs="Roboto"/>
          <w:color w:val="595959" w:themeColor="text1" w:themeTint="A6"/>
        </w:rPr>
        <w:t xml:space="preserve"> </w:t>
      </w:r>
      <w:r w:rsidRPr="00AD4AC1">
        <w:rPr>
          <w:rFonts w:ascii="Roboto" w:eastAsia="Roboto" w:hAnsi="Roboto" w:cs="Roboto"/>
          <w:color w:val="595959" w:themeColor="text1" w:themeTint="A6"/>
        </w:rPr>
        <w:t>A política tem como principais instrumentos o Plano Nacional de Transição Energética (Plante) e o Fórum Nacional de Transição Energética (Fonte).</w:t>
      </w:r>
    </w:p>
    <w:p w14:paraId="6F8D54EC" w14:textId="002E0FC7" w:rsidR="00202569" w:rsidRPr="00AD4AC1" w:rsidRDefault="00202569" w:rsidP="00843A37">
      <w:pPr>
        <w:pStyle w:val="paragraph"/>
        <w:spacing w:before="0" w:beforeAutospacing="0" w:after="120" w:afterAutospacing="0" w:line="276" w:lineRule="auto"/>
        <w:ind w:left="-17" w:firstLine="737"/>
        <w:jc w:val="both"/>
        <w:textAlignment w:val="baseline"/>
        <w:rPr>
          <w:rFonts w:ascii="Roboto" w:eastAsia="Roboto" w:hAnsi="Roboto" w:cs="Roboto"/>
          <w:color w:val="595959" w:themeColor="text1" w:themeTint="A6"/>
        </w:rPr>
      </w:pPr>
      <w:r w:rsidRPr="00AD4AC1">
        <w:rPr>
          <w:rFonts w:ascii="Roboto" w:eastAsia="Roboto" w:hAnsi="Roboto" w:cs="Roboto"/>
          <w:color w:val="595959" w:themeColor="text1" w:themeTint="A6"/>
        </w:rPr>
        <w:t>Coordenado pelo Ministério de Minas e Energia (MME), o Plante traduz as diretrizes da PNTE em uma estratégia operacional de longo prazo, articulada ao Plano Nacional de Energia 2055</w:t>
      </w:r>
      <w:r w:rsidR="00E61670" w:rsidRPr="00AD4AC1">
        <w:rPr>
          <w:rFonts w:ascii="Roboto" w:eastAsia="Roboto" w:hAnsi="Roboto" w:cs="Roboto"/>
          <w:color w:val="595959" w:themeColor="text1" w:themeTint="A6"/>
        </w:rPr>
        <w:t>. O Fonte</w:t>
      </w:r>
      <w:r w:rsidR="006A7F67" w:rsidRPr="00AD4AC1">
        <w:rPr>
          <w:rFonts w:ascii="Roboto" w:eastAsia="Roboto" w:hAnsi="Roboto" w:cs="Roboto"/>
          <w:color w:val="595959" w:themeColor="text1" w:themeTint="A6"/>
        </w:rPr>
        <w:t xml:space="preserve">, por sua vez, constitui o principal espaço de participação social e </w:t>
      </w:r>
      <w:r w:rsidR="002A704A" w:rsidRPr="00AD4AC1">
        <w:rPr>
          <w:rFonts w:ascii="Roboto" w:eastAsia="Roboto" w:hAnsi="Roboto" w:cs="Roboto"/>
          <w:color w:val="595959" w:themeColor="text1" w:themeTint="A6"/>
        </w:rPr>
        <w:t xml:space="preserve">de </w:t>
      </w:r>
      <w:r w:rsidR="006A7F67" w:rsidRPr="00AD4AC1">
        <w:rPr>
          <w:rFonts w:ascii="Roboto" w:eastAsia="Roboto" w:hAnsi="Roboto" w:cs="Roboto"/>
          <w:color w:val="595959" w:themeColor="text1" w:themeTint="A6"/>
        </w:rPr>
        <w:t>articulação institucional da PNTE, reunindo representantes do governo, do setor produtivo</w:t>
      </w:r>
      <w:r w:rsidR="002A704A" w:rsidRPr="00AD4AC1">
        <w:rPr>
          <w:rFonts w:ascii="Roboto" w:eastAsia="Roboto" w:hAnsi="Roboto" w:cs="Roboto"/>
          <w:color w:val="595959" w:themeColor="text1" w:themeTint="A6"/>
        </w:rPr>
        <w:t xml:space="preserve"> e</w:t>
      </w:r>
      <w:r w:rsidR="006A7F67" w:rsidRPr="00AD4AC1">
        <w:rPr>
          <w:rFonts w:ascii="Roboto" w:eastAsia="Roboto" w:hAnsi="Roboto" w:cs="Roboto"/>
          <w:color w:val="595959" w:themeColor="text1" w:themeTint="A6"/>
        </w:rPr>
        <w:t xml:space="preserve"> da sociedade civil</w:t>
      </w:r>
      <w:r w:rsidR="009A1C9E" w:rsidRPr="00AD4AC1">
        <w:rPr>
          <w:rFonts w:ascii="Roboto" w:eastAsia="Roboto" w:hAnsi="Roboto" w:cs="Roboto"/>
          <w:color w:val="595959" w:themeColor="text1" w:themeTint="A6"/>
        </w:rPr>
        <w:t xml:space="preserve"> </w:t>
      </w:r>
      <w:r w:rsidR="006A7F67" w:rsidRPr="00AD4AC1">
        <w:rPr>
          <w:rFonts w:ascii="Roboto" w:eastAsia="Roboto" w:hAnsi="Roboto" w:cs="Roboto"/>
          <w:color w:val="595959" w:themeColor="text1" w:themeTint="A6"/>
        </w:rPr>
        <w:t xml:space="preserve">para acompanhar e contribuir </w:t>
      </w:r>
      <w:r w:rsidR="002A704A" w:rsidRPr="00AD4AC1">
        <w:rPr>
          <w:rFonts w:ascii="Roboto" w:eastAsia="Roboto" w:hAnsi="Roboto" w:cs="Roboto"/>
          <w:color w:val="595959" w:themeColor="text1" w:themeTint="A6"/>
        </w:rPr>
        <w:t>para</w:t>
      </w:r>
      <w:r w:rsidR="006A7F67" w:rsidRPr="00AD4AC1">
        <w:rPr>
          <w:rFonts w:ascii="Roboto" w:eastAsia="Roboto" w:hAnsi="Roboto" w:cs="Roboto"/>
          <w:color w:val="595959" w:themeColor="text1" w:themeTint="A6"/>
        </w:rPr>
        <w:t xml:space="preserve"> a construção da agenda brasileira de transição energética.</w:t>
      </w:r>
    </w:p>
    <w:p w14:paraId="264E83A2" w14:textId="45A114BB" w:rsidR="00915E17" w:rsidRPr="00AD4AC1" w:rsidRDefault="00733AD9" w:rsidP="00843A37">
      <w:pPr>
        <w:pStyle w:val="paragraph"/>
        <w:spacing w:before="0" w:beforeAutospacing="0" w:after="120" w:afterAutospacing="0" w:line="276" w:lineRule="auto"/>
        <w:ind w:left="-17" w:firstLine="737"/>
        <w:jc w:val="both"/>
        <w:textAlignment w:val="baseline"/>
        <w:rPr>
          <w:rFonts w:ascii="Roboto" w:eastAsia="Roboto" w:hAnsi="Roboto" w:cs="Roboto"/>
          <w:color w:val="595959" w:themeColor="text1" w:themeTint="A6"/>
        </w:rPr>
      </w:pPr>
      <w:r w:rsidRPr="00AD4AC1">
        <w:rPr>
          <w:rFonts w:ascii="Roboto" w:eastAsia="Roboto" w:hAnsi="Roboto" w:cs="Roboto"/>
          <w:color w:val="595959" w:themeColor="text1" w:themeTint="A6"/>
        </w:rPr>
        <w:t>De</w:t>
      </w:r>
      <w:r w:rsidR="00915E17" w:rsidRPr="00AD4AC1">
        <w:rPr>
          <w:rFonts w:ascii="Roboto" w:eastAsia="Roboto" w:hAnsi="Roboto" w:cs="Roboto"/>
          <w:color w:val="595959" w:themeColor="text1" w:themeTint="A6"/>
        </w:rPr>
        <w:t xml:space="preserve"> 2024 a 2026, o Plante foi construído por meio de um processo que combinou fundamentação técnica, articulação institucional e participação social. Nesse percurso, o FGV Clima apoiou o MME em </w:t>
      </w:r>
      <w:r w:rsidR="004363EE" w:rsidRPr="00AD4AC1">
        <w:rPr>
          <w:rFonts w:ascii="Roboto" w:eastAsia="Roboto" w:hAnsi="Roboto" w:cs="Roboto"/>
          <w:color w:val="595959" w:themeColor="text1" w:themeTint="A6"/>
        </w:rPr>
        <w:t>três</w:t>
      </w:r>
      <w:r w:rsidR="00915E17" w:rsidRPr="00AD4AC1">
        <w:rPr>
          <w:rFonts w:ascii="Roboto" w:eastAsia="Roboto" w:hAnsi="Roboto" w:cs="Roboto"/>
          <w:color w:val="595959" w:themeColor="text1" w:themeTint="A6"/>
        </w:rPr>
        <w:t xml:space="preserve"> frentes complementares: a produção de subsídios técnicos sobre a transição energética no Brasil e no mundo; o desenho e a facilitação de oficinas interministeriais</w:t>
      </w:r>
      <w:r w:rsidR="004363EE" w:rsidRPr="00AD4AC1">
        <w:rPr>
          <w:rFonts w:ascii="Roboto" w:eastAsia="Roboto" w:hAnsi="Roboto" w:cs="Roboto"/>
          <w:color w:val="595959" w:themeColor="text1" w:themeTint="A6"/>
        </w:rPr>
        <w:t>;</w:t>
      </w:r>
      <w:r w:rsidR="00915E17" w:rsidRPr="00AD4AC1">
        <w:rPr>
          <w:rFonts w:ascii="Roboto" w:eastAsia="Roboto" w:hAnsi="Roboto" w:cs="Roboto"/>
          <w:color w:val="595959" w:themeColor="text1" w:themeTint="A6"/>
        </w:rPr>
        <w:t xml:space="preserve"> e </w:t>
      </w:r>
      <w:r w:rsidR="004363EE" w:rsidRPr="00AD4AC1">
        <w:rPr>
          <w:rFonts w:ascii="Roboto" w:eastAsia="Roboto" w:hAnsi="Roboto" w:cs="Roboto"/>
          <w:color w:val="595959" w:themeColor="text1" w:themeTint="A6"/>
        </w:rPr>
        <w:t xml:space="preserve">os </w:t>
      </w:r>
      <w:r w:rsidR="00915E17" w:rsidRPr="00AD4AC1">
        <w:rPr>
          <w:rFonts w:ascii="Roboto" w:eastAsia="Roboto" w:hAnsi="Roboto" w:cs="Roboto"/>
          <w:i/>
          <w:iCs/>
          <w:color w:val="595959" w:themeColor="text1" w:themeTint="A6"/>
        </w:rPr>
        <w:t>workshops</w:t>
      </w:r>
      <w:r w:rsidR="00915E17" w:rsidRPr="00AD4AC1">
        <w:rPr>
          <w:rFonts w:ascii="Roboto" w:eastAsia="Roboto" w:hAnsi="Roboto" w:cs="Roboto"/>
          <w:color w:val="595959" w:themeColor="text1" w:themeTint="A6"/>
        </w:rPr>
        <w:t xml:space="preserve"> com integrantes do Fonte. Esse trabalho contribuiu para a sistematização das linhas de ação que estruturam o </w:t>
      </w:r>
      <w:r w:rsidR="004363EE" w:rsidRPr="00AD4AC1">
        <w:rPr>
          <w:rFonts w:ascii="Roboto" w:eastAsia="Roboto" w:hAnsi="Roboto" w:cs="Roboto"/>
          <w:color w:val="595959" w:themeColor="text1" w:themeTint="A6"/>
        </w:rPr>
        <w:t>P</w:t>
      </w:r>
      <w:r w:rsidR="00915E17" w:rsidRPr="00AD4AC1">
        <w:rPr>
          <w:rFonts w:ascii="Roboto" w:eastAsia="Roboto" w:hAnsi="Roboto" w:cs="Roboto"/>
          <w:color w:val="595959" w:themeColor="text1" w:themeTint="A6"/>
        </w:rPr>
        <w:t>lano e para a organização da escuta ativa realizada ao longo de sua elaboração.</w:t>
      </w:r>
    </w:p>
    <w:p w14:paraId="2D1CB332" w14:textId="37BA7333" w:rsidR="00915E17" w:rsidRPr="00AD4AC1" w:rsidRDefault="00915E17" w:rsidP="00843A37">
      <w:pPr>
        <w:pStyle w:val="paragraph"/>
        <w:spacing w:before="0" w:beforeAutospacing="0" w:after="120" w:afterAutospacing="0" w:line="276" w:lineRule="auto"/>
        <w:ind w:left="-17" w:firstLine="737"/>
        <w:jc w:val="both"/>
        <w:textAlignment w:val="baseline"/>
        <w:rPr>
          <w:rFonts w:ascii="Roboto" w:eastAsia="Roboto" w:hAnsi="Roboto" w:cs="Roboto"/>
          <w:color w:val="595959" w:themeColor="text1" w:themeTint="A6"/>
        </w:rPr>
      </w:pPr>
      <w:r w:rsidRPr="00AD4AC1">
        <w:rPr>
          <w:rFonts w:ascii="Roboto" w:eastAsia="Roboto" w:hAnsi="Roboto" w:cs="Roboto"/>
          <w:color w:val="595959" w:themeColor="text1" w:themeTint="A6"/>
        </w:rPr>
        <w:t xml:space="preserve">Em 29 de abril de 2026, o Plante foi apresentado à sociedade brasileira por meio da abertura de sua consulta pública. A partir desse novo momento, identificou-se, em articulação com o MME, a necessidade de ampliar e qualificar a discussão sobre o conteúdo do </w:t>
      </w:r>
      <w:r w:rsidR="00F00C41" w:rsidRPr="00AD4AC1">
        <w:rPr>
          <w:rFonts w:ascii="Roboto" w:eastAsia="Roboto" w:hAnsi="Roboto" w:cs="Roboto"/>
          <w:color w:val="595959" w:themeColor="text1" w:themeTint="A6"/>
        </w:rPr>
        <w:t>P</w:t>
      </w:r>
      <w:r w:rsidRPr="00AD4AC1">
        <w:rPr>
          <w:rFonts w:ascii="Roboto" w:eastAsia="Roboto" w:hAnsi="Roboto" w:cs="Roboto"/>
          <w:color w:val="595959" w:themeColor="text1" w:themeTint="A6"/>
        </w:rPr>
        <w:t>lano, criando espaços de interlocução com diferentes segmentos da sociedade.</w:t>
      </w:r>
    </w:p>
    <w:p w14:paraId="41135ABC" w14:textId="26354D5A" w:rsidR="00915E17" w:rsidRPr="00AD4AC1" w:rsidRDefault="00915E17" w:rsidP="00843A37">
      <w:pPr>
        <w:pStyle w:val="paragraph"/>
        <w:spacing w:before="0" w:beforeAutospacing="0" w:after="120" w:afterAutospacing="0" w:line="276" w:lineRule="auto"/>
        <w:ind w:left="-17" w:firstLine="737"/>
        <w:jc w:val="both"/>
        <w:textAlignment w:val="baseline"/>
        <w:rPr>
          <w:rFonts w:ascii="Roboto" w:eastAsia="Roboto" w:hAnsi="Roboto" w:cs="Roboto"/>
          <w:color w:val="595959" w:themeColor="text1" w:themeTint="A6"/>
        </w:rPr>
      </w:pPr>
      <w:r w:rsidRPr="00AD4AC1">
        <w:rPr>
          <w:rFonts w:ascii="Roboto" w:eastAsia="Roboto" w:hAnsi="Roboto" w:cs="Roboto"/>
          <w:color w:val="595959" w:themeColor="text1" w:themeTint="A6"/>
        </w:rPr>
        <w:t xml:space="preserve">Nesse contexto, o FGV Clima </w:t>
      </w:r>
      <w:r w:rsidR="004F3DDF" w:rsidRPr="00AD4AC1">
        <w:rPr>
          <w:rFonts w:ascii="Roboto" w:eastAsia="Roboto" w:hAnsi="Roboto" w:cs="Roboto"/>
          <w:color w:val="595959" w:themeColor="text1" w:themeTint="A6"/>
        </w:rPr>
        <w:t>está organizado</w:t>
      </w:r>
      <w:r w:rsidRPr="00AD4AC1">
        <w:rPr>
          <w:rFonts w:ascii="Roboto" w:eastAsia="Roboto" w:hAnsi="Roboto" w:cs="Roboto"/>
          <w:color w:val="595959" w:themeColor="text1" w:themeTint="A6"/>
        </w:rPr>
        <w:t xml:space="preserve">, em parceria com o MME, dois </w:t>
      </w:r>
      <w:r w:rsidRPr="00AD4AC1">
        <w:rPr>
          <w:rFonts w:ascii="Roboto" w:eastAsia="Roboto" w:hAnsi="Roboto" w:cs="Roboto"/>
          <w:i/>
          <w:iCs/>
          <w:color w:val="595959" w:themeColor="text1" w:themeTint="A6"/>
        </w:rPr>
        <w:t>workshops</w:t>
      </w:r>
      <w:r w:rsidRPr="00AD4AC1">
        <w:rPr>
          <w:rFonts w:ascii="Roboto" w:eastAsia="Roboto" w:hAnsi="Roboto" w:cs="Roboto"/>
          <w:color w:val="595959" w:themeColor="text1" w:themeTint="A6"/>
        </w:rPr>
        <w:t xml:space="preserve"> presenciais</w:t>
      </w:r>
      <w:r w:rsidR="004F3DDF" w:rsidRPr="00AD4AC1">
        <w:rPr>
          <w:rFonts w:ascii="Roboto" w:eastAsia="Roboto" w:hAnsi="Roboto" w:cs="Roboto"/>
          <w:color w:val="595959" w:themeColor="text1" w:themeTint="A6"/>
        </w:rPr>
        <w:t>:</w:t>
      </w:r>
      <w:r w:rsidRPr="00AD4AC1">
        <w:rPr>
          <w:rFonts w:ascii="Roboto" w:eastAsia="Roboto" w:hAnsi="Roboto" w:cs="Roboto"/>
          <w:color w:val="595959" w:themeColor="text1" w:themeTint="A6"/>
        </w:rPr>
        <w:t xml:space="preserve"> a </w:t>
      </w:r>
      <w:r w:rsidR="004F3DDF" w:rsidRPr="00AD4AC1">
        <w:rPr>
          <w:rFonts w:ascii="Roboto" w:eastAsia="Roboto" w:hAnsi="Roboto" w:cs="Roboto"/>
          <w:color w:val="595959" w:themeColor="text1" w:themeTint="A6"/>
        </w:rPr>
        <w:t>primeira edição ocorre</w:t>
      </w:r>
      <w:r w:rsidR="0048369C" w:rsidRPr="00AD4AC1">
        <w:rPr>
          <w:rFonts w:ascii="Roboto" w:eastAsia="Roboto" w:hAnsi="Roboto" w:cs="Roboto"/>
          <w:color w:val="595959" w:themeColor="text1" w:themeTint="A6"/>
        </w:rPr>
        <w:t>u</w:t>
      </w:r>
      <w:r w:rsidR="004F3DDF" w:rsidRPr="00AD4AC1">
        <w:rPr>
          <w:rFonts w:ascii="Roboto" w:eastAsia="Roboto" w:hAnsi="Roboto" w:cs="Roboto"/>
          <w:color w:val="595959" w:themeColor="text1" w:themeTint="A6"/>
        </w:rPr>
        <w:t xml:space="preserve"> em </w:t>
      </w:r>
      <w:r w:rsidRPr="00AD4AC1">
        <w:rPr>
          <w:rFonts w:ascii="Roboto" w:eastAsia="Roboto" w:hAnsi="Roboto" w:cs="Roboto"/>
          <w:color w:val="595959" w:themeColor="text1" w:themeTint="A6"/>
        </w:rPr>
        <w:t>São Paulo</w:t>
      </w:r>
      <w:r w:rsidR="004F3DDF" w:rsidRPr="00AD4AC1">
        <w:rPr>
          <w:rFonts w:ascii="Roboto" w:eastAsia="Roboto" w:hAnsi="Roboto" w:cs="Roboto"/>
          <w:color w:val="595959" w:themeColor="text1" w:themeTint="A6"/>
        </w:rPr>
        <w:t>, no dia 28 de maio de 2026; a segunda será realizada no</w:t>
      </w:r>
      <w:r w:rsidRPr="00AD4AC1">
        <w:rPr>
          <w:rFonts w:ascii="Roboto" w:eastAsia="Roboto" w:hAnsi="Roboto" w:cs="Roboto"/>
          <w:color w:val="595959" w:themeColor="text1" w:themeTint="A6"/>
        </w:rPr>
        <w:t xml:space="preserve"> Rio de Janeiro</w:t>
      </w:r>
      <w:r w:rsidR="0048369C" w:rsidRPr="00AD4AC1">
        <w:rPr>
          <w:rFonts w:ascii="Roboto" w:eastAsia="Roboto" w:hAnsi="Roboto" w:cs="Roboto"/>
          <w:color w:val="595959" w:themeColor="text1" w:themeTint="A6"/>
        </w:rPr>
        <w:t>, no dia 11 de junho de 2026</w:t>
      </w:r>
      <w:r w:rsidRPr="00AD4AC1">
        <w:rPr>
          <w:rFonts w:ascii="Roboto" w:eastAsia="Roboto" w:hAnsi="Roboto" w:cs="Roboto"/>
          <w:color w:val="595959" w:themeColor="text1" w:themeTint="A6"/>
        </w:rPr>
        <w:t xml:space="preserve">. </w:t>
      </w:r>
      <w:r w:rsidR="00706B5D" w:rsidRPr="00AD4AC1">
        <w:rPr>
          <w:rFonts w:ascii="Roboto" w:eastAsia="Roboto" w:hAnsi="Roboto" w:cs="Roboto"/>
          <w:color w:val="595959" w:themeColor="text1" w:themeTint="A6"/>
        </w:rPr>
        <w:t>Os encontros têm como objetivo promover o debate qualificado sobre o conteúdo do Plante, ampliar a escuta de atores estratégicos e reunir contribuições que subsidiem o processo de consulta pública e</w:t>
      </w:r>
      <w:r w:rsidR="000635EE" w:rsidRPr="00AD4AC1">
        <w:rPr>
          <w:rFonts w:ascii="Roboto" w:eastAsia="Roboto" w:hAnsi="Roboto" w:cs="Roboto"/>
          <w:color w:val="595959" w:themeColor="text1" w:themeTint="A6"/>
        </w:rPr>
        <w:t xml:space="preserve">, </w:t>
      </w:r>
      <w:r w:rsidR="0075502E" w:rsidRPr="00AD4AC1">
        <w:rPr>
          <w:rFonts w:ascii="Roboto" w:eastAsia="Roboto" w:hAnsi="Roboto" w:cs="Roboto"/>
          <w:color w:val="595959" w:themeColor="text1" w:themeTint="A6"/>
        </w:rPr>
        <w:t>com isso</w:t>
      </w:r>
      <w:r w:rsidR="000635EE" w:rsidRPr="00AD4AC1">
        <w:rPr>
          <w:rFonts w:ascii="Roboto" w:eastAsia="Roboto" w:hAnsi="Roboto" w:cs="Roboto"/>
          <w:color w:val="595959" w:themeColor="text1" w:themeTint="A6"/>
        </w:rPr>
        <w:t xml:space="preserve">, </w:t>
      </w:r>
      <w:r w:rsidR="00706B5D" w:rsidRPr="00AD4AC1">
        <w:rPr>
          <w:rFonts w:ascii="Roboto" w:eastAsia="Roboto" w:hAnsi="Roboto" w:cs="Roboto"/>
          <w:color w:val="595959" w:themeColor="text1" w:themeTint="A6"/>
        </w:rPr>
        <w:t>o aprimoramento da agenda brasileira de transição energética.</w:t>
      </w:r>
    </w:p>
    <w:p w14:paraId="1E8CA269" w14:textId="61769248" w:rsidR="00915E17" w:rsidRPr="00AD4AC1" w:rsidRDefault="00915E17" w:rsidP="00843A37">
      <w:pPr>
        <w:pStyle w:val="paragraph"/>
        <w:spacing w:before="0" w:beforeAutospacing="0" w:after="120" w:afterAutospacing="0" w:line="276" w:lineRule="auto"/>
        <w:ind w:left="-17" w:firstLine="737"/>
        <w:jc w:val="both"/>
        <w:textAlignment w:val="baseline"/>
        <w:rPr>
          <w:rFonts w:ascii="Roboto" w:eastAsia="Roboto" w:hAnsi="Roboto" w:cs="Roboto"/>
          <w:color w:val="595959" w:themeColor="text1" w:themeTint="A6"/>
        </w:rPr>
      </w:pPr>
      <w:r w:rsidRPr="00AD4AC1">
        <w:rPr>
          <w:rFonts w:ascii="Roboto" w:eastAsia="Roboto" w:hAnsi="Roboto" w:cs="Roboto"/>
          <w:color w:val="595959" w:themeColor="text1" w:themeTint="A6"/>
        </w:rPr>
        <w:t xml:space="preserve">Este documento apresenta o desenho geral dos dois </w:t>
      </w:r>
      <w:r w:rsidRPr="00AD4AC1">
        <w:rPr>
          <w:rFonts w:ascii="Roboto" w:eastAsia="Roboto" w:hAnsi="Roboto" w:cs="Roboto"/>
          <w:i/>
          <w:iCs/>
          <w:color w:val="595959" w:themeColor="text1" w:themeTint="A6"/>
        </w:rPr>
        <w:t>workshops</w:t>
      </w:r>
      <w:r w:rsidRPr="00AD4AC1">
        <w:rPr>
          <w:rFonts w:ascii="Roboto" w:eastAsia="Roboto" w:hAnsi="Roboto" w:cs="Roboto"/>
          <w:color w:val="595959" w:themeColor="text1" w:themeTint="A6"/>
        </w:rPr>
        <w:t xml:space="preserve">, incluindo objetivos, formato, público-alvo, programação preliminar e </w:t>
      </w:r>
      <w:r w:rsidR="009F01BD" w:rsidRPr="00AD4AC1">
        <w:rPr>
          <w:rFonts w:ascii="Roboto" w:eastAsia="Roboto" w:hAnsi="Roboto" w:cs="Roboto"/>
          <w:color w:val="595959" w:themeColor="text1" w:themeTint="A6"/>
        </w:rPr>
        <w:t xml:space="preserve">as </w:t>
      </w:r>
      <w:r w:rsidRPr="00AD4AC1">
        <w:rPr>
          <w:rFonts w:ascii="Roboto" w:eastAsia="Roboto" w:hAnsi="Roboto" w:cs="Roboto"/>
          <w:color w:val="595959" w:themeColor="text1" w:themeTint="A6"/>
        </w:rPr>
        <w:t>principais diretrizes de organização.</w:t>
      </w:r>
    </w:p>
    <w:p w14:paraId="7AF34142" w14:textId="77777777" w:rsidR="00FC2330" w:rsidRDefault="00FC2330" w:rsidP="00FC2330">
      <w:pPr>
        <w:pStyle w:val="Ttulo1"/>
        <w:spacing w:before="360" w:after="240" w:line="276" w:lineRule="auto"/>
        <w:ind w:left="357"/>
        <w:rPr>
          <w:b/>
          <w:color w:val="1F497D" w:themeColor="text2"/>
          <w:lang w:val="pt-BR"/>
        </w:rPr>
      </w:pPr>
      <w:bookmarkStart w:id="5" w:name="_Toc206700821"/>
      <w:bookmarkStart w:id="6" w:name="_Toc231804958"/>
    </w:p>
    <w:p w14:paraId="2CE61E20" w14:textId="29569DDF" w:rsidR="003D1A19" w:rsidRPr="00AD4AC1" w:rsidRDefault="00125028" w:rsidP="00B44A1C">
      <w:pPr>
        <w:pStyle w:val="Ttulo1"/>
        <w:numPr>
          <w:ilvl w:val="0"/>
          <w:numId w:val="1"/>
        </w:numPr>
        <w:spacing w:before="360" w:after="240" w:line="276" w:lineRule="auto"/>
        <w:ind w:left="357" w:hanging="357"/>
        <w:rPr>
          <w:rStyle w:val="normaltextrun"/>
          <w:b/>
          <w:color w:val="1F497D" w:themeColor="text2"/>
          <w:lang w:val="pt-BR"/>
        </w:rPr>
      </w:pPr>
      <w:r w:rsidRPr="00AD4AC1">
        <w:rPr>
          <w:b/>
          <w:color w:val="1F497D" w:themeColor="text2"/>
          <w:lang w:val="pt-BR"/>
        </w:rPr>
        <w:lastRenderedPageBreak/>
        <w:t xml:space="preserve">Objetivo do </w:t>
      </w:r>
      <w:r w:rsidR="00AD4C99" w:rsidRPr="00AD4AC1">
        <w:rPr>
          <w:b/>
          <w:i/>
          <w:iCs/>
          <w:color w:val="1F497D" w:themeColor="text2"/>
          <w:lang w:val="pt-BR"/>
        </w:rPr>
        <w:t>w</w:t>
      </w:r>
      <w:r w:rsidRPr="00AD4AC1">
        <w:rPr>
          <w:b/>
          <w:i/>
          <w:iCs/>
          <w:color w:val="1F497D" w:themeColor="text2"/>
          <w:lang w:val="pt-BR"/>
        </w:rPr>
        <w:t>orkshop</w:t>
      </w:r>
      <w:bookmarkEnd w:id="5"/>
      <w:bookmarkEnd w:id="6"/>
    </w:p>
    <w:p w14:paraId="694FD747" w14:textId="069A2BDB" w:rsidR="001A267B" w:rsidRPr="00AD4AC1" w:rsidRDefault="00043CDE" w:rsidP="00B72C01">
      <w:pPr>
        <w:pStyle w:val="paragraph"/>
        <w:spacing w:before="0" w:beforeAutospacing="0" w:after="120" w:afterAutospacing="0" w:line="276" w:lineRule="auto"/>
        <w:ind w:left="-17" w:firstLine="737"/>
        <w:jc w:val="both"/>
        <w:textAlignment w:val="baseline"/>
        <w:rPr>
          <w:rFonts w:ascii="Roboto" w:eastAsia="Roboto" w:hAnsi="Roboto" w:cs="Roboto"/>
          <w:color w:val="595959" w:themeColor="text1" w:themeTint="A6"/>
        </w:rPr>
      </w:pPr>
      <w:r w:rsidRPr="00AD4AC1">
        <w:rPr>
          <w:rFonts w:ascii="Roboto" w:eastAsia="Roboto" w:hAnsi="Roboto" w:cs="Roboto"/>
          <w:color w:val="595959" w:themeColor="text1" w:themeTint="A6"/>
        </w:rPr>
        <w:t xml:space="preserve">Os </w:t>
      </w:r>
      <w:r w:rsidRPr="00AD4AC1">
        <w:rPr>
          <w:rFonts w:ascii="Roboto" w:eastAsia="Roboto" w:hAnsi="Roboto" w:cs="Roboto"/>
          <w:i/>
          <w:iCs/>
          <w:color w:val="595959" w:themeColor="text1" w:themeTint="A6"/>
        </w:rPr>
        <w:t>workshops</w:t>
      </w:r>
      <w:r w:rsidRPr="00AD4AC1">
        <w:rPr>
          <w:rFonts w:ascii="Roboto" w:eastAsia="Roboto" w:hAnsi="Roboto" w:cs="Roboto"/>
          <w:color w:val="595959" w:themeColor="text1" w:themeTint="A6"/>
        </w:rPr>
        <w:t xml:space="preserve"> têm como </w:t>
      </w:r>
      <w:r w:rsidRPr="00AD4AC1">
        <w:rPr>
          <w:rFonts w:ascii="Roboto" w:eastAsia="Roboto" w:hAnsi="Roboto" w:cs="Roboto"/>
          <w:b/>
          <w:bCs/>
          <w:color w:val="595959" w:themeColor="text1" w:themeTint="A6"/>
        </w:rPr>
        <w:t>objetivo promover um debate qualificado sobre as ações do Plante, reunindo contribuições de atores estratégicos que subsidiem o aprimoramento das medidas previstas no Plano ao longo dos 45 dias de consulta pública</w:t>
      </w:r>
      <w:r w:rsidRPr="00AD4AC1">
        <w:rPr>
          <w:rFonts w:ascii="Roboto" w:eastAsia="Roboto" w:hAnsi="Roboto" w:cs="Roboto"/>
          <w:color w:val="595959" w:themeColor="text1" w:themeTint="A6"/>
        </w:rPr>
        <w:t>.</w:t>
      </w:r>
      <w:r w:rsidR="00AB1592" w:rsidRPr="00AD4AC1">
        <w:rPr>
          <w:rFonts w:ascii="Roboto" w:hAnsi="Roboto"/>
          <w:color w:val="595959" w:themeColor="text1" w:themeTint="A6"/>
        </w:rPr>
        <w:t xml:space="preserve"> </w:t>
      </w:r>
    </w:p>
    <w:p w14:paraId="1398CADF" w14:textId="6AF4BAC3" w:rsidR="001448B6" w:rsidRPr="00AD4AC1" w:rsidRDefault="00125028" w:rsidP="00B44A1C">
      <w:pPr>
        <w:pStyle w:val="Ttulo1"/>
        <w:numPr>
          <w:ilvl w:val="0"/>
          <w:numId w:val="1"/>
        </w:numPr>
        <w:spacing w:before="360" w:after="240" w:line="276" w:lineRule="auto"/>
        <w:ind w:left="357" w:hanging="357"/>
        <w:rPr>
          <w:b/>
          <w:color w:val="1F497D" w:themeColor="text2"/>
          <w:lang w:val="pt-BR"/>
        </w:rPr>
      </w:pPr>
      <w:bookmarkStart w:id="7" w:name="_Toc206700822"/>
      <w:bookmarkStart w:id="8" w:name="_Toc231804959"/>
      <w:r w:rsidRPr="00AD4AC1">
        <w:rPr>
          <w:b/>
          <w:color w:val="1F497D" w:themeColor="text2"/>
          <w:lang w:val="pt-BR"/>
        </w:rPr>
        <w:t>Público-</w:t>
      </w:r>
      <w:r w:rsidR="00AD4C99" w:rsidRPr="00AD4AC1">
        <w:rPr>
          <w:b/>
          <w:color w:val="1F497D" w:themeColor="text2"/>
          <w:lang w:val="pt-BR"/>
        </w:rPr>
        <w:t>a</w:t>
      </w:r>
      <w:r w:rsidRPr="00AD4AC1">
        <w:rPr>
          <w:b/>
          <w:color w:val="1F497D" w:themeColor="text2"/>
          <w:lang w:val="pt-BR"/>
        </w:rPr>
        <w:t xml:space="preserve">lvo e </w:t>
      </w:r>
      <w:r w:rsidR="00AD4C99" w:rsidRPr="00AD4AC1">
        <w:rPr>
          <w:b/>
          <w:color w:val="1F497D" w:themeColor="text2"/>
          <w:lang w:val="pt-BR"/>
        </w:rPr>
        <w:t>a</w:t>
      </w:r>
      <w:r w:rsidRPr="00AD4AC1">
        <w:rPr>
          <w:b/>
          <w:color w:val="1F497D" w:themeColor="text2"/>
          <w:lang w:val="pt-BR"/>
        </w:rPr>
        <w:t>tores-</w:t>
      </w:r>
      <w:r w:rsidR="00AD4C99" w:rsidRPr="00AD4AC1">
        <w:rPr>
          <w:b/>
          <w:color w:val="1F497D" w:themeColor="text2"/>
          <w:lang w:val="pt-BR"/>
        </w:rPr>
        <w:t>c</w:t>
      </w:r>
      <w:r w:rsidRPr="00AD4AC1">
        <w:rPr>
          <w:b/>
          <w:color w:val="1F497D" w:themeColor="text2"/>
          <w:lang w:val="pt-BR"/>
        </w:rPr>
        <w:t>have</w:t>
      </w:r>
      <w:bookmarkEnd w:id="7"/>
      <w:bookmarkEnd w:id="8"/>
    </w:p>
    <w:p w14:paraId="763FD6FB" w14:textId="4C25385D" w:rsidR="00B50468" w:rsidRPr="00AD4AC1" w:rsidRDefault="001B199D" w:rsidP="00B72C01">
      <w:pPr>
        <w:pStyle w:val="paragraph"/>
        <w:numPr>
          <w:ilvl w:val="0"/>
          <w:numId w:val="2"/>
        </w:numPr>
        <w:spacing w:line="276" w:lineRule="auto"/>
        <w:jc w:val="both"/>
        <w:textAlignment w:val="baseline"/>
        <w:rPr>
          <w:rFonts w:ascii="Roboto" w:eastAsia="Roboto" w:hAnsi="Roboto" w:cs="Roboto"/>
          <w:color w:val="595959" w:themeColor="text1" w:themeTint="A6"/>
        </w:rPr>
      </w:pPr>
      <w:r w:rsidRPr="00AD4AC1">
        <w:rPr>
          <w:rFonts w:ascii="Roboto" w:eastAsia="Roboto" w:hAnsi="Roboto" w:cs="Roboto"/>
          <w:color w:val="595959" w:themeColor="text1" w:themeTint="A6"/>
        </w:rPr>
        <w:t>Ministério de Minas e Energia (MME)</w:t>
      </w:r>
    </w:p>
    <w:p w14:paraId="0A274D27" w14:textId="79F0612A" w:rsidR="00B50468" w:rsidRPr="00AD4AC1" w:rsidRDefault="001B199D" w:rsidP="00B72C01">
      <w:pPr>
        <w:pStyle w:val="paragraph"/>
        <w:numPr>
          <w:ilvl w:val="0"/>
          <w:numId w:val="2"/>
        </w:numPr>
        <w:spacing w:line="276" w:lineRule="auto"/>
        <w:jc w:val="both"/>
        <w:textAlignment w:val="baseline"/>
        <w:rPr>
          <w:rFonts w:ascii="Roboto" w:eastAsia="Roboto" w:hAnsi="Roboto" w:cs="Roboto"/>
          <w:color w:val="595959" w:themeColor="text1" w:themeTint="A6"/>
        </w:rPr>
      </w:pPr>
      <w:r w:rsidRPr="00AD4AC1">
        <w:rPr>
          <w:rFonts w:ascii="Roboto" w:eastAsia="Roboto" w:hAnsi="Roboto" w:cs="Roboto"/>
          <w:color w:val="595959" w:themeColor="text1" w:themeTint="A6"/>
        </w:rPr>
        <w:t>Empresa de Pesquisa Energética (EPE)</w:t>
      </w:r>
    </w:p>
    <w:p w14:paraId="55BB9553" w14:textId="7B5F915E" w:rsidR="008A6A18" w:rsidRPr="00AD4AC1" w:rsidRDefault="008A6A18" w:rsidP="00B72C01">
      <w:pPr>
        <w:pStyle w:val="paragraph"/>
        <w:numPr>
          <w:ilvl w:val="0"/>
          <w:numId w:val="2"/>
        </w:numPr>
        <w:spacing w:line="276" w:lineRule="auto"/>
        <w:jc w:val="both"/>
        <w:textAlignment w:val="baseline"/>
        <w:rPr>
          <w:rFonts w:ascii="Roboto" w:eastAsia="Roboto" w:hAnsi="Roboto" w:cs="Roboto"/>
          <w:color w:val="595959" w:themeColor="text1" w:themeTint="A6"/>
        </w:rPr>
      </w:pPr>
      <w:r w:rsidRPr="00AD4AC1">
        <w:rPr>
          <w:rFonts w:ascii="Roboto" w:eastAsia="Roboto" w:hAnsi="Roboto" w:cs="Roboto"/>
          <w:color w:val="595959" w:themeColor="text1" w:themeTint="A6"/>
        </w:rPr>
        <w:t>Instituto Clima e Sociedade</w:t>
      </w:r>
      <w:r w:rsidR="00517D3B" w:rsidRPr="00AD4AC1">
        <w:rPr>
          <w:rFonts w:ascii="Roboto" w:eastAsia="Roboto" w:hAnsi="Roboto" w:cs="Roboto"/>
          <w:color w:val="595959" w:themeColor="text1" w:themeTint="A6"/>
        </w:rPr>
        <w:t xml:space="preserve"> (</w:t>
      </w:r>
      <w:proofErr w:type="spellStart"/>
      <w:r w:rsidR="00517D3B" w:rsidRPr="00AD4AC1">
        <w:rPr>
          <w:rFonts w:ascii="Roboto" w:eastAsia="Roboto" w:hAnsi="Roboto" w:cs="Roboto"/>
          <w:color w:val="595959" w:themeColor="text1" w:themeTint="A6"/>
        </w:rPr>
        <w:t>iCS</w:t>
      </w:r>
      <w:proofErr w:type="spellEnd"/>
      <w:r w:rsidR="00517D3B" w:rsidRPr="00AD4AC1">
        <w:rPr>
          <w:rFonts w:ascii="Roboto" w:eastAsia="Roboto" w:hAnsi="Roboto" w:cs="Roboto"/>
          <w:color w:val="595959" w:themeColor="text1" w:themeTint="A6"/>
        </w:rPr>
        <w:t>)</w:t>
      </w:r>
    </w:p>
    <w:p w14:paraId="53D015AC" w14:textId="333829AF" w:rsidR="008A6A18" w:rsidRPr="00AD4AC1" w:rsidRDefault="008A6A18" w:rsidP="00B72C01">
      <w:pPr>
        <w:pStyle w:val="paragraph"/>
        <w:numPr>
          <w:ilvl w:val="0"/>
          <w:numId w:val="2"/>
        </w:numPr>
        <w:spacing w:line="276" w:lineRule="auto"/>
        <w:jc w:val="both"/>
        <w:textAlignment w:val="baseline"/>
        <w:rPr>
          <w:rFonts w:ascii="Roboto" w:eastAsia="Roboto" w:hAnsi="Roboto" w:cs="Roboto"/>
          <w:color w:val="595959" w:themeColor="text1" w:themeTint="A6"/>
        </w:rPr>
      </w:pPr>
      <w:r w:rsidRPr="00AD4AC1">
        <w:rPr>
          <w:rFonts w:ascii="Roboto" w:eastAsia="Roboto" w:hAnsi="Roboto" w:cs="Roboto"/>
          <w:color w:val="595959" w:themeColor="text1" w:themeTint="A6"/>
        </w:rPr>
        <w:t>Instituto Itaúsa</w:t>
      </w:r>
    </w:p>
    <w:p w14:paraId="20C78F49" w14:textId="60995FB0" w:rsidR="00B50468" w:rsidRPr="00AD4AC1" w:rsidRDefault="001B199D" w:rsidP="00B72C01">
      <w:pPr>
        <w:pStyle w:val="paragraph"/>
        <w:numPr>
          <w:ilvl w:val="0"/>
          <w:numId w:val="2"/>
        </w:numPr>
        <w:spacing w:line="276" w:lineRule="auto"/>
        <w:jc w:val="both"/>
        <w:textAlignment w:val="baseline"/>
        <w:rPr>
          <w:rFonts w:ascii="Roboto" w:eastAsia="Roboto" w:hAnsi="Roboto" w:cs="Roboto"/>
          <w:color w:val="595959" w:themeColor="text1" w:themeTint="A6"/>
        </w:rPr>
      </w:pPr>
      <w:r w:rsidRPr="00AD4AC1">
        <w:rPr>
          <w:rFonts w:ascii="Roboto" w:eastAsia="Roboto" w:hAnsi="Roboto" w:cs="Roboto"/>
          <w:color w:val="595959" w:themeColor="text1" w:themeTint="A6"/>
        </w:rPr>
        <w:t>Ministério do Desenvolvimento, Indústria, Comércio e Serviços (MDIC)</w:t>
      </w:r>
    </w:p>
    <w:p w14:paraId="22D0AD40" w14:textId="40AE019C" w:rsidR="00B50468" w:rsidRPr="00AD4AC1" w:rsidRDefault="001B199D" w:rsidP="00B72C01">
      <w:pPr>
        <w:pStyle w:val="paragraph"/>
        <w:numPr>
          <w:ilvl w:val="0"/>
          <w:numId w:val="2"/>
        </w:numPr>
        <w:spacing w:line="276" w:lineRule="auto"/>
        <w:jc w:val="both"/>
        <w:textAlignment w:val="baseline"/>
        <w:rPr>
          <w:rFonts w:ascii="Roboto" w:eastAsia="Roboto" w:hAnsi="Roboto" w:cs="Roboto"/>
          <w:color w:val="595959" w:themeColor="text1" w:themeTint="A6"/>
        </w:rPr>
      </w:pPr>
      <w:r w:rsidRPr="00AD4AC1">
        <w:rPr>
          <w:rFonts w:ascii="Roboto" w:eastAsia="Roboto" w:hAnsi="Roboto" w:cs="Roboto"/>
          <w:color w:val="595959" w:themeColor="text1" w:themeTint="A6"/>
        </w:rPr>
        <w:t>Ministério do Meio Ambiente e Mudança do Clima (MMA)</w:t>
      </w:r>
    </w:p>
    <w:p w14:paraId="3A933FE6" w14:textId="56A309DD" w:rsidR="00B50468" w:rsidRPr="00AD4AC1" w:rsidRDefault="001B199D" w:rsidP="00B72C01">
      <w:pPr>
        <w:pStyle w:val="paragraph"/>
        <w:numPr>
          <w:ilvl w:val="0"/>
          <w:numId w:val="2"/>
        </w:numPr>
        <w:spacing w:line="276" w:lineRule="auto"/>
        <w:jc w:val="both"/>
        <w:textAlignment w:val="baseline"/>
        <w:rPr>
          <w:rFonts w:ascii="Roboto" w:eastAsia="Roboto" w:hAnsi="Roboto" w:cs="Roboto"/>
          <w:color w:val="595959" w:themeColor="text1" w:themeTint="A6"/>
        </w:rPr>
      </w:pPr>
      <w:r w:rsidRPr="00AD4AC1">
        <w:rPr>
          <w:rFonts w:ascii="Roboto" w:eastAsia="Roboto" w:hAnsi="Roboto" w:cs="Roboto"/>
          <w:color w:val="595959" w:themeColor="text1" w:themeTint="A6"/>
        </w:rPr>
        <w:t>Presidência da COP30</w:t>
      </w:r>
    </w:p>
    <w:p w14:paraId="3E07379E" w14:textId="6A2A300D" w:rsidR="00B50468" w:rsidRPr="00AD4AC1" w:rsidRDefault="001B199D" w:rsidP="00B72C01">
      <w:pPr>
        <w:pStyle w:val="paragraph"/>
        <w:numPr>
          <w:ilvl w:val="0"/>
          <w:numId w:val="2"/>
        </w:numPr>
        <w:spacing w:line="276" w:lineRule="auto"/>
        <w:jc w:val="both"/>
        <w:textAlignment w:val="baseline"/>
        <w:rPr>
          <w:rFonts w:ascii="Roboto" w:eastAsia="Roboto" w:hAnsi="Roboto" w:cs="Roboto"/>
          <w:color w:val="595959" w:themeColor="text1" w:themeTint="A6"/>
        </w:rPr>
      </w:pPr>
      <w:r w:rsidRPr="00AD4AC1">
        <w:rPr>
          <w:rFonts w:ascii="Roboto" w:eastAsia="Roboto" w:hAnsi="Roboto" w:cs="Roboto"/>
          <w:color w:val="595959" w:themeColor="text1" w:themeTint="A6"/>
        </w:rPr>
        <w:t>Banco Nacional de Desenvolvimento Econômico e Social (BNDES)</w:t>
      </w:r>
    </w:p>
    <w:p w14:paraId="35ED72CE" w14:textId="754B5019" w:rsidR="00B50468" w:rsidRPr="00AD4AC1" w:rsidRDefault="001B199D" w:rsidP="00B72C01">
      <w:pPr>
        <w:pStyle w:val="paragraph"/>
        <w:numPr>
          <w:ilvl w:val="0"/>
          <w:numId w:val="2"/>
        </w:numPr>
        <w:spacing w:line="276" w:lineRule="auto"/>
        <w:jc w:val="both"/>
        <w:textAlignment w:val="baseline"/>
        <w:rPr>
          <w:rFonts w:ascii="Roboto" w:eastAsia="Roboto" w:hAnsi="Roboto" w:cs="Roboto"/>
          <w:color w:val="595959" w:themeColor="text1" w:themeTint="A6"/>
        </w:rPr>
      </w:pPr>
      <w:r w:rsidRPr="00AD4AC1">
        <w:rPr>
          <w:rFonts w:ascii="Roboto" w:eastAsia="Roboto" w:hAnsi="Roboto" w:cs="Roboto"/>
          <w:color w:val="595959" w:themeColor="text1" w:themeTint="A6"/>
        </w:rPr>
        <w:t>Agência Nacional de Energia Elétrica (ANEEL)</w:t>
      </w:r>
    </w:p>
    <w:p w14:paraId="715A0A78" w14:textId="4DD2FF9D" w:rsidR="00B50468" w:rsidRPr="00AD4AC1" w:rsidRDefault="001B199D" w:rsidP="00B72C01">
      <w:pPr>
        <w:pStyle w:val="paragraph"/>
        <w:numPr>
          <w:ilvl w:val="0"/>
          <w:numId w:val="2"/>
        </w:numPr>
        <w:spacing w:line="276" w:lineRule="auto"/>
        <w:jc w:val="both"/>
        <w:textAlignment w:val="baseline"/>
        <w:rPr>
          <w:rFonts w:ascii="Roboto" w:eastAsia="Roboto" w:hAnsi="Roboto" w:cs="Roboto"/>
          <w:color w:val="595959" w:themeColor="text1" w:themeTint="A6"/>
        </w:rPr>
      </w:pPr>
      <w:r w:rsidRPr="00AD4AC1">
        <w:rPr>
          <w:rFonts w:ascii="Roboto" w:eastAsia="Roboto" w:hAnsi="Roboto" w:cs="Roboto"/>
          <w:color w:val="595959" w:themeColor="text1" w:themeTint="A6"/>
        </w:rPr>
        <w:t>Agência Nacional do Petróleo, Gás Natural e Biocombustíveis (ANP)</w:t>
      </w:r>
    </w:p>
    <w:p w14:paraId="2650A24B" w14:textId="7E36A9B1" w:rsidR="00B50468" w:rsidRPr="00AD4AC1" w:rsidRDefault="001B199D" w:rsidP="00B72C01">
      <w:pPr>
        <w:pStyle w:val="paragraph"/>
        <w:numPr>
          <w:ilvl w:val="0"/>
          <w:numId w:val="2"/>
        </w:numPr>
        <w:spacing w:line="276" w:lineRule="auto"/>
        <w:jc w:val="both"/>
        <w:textAlignment w:val="baseline"/>
        <w:rPr>
          <w:rFonts w:ascii="Roboto" w:eastAsia="Roboto" w:hAnsi="Roboto" w:cs="Roboto"/>
          <w:color w:val="595959" w:themeColor="text1" w:themeTint="A6"/>
        </w:rPr>
      </w:pPr>
      <w:r w:rsidRPr="00AD4AC1">
        <w:rPr>
          <w:rFonts w:ascii="Roboto" w:eastAsia="Roboto" w:hAnsi="Roboto" w:cs="Roboto"/>
          <w:color w:val="595959" w:themeColor="text1" w:themeTint="A6"/>
        </w:rPr>
        <w:t>Instituto Nacional de Metrologia, Qualidade e Tecnologia (INMETRO)</w:t>
      </w:r>
    </w:p>
    <w:p w14:paraId="7E6EE518" w14:textId="0EA63D81" w:rsidR="00B50468" w:rsidRPr="00AD4AC1" w:rsidRDefault="001B199D" w:rsidP="00B72C01">
      <w:pPr>
        <w:pStyle w:val="paragraph"/>
        <w:numPr>
          <w:ilvl w:val="0"/>
          <w:numId w:val="2"/>
        </w:numPr>
        <w:spacing w:line="276" w:lineRule="auto"/>
        <w:jc w:val="both"/>
        <w:textAlignment w:val="baseline"/>
        <w:rPr>
          <w:rFonts w:ascii="Roboto" w:eastAsia="Roboto" w:hAnsi="Roboto" w:cs="Roboto"/>
          <w:color w:val="595959" w:themeColor="text1" w:themeTint="A6"/>
        </w:rPr>
      </w:pPr>
      <w:r w:rsidRPr="00AD4AC1">
        <w:rPr>
          <w:rFonts w:ascii="Roboto" w:eastAsia="Roboto" w:hAnsi="Roboto" w:cs="Roboto"/>
          <w:color w:val="595959" w:themeColor="text1" w:themeTint="A6"/>
        </w:rPr>
        <w:t xml:space="preserve">Confederação Nacional da Indústria (CNI) </w:t>
      </w:r>
    </w:p>
    <w:p w14:paraId="75B8058F" w14:textId="2FBA34E3" w:rsidR="0037730C" w:rsidRPr="00AD4AC1" w:rsidRDefault="0037730C" w:rsidP="00B72C01">
      <w:pPr>
        <w:pStyle w:val="paragraph"/>
        <w:numPr>
          <w:ilvl w:val="0"/>
          <w:numId w:val="2"/>
        </w:numPr>
        <w:spacing w:line="276" w:lineRule="auto"/>
        <w:jc w:val="both"/>
        <w:textAlignment w:val="baseline"/>
        <w:rPr>
          <w:rFonts w:ascii="Roboto" w:eastAsia="Roboto" w:hAnsi="Roboto" w:cs="Roboto"/>
          <w:color w:val="595959" w:themeColor="text1" w:themeTint="A6"/>
        </w:rPr>
      </w:pPr>
      <w:r w:rsidRPr="00AD4AC1">
        <w:rPr>
          <w:rFonts w:ascii="Roboto" w:eastAsia="Roboto" w:hAnsi="Roboto" w:cs="Roboto"/>
          <w:color w:val="595959" w:themeColor="text1" w:themeTint="A6"/>
        </w:rPr>
        <w:t>Federação das Indústrias do Estado de São Paulo (FIESP)</w:t>
      </w:r>
    </w:p>
    <w:p w14:paraId="6EB6E74A" w14:textId="77777777" w:rsidR="00D11ACA" w:rsidRPr="00AD4AC1" w:rsidRDefault="00D11ACA" w:rsidP="00B72C01">
      <w:pPr>
        <w:pStyle w:val="paragraph"/>
        <w:numPr>
          <w:ilvl w:val="0"/>
          <w:numId w:val="2"/>
        </w:numPr>
        <w:spacing w:line="276" w:lineRule="auto"/>
        <w:jc w:val="both"/>
        <w:textAlignment w:val="baseline"/>
        <w:rPr>
          <w:rFonts w:ascii="Roboto" w:eastAsia="Roboto" w:hAnsi="Roboto" w:cs="Roboto"/>
          <w:color w:val="595959" w:themeColor="text1" w:themeTint="A6"/>
        </w:rPr>
      </w:pPr>
      <w:r w:rsidRPr="00AD4AC1">
        <w:rPr>
          <w:rFonts w:ascii="Roboto" w:eastAsia="Roboto" w:hAnsi="Roboto" w:cs="Roboto"/>
          <w:color w:val="595959" w:themeColor="text1" w:themeTint="A6"/>
        </w:rPr>
        <w:t>Associações setoriais industriais dos segmentos de difícil abatimento (siderurgia, cimento, química e alumínio) e das cadeias de bioenergia, gás natural e hidrogênio</w:t>
      </w:r>
    </w:p>
    <w:p w14:paraId="6454E6CA" w14:textId="2CAFC8CB" w:rsidR="00B50468" w:rsidRPr="00AD4AC1" w:rsidRDefault="001B199D" w:rsidP="00B72C01">
      <w:pPr>
        <w:pStyle w:val="paragraph"/>
        <w:numPr>
          <w:ilvl w:val="0"/>
          <w:numId w:val="2"/>
        </w:numPr>
        <w:spacing w:line="276" w:lineRule="auto"/>
        <w:jc w:val="both"/>
        <w:textAlignment w:val="baseline"/>
        <w:rPr>
          <w:rFonts w:ascii="Roboto" w:eastAsia="Roboto" w:hAnsi="Roboto" w:cs="Roboto"/>
          <w:color w:val="595959" w:themeColor="text1" w:themeTint="A6"/>
        </w:rPr>
      </w:pPr>
      <w:r w:rsidRPr="00AD4AC1">
        <w:rPr>
          <w:rFonts w:ascii="Roboto" w:eastAsia="Roboto" w:hAnsi="Roboto" w:cs="Roboto"/>
          <w:color w:val="595959" w:themeColor="text1" w:themeTint="A6"/>
        </w:rPr>
        <w:t>Consumidores industriais intensivos de energia</w:t>
      </w:r>
    </w:p>
    <w:p w14:paraId="2826C068" w14:textId="62BA9386" w:rsidR="00B50468" w:rsidRPr="00AD4AC1" w:rsidRDefault="001B199D" w:rsidP="00B72C01">
      <w:pPr>
        <w:pStyle w:val="paragraph"/>
        <w:numPr>
          <w:ilvl w:val="0"/>
          <w:numId w:val="2"/>
        </w:numPr>
        <w:spacing w:line="276" w:lineRule="auto"/>
        <w:jc w:val="both"/>
        <w:textAlignment w:val="baseline"/>
        <w:rPr>
          <w:rFonts w:ascii="Roboto" w:eastAsia="Roboto" w:hAnsi="Roboto" w:cs="Roboto"/>
          <w:color w:val="595959" w:themeColor="text1" w:themeTint="A6"/>
        </w:rPr>
      </w:pPr>
      <w:r w:rsidRPr="00AD4AC1">
        <w:rPr>
          <w:rFonts w:ascii="Roboto" w:eastAsia="Roboto" w:hAnsi="Roboto" w:cs="Roboto"/>
          <w:color w:val="595959" w:themeColor="text1" w:themeTint="A6"/>
        </w:rPr>
        <w:t>Setor privado (</w:t>
      </w:r>
      <w:r w:rsidRPr="00AD4AC1">
        <w:rPr>
          <w:rFonts w:ascii="Roboto" w:eastAsia="Roboto" w:hAnsi="Roboto" w:cs="Roboto"/>
          <w:i/>
          <w:iCs/>
          <w:color w:val="595959" w:themeColor="text1" w:themeTint="A6"/>
        </w:rPr>
        <w:t>holdings</w:t>
      </w:r>
      <w:r w:rsidRPr="00AD4AC1">
        <w:rPr>
          <w:rFonts w:ascii="Roboto" w:eastAsia="Roboto" w:hAnsi="Roboto" w:cs="Roboto"/>
          <w:color w:val="595959" w:themeColor="text1" w:themeTint="A6"/>
        </w:rPr>
        <w:t xml:space="preserve"> industriais e grandes empresas)</w:t>
      </w:r>
    </w:p>
    <w:p w14:paraId="71B01445" w14:textId="4D693335" w:rsidR="00B50468" w:rsidRPr="00AD4AC1" w:rsidRDefault="001B199D" w:rsidP="00B72C01">
      <w:pPr>
        <w:pStyle w:val="paragraph"/>
        <w:numPr>
          <w:ilvl w:val="0"/>
          <w:numId w:val="2"/>
        </w:numPr>
        <w:spacing w:line="276" w:lineRule="auto"/>
        <w:jc w:val="both"/>
        <w:textAlignment w:val="baseline"/>
        <w:rPr>
          <w:rFonts w:ascii="Roboto" w:eastAsia="Roboto" w:hAnsi="Roboto" w:cs="Roboto"/>
          <w:color w:val="595959" w:themeColor="text1" w:themeTint="A6"/>
        </w:rPr>
      </w:pPr>
      <w:r w:rsidRPr="00AD4AC1">
        <w:rPr>
          <w:rFonts w:ascii="Roboto" w:eastAsia="Roboto" w:hAnsi="Roboto" w:cs="Roboto"/>
          <w:color w:val="595959" w:themeColor="text1" w:themeTint="A6"/>
        </w:rPr>
        <w:t>Cooperação internacional (IRENA, IEA, agências bilaterais)</w:t>
      </w:r>
    </w:p>
    <w:p w14:paraId="0B0687A4" w14:textId="06C6B6FB" w:rsidR="00B50468" w:rsidRPr="00AD4AC1" w:rsidRDefault="001B199D" w:rsidP="00B72C01">
      <w:pPr>
        <w:pStyle w:val="paragraph"/>
        <w:numPr>
          <w:ilvl w:val="0"/>
          <w:numId w:val="2"/>
        </w:numPr>
        <w:spacing w:line="276" w:lineRule="auto"/>
        <w:jc w:val="both"/>
        <w:textAlignment w:val="baseline"/>
        <w:rPr>
          <w:rFonts w:ascii="Roboto" w:eastAsia="Roboto" w:hAnsi="Roboto" w:cs="Roboto"/>
          <w:color w:val="595959" w:themeColor="text1" w:themeTint="A6"/>
        </w:rPr>
      </w:pPr>
      <w:r w:rsidRPr="00AD4AC1">
        <w:rPr>
          <w:rFonts w:ascii="Roboto" w:eastAsia="Roboto" w:hAnsi="Roboto" w:cs="Roboto"/>
          <w:color w:val="595959" w:themeColor="text1" w:themeTint="A6"/>
        </w:rPr>
        <w:t>Academia e centros de pesquisa em energia e clima</w:t>
      </w:r>
    </w:p>
    <w:p w14:paraId="2ACBC81A" w14:textId="4AD5CBC7" w:rsidR="006F269B" w:rsidRPr="00AD4AC1" w:rsidRDefault="001B199D" w:rsidP="006F269B">
      <w:pPr>
        <w:pStyle w:val="paragraph"/>
        <w:numPr>
          <w:ilvl w:val="0"/>
          <w:numId w:val="2"/>
        </w:numPr>
        <w:spacing w:line="276" w:lineRule="auto"/>
        <w:jc w:val="both"/>
        <w:textAlignment w:val="baseline"/>
        <w:rPr>
          <w:rFonts w:ascii="Roboto" w:eastAsia="Roboto" w:hAnsi="Roboto" w:cs="Roboto"/>
          <w:color w:val="595959" w:themeColor="text1" w:themeTint="A6"/>
        </w:rPr>
      </w:pPr>
      <w:r w:rsidRPr="00AD4AC1">
        <w:rPr>
          <w:rFonts w:ascii="Roboto" w:eastAsia="Roboto" w:hAnsi="Roboto" w:cs="Roboto"/>
          <w:color w:val="595959" w:themeColor="text1" w:themeTint="A6"/>
        </w:rPr>
        <w:t xml:space="preserve">Organizações da sociedade civil e </w:t>
      </w:r>
      <w:proofErr w:type="spellStart"/>
      <w:r w:rsidRPr="00AD4AC1">
        <w:rPr>
          <w:rFonts w:ascii="Roboto" w:eastAsia="Roboto" w:hAnsi="Roboto" w:cs="Roboto"/>
          <w:i/>
          <w:iCs/>
          <w:color w:val="595959" w:themeColor="text1" w:themeTint="A6"/>
        </w:rPr>
        <w:t>think</w:t>
      </w:r>
      <w:proofErr w:type="spellEnd"/>
      <w:r w:rsidRPr="00AD4AC1">
        <w:rPr>
          <w:rFonts w:ascii="Roboto" w:eastAsia="Roboto" w:hAnsi="Roboto" w:cs="Roboto"/>
          <w:i/>
          <w:iCs/>
          <w:color w:val="595959" w:themeColor="text1" w:themeTint="A6"/>
        </w:rPr>
        <w:t xml:space="preserve"> </w:t>
      </w:r>
      <w:proofErr w:type="spellStart"/>
      <w:r w:rsidRPr="00AD4AC1">
        <w:rPr>
          <w:rFonts w:ascii="Roboto" w:eastAsia="Roboto" w:hAnsi="Roboto" w:cs="Roboto"/>
          <w:i/>
          <w:iCs/>
          <w:color w:val="595959" w:themeColor="text1" w:themeTint="A6"/>
        </w:rPr>
        <w:t>tanks</w:t>
      </w:r>
      <w:proofErr w:type="spellEnd"/>
      <w:r w:rsidRPr="00AD4AC1">
        <w:rPr>
          <w:rFonts w:ascii="Roboto" w:eastAsia="Roboto" w:hAnsi="Roboto" w:cs="Roboto"/>
          <w:color w:val="595959" w:themeColor="text1" w:themeTint="A6"/>
        </w:rPr>
        <w:t xml:space="preserve"> climáticos</w:t>
      </w:r>
    </w:p>
    <w:p w14:paraId="23055753" w14:textId="49A1C5C0" w:rsidR="001448B6" w:rsidRPr="00AD4AC1" w:rsidRDefault="00125028" w:rsidP="00B44A1C">
      <w:pPr>
        <w:pStyle w:val="Ttulo1"/>
        <w:numPr>
          <w:ilvl w:val="0"/>
          <w:numId w:val="1"/>
        </w:numPr>
        <w:spacing w:before="360" w:after="240" w:line="276" w:lineRule="auto"/>
        <w:ind w:left="357" w:hanging="357"/>
        <w:rPr>
          <w:b/>
          <w:color w:val="1F497D" w:themeColor="text2"/>
          <w:lang w:val="pt-BR"/>
        </w:rPr>
      </w:pPr>
      <w:bookmarkStart w:id="9" w:name="_Toc206700823"/>
      <w:bookmarkStart w:id="10" w:name="_Toc231804960"/>
      <w:r w:rsidRPr="00AD4AC1">
        <w:rPr>
          <w:b/>
          <w:color w:val="1F497D" w:themeColor="text2"/>
          <w:lang w:val="pt-BR"/>
        </w:rPr>
        <w:t>Formato</w:t>
      </w:r>
      <w:r w:rsidR="00D009DB" w:rsidRPr="00AD4AC1">
        <w:rPr>
          <w:b/>
          <w:color w:val="1F497D" w:themeColor="text2"/>
          <w:lang w:val="pt-BR"/>
        </w:rPr>
        <w:t xml:space="preserve"> </w:t>
      </w:r>
      <w:r w:rsidRPr="00AD4AC1">
        <w:rPr>
          <w:b/>
          <w:color w:val="1F497D" w:themeColor="text2"/>
          <w:lang w:val="pt-BR"/>
        </w:rPr>
        <w:t>Proposto</w:t>
      </w:r>
      <w:bookmarkEnd w:id="9"/>
      <w:bookmarkEnd w:id="10"/>
    </w:p>
    <w:p w14:paraId="203F29BC" w14:textId="572742A8" w:rsidR="00D648FD" w:rsidRPr="00AD4AC1" w:rsidRDefault="00D648FD" w:rsidP="00B44A1C">
      <w:pPr>
        <w:pStyle w:val="Ttulo1"/>
        <w:numPr>
          <w:ilvl w:val="1"/>
          <w:numId w:val="1"/>
        </w:numPr>
        <w:spacing w:before="360" w:after="240" w:line="276" w:lineRule="auto"/>
        <w:rPr>
          <w:b/>
          <w:color w:val="1F497D" w:themeColor="text2"/>
          <w:sz w:val="28"/>
          <w:szCs w:val="28"/>
          <w:lang w:val="pt-BR"/>
        </w:rPr>
      </w:pPr>
      <w:bookmarkStart w:id="11" w:name="_Toc231804961"/>
      <w:r w:rsidRPr="00AD4AC1">
        <w:rPr>
          <w:b/>
          <w:color w:val="1F497D" w:themeColor="text2"/>
          <w:sz w:val="28"/>
          <w:szCs w:val="28"/>
          <w:lang w:val="pt-BR"/>
        </w:rPr>
        <w:t>Rio de Janeiro</w:t>
      </w:r>
      <w:bookmarkEnd w:id="11"/>
    </w:p>
    <w:p w14:paraId="4BA3B29D" w14:textId="39289F4D" w:rsidR="00B44A1C" w:rsidRPr="00AD4AC1" w:rsidRDefault="00B44A1C" w:rsidP="00263400">
      <w:pPr>
        <w:pStyle w:val="PargrafodaLista"/>
        <w:numPr>
          <w:ilvl w:val="0"/>
          <w:numId w:val="5"/>
        </w:numPr>
        <w:spacing w:after="120" w:line="276" w:lineRule="auto"/>
        <w:ind w:left="714" w:hanging="357"/>
        <w:contextualSpacing w:val="0"/>
        <w:jc w:val="both"/>
        <w:rPr>
          <w:color w:val="595959" w:themeColor="text1" w:themeTint="A6"/>
          <w:sz w:val="24"/>
          <w:szCs w:val="24"/>
          <w:lang w:val="pt-BR"/>
        </w:rPr>
      </w:pPr>
      <w:r w:rsidRPr="00AD4AC1">
        <w:rPr>
          <w:b/>
          <w:color w:val="595959" w:themeColor="text1" w:themeTint="A6"/>
          <w:sz w:val="24"/>
          <w:szCs w:val="24"/>
          <w:lang w:val="pt-BR"/>
        </w:rPr>
        <w:t>Data:</w:t>
      </w:r>
      <w:r w:rsidRPr="00AD4AC1">
        <w:rPr>
          <w:color w:val="595959" w:themeColor="text1" w:themeTint="A6"/>
          <w:sz w:val="24"/>
          <w:szCs w:val="24"/>
          <w:lang w:val="pt-BR"/>
        </w:rPr>
        <w:t xml:space="preserve"> 11 de junho de 2026</w:t>
      </w:r>
      <w:r w:rsidR="00250352" w:rsidRPr="00AD4AC1">
        <w:rPr>
          <w:color w:val="595959" w:themeColor="text1" w:themeTint="A6"/>
          <w:sz w:val="24"/>
          <w:szCs w:val="24"/>
          <w:lang w:val="pt-BR"/>
        </w:rPr>
        <w:t>, das 14h às 18h</w:t>
      </w:r>
      <w:r w:rsidR="001972B9">
        <w:rPr>
          <w:color w:val="595959" w:themeColor="text1" w:themeTint="A6"/>
          <w:sz w:val="24"/>
          <w:szCs w:val="24"/>
          <w:lang w:val="pt-BR"/>
        </w:rPr>
        <w:t>30</w:t>
      </w:r>
      <w:r w:rsidR="00250352" w:rsidRPr="00AD4AC1">
        <w:rPr>
          <w:color w:val="595959" w:themeColor="text1" w:themeTint="A6"/>
          <w:sz w:val="24"/>
          <w:szCs w:val="24"/>
          <w:lang w:val="pt-BR"/>
        </w:rPr>
        <w:t>.</w:t>
      </w:r>
    </w:p>
    <w:p w14:paraId="4A19FD2F" w14:textId="1D7F183A" w:rsidR="00B44A1C" w:rsidRPr="00AD4AC1" w:rsidRDefault="00B44A1C" w:rsidP="00BF6C28">
      <w:pPr>
        <w:pStyle w:val="PargrafodaLista"/>
        <w:numPr>
          <w:ilvl w:val="0"/>
          <w:numId w:val="5"/>
        </w:numPr>
        <w:spacing w:before="0" w:after="120" w:line="276" w:lineRule="auto"/>
        <w:ind w:left="714" w:hanging="357"/>
        <w:contextualSpacing w:val="0"/>
        <w:jc w:val="both"/>
        <w:rPr>
          <w:color w:val="595959" w:themeColor="text1" w:themeTint="A6"/>
          <w:sz w:val="24"/>
          <w:szCs w:val="24"/>
          <w:lang w:val="pt-BR"/>
        </w:rPr>
      </w:pPr>
      <w:r w:rsidRPr="00AD4AC1">
        <w:rPr>
          <w:b/>
          <w:color w:val="595959" w:themeColor="text1" w:themeTint="A6"/>
          <w:sz w:val="24"/>
          <w:szCs w:val="24"/>
          <w:lang w:val="pt-BR"/>
        </w:rPr>
        <w:t>Local:</w:t>
      </w:r>
      <w:r w:rsidRPr="00AD4AC1">
        <w:rPr>
          <w:color w:val="595959" w:themeColor="text1" w:themeTint="A6"/>
          <w:sz w:val="24"/>
          <w:szCs w:val="24"/>
          <w:lang w:val="pt-BR"/>
        </w:rPr>
        <w:t xml:space="preserve"> Centro Cultural da Fundação </w:t>
      </w:r>
      <w:proofErr w:type="spellStart"/>
      <w:r w:rsidRPr="00AD4AC1">
        <w:rPr>
          <w:color w:val="595959" w:themeColor="text1" w:themeTint="A6"/>
          <w:sz w:val="24"/>
          <w:szCs w:val="24"/>
          <w:lang w:val="pt-BR"/>
        </w:rPr>
        <w:t>Getulio</w:t>
      </w:r>
      <w:proofErr w:type="spellEnd"/>
      <w:r w:rsidRPr="00AD4AC1">
        <w:rPr>
          <w:color w:val="595959" w:themeColor="text1" w:themeTint="A6"/>
          <w:sz w:val="24"/>
          <w:szCs w:val="24"/>
          <w:lang w:val="pt-BR"/>
        </w:rPr>
        <w:t xml:space="preserve"> Vargas</w:t>
      </w:r>
      <w:r w:rsidR="00550637" w:rsidRPr="00AD4AC1">
        <w:rPr>
          <w:color w:val="595959" w:themeColor="text1" w:themeTint="A6"/>
          <w:sz w:val="24"/>
          <w:szCs w:val="24"/>
          <w:lang w:val="pt-BR"/>
        </w:rPr>
        <w:t>.</w:t>
      </w:r>
      <w:r w:rsidR="00BF6C28" w:rsidRPr="00AD4AC1">
        <w:rPr>
          <w:color w:val="595959" w:themeColor="text1" w:themeTint="A6"/>
          <w:sz w:val="24"/>
          <w:szCs w:val="24"/>
          <w:lang w:val="pt-BR"/>
        </w:rPr>
        <w:t xml:space="preserve"> </w:t>
      </w:r>
      <w:r w:rsidRPr="00AD4AC1">
        <w:rPr>
          <w:color w:val="595959" w:themeColor="text1" w:themeTint="A6"/>
          <w:sz w:val="24"/>
          <w:szCs w:val="24"/>
          <w:lang w:val="pt-BR"/>
        </w:rPr>
        <w:t>Praia de Botafogo, 190</w:t>
      </w:r>
      <w:r w:rsidR="009F01BD" w:rsidRPr="00AD4AC1">
        <w:rPr>
          <w:color w:val="595959" w:themeColor="text1" w:themeTint="A6"/>
          <w:sz w:val="24"/>
          <w:szCs w:val="24"/>
          <w:lang w:val="pt-BR"/>
        </w:rPr>
        <w:t xml:space="preserve"> – Botafogo,</w:t>
      </w:r>
      <w:r w:rsidRPr="00AD4AC1">
        <w:rPr>
          <w:color w:val="595959" w:themeColor="text1" w:themeTint="A6"/>
          <w:sz w:val="24"/>
          <w:szCs w:val="24"/>
          <w:lang w:val="pt-BR"/>
        </w:rPr>
        <w:t xml:space="preserve"> Rio de Janeiro/RJ</w:t>
      </w:r>
      <w:r w:rsidR="00550637" w:rsidRPr="00AD4AC1">
        <w:rPr>
          <w:color w:val="595959" w:themeColor="text1" w:themeTint="A6"/>
          <w:sz w:val="24"/>
          <w:szCs w:val="24"/>
          <w:lang w:val="pt-BR"/>
        </w:rPr>
        <w:t>.</w:t>
      </w:r>
    </w:p>
    <w:p w14:paraId="1A563D8C" w14:textId="2C2D79D5" w:rsidR="00B44A1C" w:rsidRPr="00AD4AC1" w:rsidRDefault="0025258C" w:rsidP="00263400">
      <w:pPr>
        <w:pStyle w:val="PargrafodaLista"/>
        <w:numPr>
          <w:ilvl w:val="0"/>
          <w:numId w:val="5"/>
        </w:numPr>
        <w:spacing w:before="0" w:after="120" w:line="276" w:lineRule="auto"/>
        <w:ind w:left="714" w:hanging="357"/>
        <w:contextualSpacing w:val="0"/>
        <w:jc w:val="both"/>
        <w:rPr>
          <w:color w:val="595959" w:themeColor="text1" w:themeTint="A6"/>
          <w:sz w:val="24"/>
          <w:szCs w:val="24"/>
          <w:lang w:val="pt-BR"/>
        </w:rPr>
      </w:pPr>
      <w:r w:rsidRPr="00AD4AC1">
        <w:rPr>
          <w:b/>
          <w:color w:val="595959" w:themeColor="text1" w:themeTint="A6"/>
          <w:sz w:val="24"/>
          <w:szCs w:val="24"/>
          <w:lang w:val="pt-BR"/>
        </w:rPr>
        <w:t>Participantes esperados</w:t>
      </w:r>
      <w:r w:rsidR="00B44A1C" w:rsidRPr="00AD4AC1">
        <w:rPr>
          <w:b/>
          <w:color w:val="595959" w:themeColor="text1" w:themeTint="A6"/>
          <w:sz w:val="24"/>
          <w:szCs w:val="24"/>
          <w:lang w:val="pt-BR"/>
        </w:rPr>
        <w:t>:</w:t>
      </w:r>
      <w:r w:rsidR="00B44A1C" w:rsidRPr="00AD4AC1">
        <w:rPr>
          <w:color w:val="595959" w:themeColor="text1" w:themeTint="A6"/>
          <w:sz w:val="24"/>
          <w:szCs w:val="24"/>
          <w:lang w:val="pt-BR"/>
        </w:rPr>
        <w:t xml:space="preserve"> </w:t>
      </w:r>
      <w:r w:rsidR="0009112B" w:rsidRPr="00AD4AC1">
        <w:rPr>
          <w:color w:val="595959" w:themeColor="text1" w:themeTint="A6"/>
          <w:sz w:val="24"/>
          <w:szCs w:val="24"/>
          <w:lang w:val="pt-BR"/>
        </w:rPr>
        <w:t>300</w:t>
      </w:r>
      <w:r w:rsidR="00B44A1C" w:rsidRPr="00AD4AC1">
        <w:rPr>
          <w:color w:val="595959" w:themeColor="text1" w:themeTint="A6"/>
          <w:sz w:val="24"/>
          <w:szCs w:val="24"/>
          <w:lang w:val="pt-BR"/>
        </w:rPr>
        <w:t xml:space="preserve"> pessoas</w:t>
      </w:r>
      <w:r w:rsidR="00550637" w:rsidRPr="00AD4AC1">
        <w:rPr>
          <w:color w:val="595959" w:themeColor="text1" w:themeTint="A6"/>
          <w:sz w:val="24"/>
          <w:szCs w:val="24"/>
          <w:lang w:val="pt-BR"/>
        </w:rPr>
        <w:t>.</w:t>
      </w:r>
    </w:p>
    <w:p w14:paraId="5D86FFE0" w14:textId="72DF4E32" w:rsidR="00B44A1C" w:rsidRPr="00AD4AC1" w:rsidRDefault="00B44A1C" w:rsidP="00263400">
      <w:pPr>
        <w:pStyle w:val="PargrafodaLista"/>
        <w:numPr>
          <w:ilvl w:val="0"/>
          <w:numId w:val="5"/>
        </w:numPr>
        <w:spacing w:before="0" w:after="120" w:line="276" w:lineRule="auto"/>
        <w:ind w:left="714" w:hanging="357"/>
        <w:contextualSpacing w:val="0"/>
        <w:jc w:val="both"/>
        <w:rPr>
          <w:color w:val="595959" w:themeColor="text1" w:themeTint="A6"/>
          <w:sz w:val="24"/>
          <w:szCs w:val="24"/>
          <w:lang w:val="pt-BR"/>
        </w:rPr>
      </w:pPr>
      <w:r w:rsidRPr="00AD4AC1">
        <w:rPr>
          <w:b/>
          <w:color w:val="595959" w:themeColor="text1" w:themeTint="A6"/>
          <w:sz w:val="24"/>
          <w:szCs w:val="24"/>
          <w:lang w:val="pt-BR"/>
        </w:rPr>
        <w:lastRenderedPageBreak/>
        <w:t>Público-alvo:</w:t>
      </w:r>
      <w:r w:rsidRPr="00AD4AC1">
        <w:rPr>
          <w:color w:val="595959" w:themeColor="text1" w:themeTint="A6"/>
          <w:sz w:val="24"/>
          <w:szCs w:val="24"/>
          <w:lang w:val="pt-BR"/>
        </w:rPr>
        <w:t xml:space="preserve"> </w:t>
      </w:r>
      <w:r w:rsidR="009F01BD" w:rsidRPr="00AD4AC1">
        <w:rPr>
          <w:color w:val="595959" w:themeColor="text1" w:themeTint="A6"/>
          <w:sz w:val="24"/>
          <w:szCs w:val="24"/>
          <w:lang w:val="pt-BR"/>
        </w:rPr>
        <w:t>sociedade</w:t>
      </w:r>
      <w:r w:rsidR="00775EF5" w:rsidRPr="00AD4AC1">
        <w:rPr>
          <w:color w:val="595959" w:themeColor="text1" w:themeTint="A6"/>
          <w:sz w:val="24"/>
          <w:szCs w:val="24"/>
          <w:lang w:val="pt-BR"/>
        </w:rPr>
        <w:t xml:space="preserve"> civil</w:t>
      </w:r>
      <w:r w:rsidR="00EE7554" w:rsidRPr="00AD4AC1">
        <w:rPr>
          <w:color w:val="595959" w:themeColor="text1" w:themeTint="A6"/>
          <w:sz w:val="24"/>
          <w:szCs w:val="24"/>
          <w:lang w:val="pt-BR"/>
        </w:rPr>
        <w:t>, governo e setor produtivo</w:t>
      </w:r>
      <w:r w:rsidR="00550637" w:rsidRPr="00AD4AC1">
        <w:rPr>
          <w:color w:val="595959" w:themeColor="text1" w:themeTint="A6"/>
          <w:sz w:val="24"/>
          <w:szCs w:val="24"/>
          <w:lang w:val="pt-BR"/>
        </w:rPr>
        <w:t>.</w:t>
      </w:r>
    </w:p>
    <w:p w14:paraId="1E3C26D3" w14:textId="77777777" w:rsidR="00AB505A" w:rsidRPr="00AD4AC1" w:rsidRDefault="00AB505A" w:rsidP="00AB505A">
      <w:pPr>
        <w:pStyle w:val="PargrafodaLista"/>
        <w:numPr>
          <w:ilvl w:val="0"/>
          <w:numId w:val="5"/>
        </w:numPr>
        <w:spacing w:before="0" w:after="120" w:line="276" w:lineRule="auto"/>
        <w:contextualSpacing w:val="0"/>
        <w:jc w:val="both"/>
        <w:rPr>
          <w:color w:val="595959" w:themeColor="text1" w:themeTint="A6"/>
          <w:sz w:val="24"/>
          <w:szCs w:val="24"/>
          <w:lang w:val="pt-BR"/>
        </w:rPr>
      </w:pPr>
      <w:r w:rsidRPr="00AD4AC1">
        <w:rPr>
          <w:b/>
          <w:color w:val="595959" w:themeColor="text1" w:themeTint="A6"/>
          <w:sz w:val="24"/>
          <w:szCs w:val="24"/>
          <w:lang w:val="pt-BR"/>
        </w:rPr>
        <w:t>Divulgação:</w:t>
      </w:r>
      <w:r w:rsidRPr="00AD4AC1">
        <w:rPr>
          <w:color w:val="595959" w:themeColor="text1" w:themeTint="A6"/>
          <w:sz w:val="24"/>
          <w:szCs w:val="24"/>
          <w:lang w:val="pt-BR"/>
        </w:rPr>
        <w:t xml:space="preserve"> O convite será enviado pelo MME e poderá ser compartilhado pelo FGV Clima, pelo Instituto Itaúsa e pelo </w:t>
      </w:r>
      <w:proofErr w:type="spellStart"/>
      <w:r w:rsidRPr="00AD4AC1">
        <w:rPr>
          <w:color w:val="595959" w:themeColor="text1" w:themeTint="A6"/>
          <w:sz w:val="24"/>
          <w:szCs w:val="24"/>
          <w:lang w:val="pt-BR"/>
        </w:rPr>
        <w:t>iCS</w:t>
      </w:r>
      <w:proofErr w:type="spellEnd"/>
      <w:r w:rsidRPr="00AD4AC1">
        <w:rPr>
          <w:color w:val="595959" w:themeColor="text1" w:themeTint="A6"/>
          <w:sz w:val="24"/>
          <w:szCs w:val="24"/>
          <w:lang w:val="pt-BR"/>
        </w:rPr>
        <w:t>, contribuindo para ampliar a visibilidade do evento e fortalecer sua capacidade de mobilização junto a públicos estratégicos.</w:t>
      </w:r>
    </w:p>
    <w:p w14:paraId="202140F8" w14:textId="7EAF8955" w:rsidR="00250352" w:rsidRPr="00AD4AC1" w:rsidRDefault="006D7F1B" w:rsidP="00250352">
      <w:pPr>
        <w:pStyle w:val="Ttulo1"/>
        <w:numPr>
          <w:ilvl w:val="2"/>
          <w:numId w:val="1"/>
        </w:numPr>
        <w:spacing w:before="360" w:after="240" w:line="276" w:lineRule="auto"/>
        <w:ind w:left="709"/>
        <w:rPr>
          <w:bCs/>
          <w:color w:val="1F497D" w:themeColor="text2"/>
          <w:sz w:val="24"/>
          <w:szCs w:val="24"/>
          <w:lang w:val="pt-BR"/>
        </w:rPr>
      </w:pPr>
      <w:bookmarkStart w:id="12" w:name="_Toc231804962"/>
      <w:r w:rsidRPr="00AD4AC1">
        <w:rPr>
          <w:bCs/>
          <w:color w:val="1F497D" w:themeColor="text2"/>
          <w:sz w:val="24"/>
          <w:szCs w:val="24"/>
          <w:lang w:val="pt-BR"/>
        </w:rPr>
        <w:t xml:space="preserve">Estrutura do </w:t>
      </w:r>
      <w:r w:rsidRPr="00AD4AC1">
        <w:rPr>
          <w:bCs/>
          <w:i/>
          <w:iCs/>
          <w:color w:val="1F497D" w:themeColor="text2"/>
          <w:sz w:val="24"/>
          <w:szCs w:val="24"/>
          <w:lang w:val="pt-BR"/>
        </w:rPr>
        <w:t>workshop</w:t>
      </w:r>
      <w:bookmarkEnd w:id="12"/>
    </w:p>
    <w:p w14:paraId="6AFE8979" w14:textId="1EC36F94" w:rsidR="00250352" w:rsidRPr="00AD4AC1" w:rsidRDefault="00250352" w:rsidP="004D386B">
      <w:pPr>
        <w:spacing w:after="160" w:line="276" w:lineRule="auto"/>
        <w:jc w:val="both"/>
        <w:rPr>
          <w:rFonts w:ascii="Roboto" w:eastAsia="Roboto" w:hAnsi="Roboto" w:cs="Roboto"/>
          <w:color w:val="595959" w:themeColor="text1" w:themeTint="A6"/>
        </w:rPr>
      </w:pPr>
      <w:r w:rsidRPr="00AD4AC1">
        <w:rPr>
          <w:rFonts w:ascii="Roboto" w:eastAsia="Roboto" w:hAnsi="Roboto" w:cs="Roboto"/>
          <w:color w:val="595959" w:themeColor="text1" w:themeTint="A6"/>
        </w:rPr>
        <w:t xml:space="preserve">A estruturação do conteúdo do </w:t>
      </w:r>
      <w:r w:rsidRPr="00AD4AC1">
        <w:rPr>
          <w:rFonts w:ascii="Roboto" w:eastAsia="Roboto" w:hAnsi="Roboto" w:cs="Roboto"/>
          <w:i/>
          <w:iCs/>
          <w:color w:val="595959" w:themeColor="text1" w:themeTint="A6"/>
        </w:rPr>
        <w:t>workshop</w:t>
      </w:r>
      <w:r w:rsidRPr="00AD4AC1">
        <w:rPr>
          <w:rFonts w:ascii="Roboto" w:eastAsia="Roboto" w:hAnsi="Roboto" w:cs="Roboto"/>
          <w:color w:val="595959" w:themeColor="text1" w:themeTint="A6"/>
        </w:rPr>
        <w:t xml:space="preserve"> terá como base </w:t>
      </w:r>
      <w:r w:rsidR="00174EEA" w:rsidRPr="00AD4AC1">
        <w:rPr>
          <w:rFonts w:ascii="Roboto" w:eastAsia="Roboto" w:hAnsi="Roboto" w:cs="Roboto"/>
          <w:color w:val="595959" w:themeColor="text1" w:themeTint="A6"/>
        </w:rPr>
        <w:t>cinco</w:t>
      </w:r>
      <w:r w:rsidRPr="00AD4AC1">
        <w:rPr>
          <w:rFonts w:ascii="Roboto" w:eastAsia="Roboto" w:hAnsi="Roboto" w:cs="Roboto"/>
          <w:color w:val="595959" w:themeColor="text1" w:themeTint="A6"/>
        </w:rPr>
        <w:t xml:space="preserve"> momentos principais:</w:t>
      </w:r>
    </w:p>
    <w:p w14:paraId="1CE87DAF" w14:textId="77777777" w:rsidR="00196DB4" w:rsidRPr="00AD4AC1" w:rsidRDefault="00196DB4" w:rsidP="00196DB4">
      <w:pPr>
        <w:pStyle w:val="PargrafodaLista"/>
        <w:numPr>
          <w:ilvl w:val="0"/>
          <w:numId w:val="3"/>
        </w:numPr>
        <w:spacing w:before="0" w:line="276" w:lineRule="auto"/>
        <w:jc w:val="both"/>
        <w:rPr>
          <w:rFonts w:eastAsia="Arial" w:cs="Times New Roman"/>
          <w:b/>
          <w:color w:val="365F91" w:themeColor="accent1" w:themeShade="BF"/>
          <w:sz w:val="24"/>
          <w:szCs w:val="24"/>
          <w:lang w:val="pt-BR"/>
        </w:rPr>
      </w:pPr>
      <w:r w:rsidRPr="00AD4AC1">
        <w:rPr>
          <w:rFonts w:eastAsia="Arial" w:cs="Times New Roman"/>
          <w:b/>
          <w:color w:val="365F91" w:themeColor="accent1" w:themeShade="BF"/>
          <w:sz w:val="24"/>
          <w:szCs w:val="24"/>
          <w:lang w:val="pt-BR"/>
        </w:rPr>
        <w:t>Apresentação processo de construção coletiva do Plante</w:t>
      </w:r>
    </w:p>
    <w:p w14:paraId="40C7029D" w14:textId="77777777" w:rsidR="0053457A" w:rsidRPr="00AD4AC1" w:rsidRDefault="0053457A" w:rsidP="00F12D63">
      <w:pPr>
        <w:pStyle w:val="paragraph"/>
        <w:numPr>
          <w:ilvl w:val="1"/>
          <w:numId w:val="3"/>
        </w:numPr>
        <w:spacing w:before="0" w:beforeAutospacing="0" w:after="240" w:afterAutospacing="0"/>
        <w:jc w:val="both"/>
        <w:textAlignment w:val="baseline"/>
        <w:rPr>
          <w:rFonts w:ascii="Roboto" w:hAnsi="Roboto"/>
          <w:color w:val="666666"/>
        </w:rPr>
      </w:pPr>
      <w:r w:rsidRPr="00AD4AC1">
        <w:rPr>
          <w:rStyle w:val="normaltextrun"/>
          <w:rFonts w:ascii="Roboto" w:hAnsi="Roboto"/>
          <w:color w:val="595959"/>
        </w:rPr>
        <w:t>O painel será conduzido pelo FGV Clima, com o objetivo de apresentar o processo de construção coletiva do Plante e de introduzir o debate sobre a transição energética no Brasil.</w:t>
      </w:r>
      <w:r w:rsidRPr="00AD4AC1">
        <w:rPr>
          <w:rStyle w:val="eop"/>
          <w:rFonts w:ascii="Roboto" w:hAnsi="Roboto"/>
          <w:color w:val="595959"/>
        </w:rPr>
        <w:t> </w:t>
      </w:r>
    </w:p>
    <w:p w14:paraId="2DBC1FAC" w14:textId="77777777" w:rsidR="0053457A" w:rsidRPr="00AD4AC1" w:rsidRDefault="0053457A" w:rsidP="00F12D63">
      <w:pPr>
        <w:pStyle w:val="paragraph"/>
        <w:numPr>
          <w:ilvl w:val="1"/>
          <w:numId w:val="3"/>
        </w:numPr>
        <w:spacing w:before="0" w:beforeAutospacing="0" w:after="0" w:afterAutospacing="0"/>
        <w:jc w:val="both"/>
        <w:textAlignment w:val="baseline"/>
        <w:rPr>
          <w:rFonts w:ascii="Roboto" w:hAnsi="Roboto"/>
          <w:color w:val="666666"/>
        </w:rPr>
      </w:pPr>
      <w:r w:rsidRPr="00AD4AC1">
        <w:rPr>
          <w:rStyle w:val="normaltextrun"/>
          <w:rFonts w:ascii="Roboto" w:hAnsi="Roboto"/>
          <w:color w:val="595959"/>
        </w:rPr>
        <w:t>Apresentadora: Rhayana Holz, Gerente do FGV Clima,</w:t>
      </w:r>
      <w:r w:rsidRPr="00AD4AC1">
        <w:rPr>
          <w:rStyle w:val="normaltextrun"/>
          <w:rFonts w:ascii="Roboto" w:hAnsi="Roboto"/>
          <w:color w:val="666666"/>
        </w:rPr>
        <w:t> </w:t>
      </w:r>
      <w:hyperlink r:id="rId18" w:tgtFrame="_blank" w:history="1">
        <w:r w:rsidRPr="00AD4AC1">
          <w:rPr>
            <w:rStyle w:val="normaltextrun"/>
            <w:rFonts w:ascii="Roboto" w:hAnsi="Roboto"/>
            <w:color w:val="0000FF"/>
            <w:u w:val="single"/>
          </w:rPr>
          <w:t>rhayana.holz@fgv.br</w:t>
        </w:r>
      </w:hyperlink>
      <w:r w:rsidRPr="00AD4AC1">
        <w:rPr>
          <w:rStyle w:val="normaltextrun"/>
          <w:rFonts w:ascii="Roboto" w:hAnsi="Roboto"/>
          <w:color w:val="666666"/>
        </w:rPr>
        <w:t> </w:t>
      </w:r>
      <w:r w:rsidRPr="00AD4AC1">
        <w:rPr>
          <w:rStyle w:val="normaltextrun"/>
          <w:rFonts w:ascii="Roboto" w:hAnsi="Roboto"/>
          <w:color w:val="595959"/>
        </w:rPr>
        <w:t> </w:t>
      </w:r>
      <w:r w:rsidRPr="00AD4AC1">
        <w:rPr>
          <w:rStyle w:val="eop"/>
          <w:rFonts w:ascii="Roboto" w:hAnsi="Roboto"/>
          <w:color w:val="595959"/>
        </w:rPr>
        <w:t> </w:t>
      </w:r>
    </w:p>
    <w:p w14:paraId="2114B9A5" w14:textId="77777777" w:rsidR="00F12D63" w:rsidRPr="00AD4AC1" w:rsidRDefault="00F12D63" w:rsidP="00F12D63">
      <w:pPr>
        <w:pStyle w:val="PargrafodaLista"/>
        <w:spacing w:before="0" w:after="200" w:line="276" w:lineRule="auto"/>
        <w:ind w:left="714"/>
        <w:jc w:val="both"/>
        <w:rPr>
          <w:rFonts w:eastAsia="Arial" w:cs="Times New Roman"/>
          <w:b/>
          <w:color w:val="1F497D" w:themeColor="text2"/>
          <w:sz w:val="24"/>
          <w:szCs w:val="24"/>
          <w:lang w:val="pt-BR"/>
        </w:rPr>
      </w:pPr>
    </w:p>
    <w:p w14:paraId="08F083DA" w14:textId="61555117" w:rsidR="008C6783" w:rsidRPr="00AD4AC1" w:rsidRDefault="008C6783" w:rsidP="008C6783">
      <w:pPr>
        <w:pStyle w:val="PargrafodaLista"/>
        <w:numPr>
          <w:ilvl w:val="0"/>
          <w:numId w:val="3"/>
        </w:numPr>
        <w:spacing w:before="0" w:after="200" w:line="276" w:lineRule="auto"/>
        <w:ind w:left="714" w:hanging="357"/>
        <w:jc w:val="both"/>
        <w:rPr>
          <w:rFonts w:eastAsia="Arial" w:cs="Times New Roman"/>
          <w:b/>
          <w:color w:val="1F497D" w:themeColor="text2"/>
          <w:sz w:val="24"/>
          <w:szCs w:val="24"/>
          <w:lang w:val="pt-BR"/>
        </w:rPr>
      </w:pPr>
      <w:r w:rsidRPr="00AD4AC1">
        <w:rPr>
          <w:rFonts w:eastAsia="Arial" w:cs="Times New Roman"/>
          <w:b/>
          <w:color w:val="1F497D" w:themeColor="text2"/>
          <w:sz w:val="24"/>
          <w:szCs w:val="24"/>
          <w:lang w:val="pt-BR"/>
        </w:rPr>
        <w:t>Apresentação do PNE 2055 que embasou o Plante:</w:t>
      </w:r>
    </w:p>
    <w:p w14:paraId="229F5B15" w14:textId="77777777" w:rsidR="00F12D63" w:rsidRPr="00AD4AC1" w:rsidRDefault="00F12D63" w:rsidP="00F12D63">
      <w:pPr>
        <w:pStyle w:val="paragraph"/>
        <w:numPr>
          <w:ilvl w:val="1"/>
          <w:numId w:val="3"/>
        </w:numPr>
        <w:spacing w:before="0" w:beforeAutospacing="0" w:after="240" w:afterAutospacing="0"/>
        <w:jc w:val="both"/>
        <w:textAlignment w:val="baseline"/>
        <w:rPr>
          <w:rFonts w:ascii="Roboto" w:hAnsi="Roboto"/>
          <w:color w:val="666666"/>
        </w:rPr>
      </w:pPr>
      <w:r w:rsidRPr="00AD4AC1">
        <w:rPr>
          <w:rStyle w:val="normaltextrun"/>
          <w:rFonts w:ascii="Roboto" w:hAnsi="Roboto"/>
          <w:color w:val="595959"/>
        </w:rPr>
        <w:t>A </w:t>
      </w:r>
      <w:r w:rsidRPr="00AD4AC1">
        <w:rPr>
          <w:rStyle w:val="normaltextrun"/>
          <w:rFonts w:ascii="Roboto" w:hAnsi="Roboto"/>
          <w:b/>
          <w:bCs/>
          <w:color w:val="595959"/>
        </w:rPr>
        <w:t>EPE</w:t>
      </w:r>
      <w:r w:rsidRPr="00AD4AC1">
        <w:rPr>
          <w:rStyle w:val="normaltextrun"/>
          <w:rFonts w:ascii="Roboto" w:hAnsi="Roboto"/>
          <w:color w:val="595959"/>
        </w:rPr>
        <w:t> fará uma apresentação sobre o </w:t>
      </w:r>
      <w:r w:rsidRPr="00AD4AC1">
        <w:rPr>
          <w:rStyle w:val="normaltextrun"/>
          <w:rFonts w:ascii="Roboto" w:hAnsi="Roboto"/>
          <w:b/>
          <w:bCs/>
          <w:color w:val="595959"/>
        </w:rPr>
        <w:t>Plano Nacional de Energia 2055</w:t>
      </w:r>
      <w:r w:rsidRPr="00AD4AC1">
        <w:rPr>
          <w:rStyle w:val="normaltextrun"/>
          <w:rFonts w:ascii="Roboto" w:hAnsi="Roboto"/>
          <w:color w:val="595959"/>
        </w:rPr>
        <w:t> que serviu de base técnica para a construção do Plante. </w:t>
      </w:r>
      <w:r w:rsidRPr="00AD4AC1">
        <w:rPr>
          <w:rStyle w:val="eop"/>
          <w:rFonts w:ascii="Roboto" w:hAnsi="Roboto"/>
          <w:color w:val="595959"/>
        </w:rPr>
        <w:t> </w:t>
      </w:r>
    </w:p>
    <w:p w14:paraId="5675FD88" w14:textId="3584516E" w:rsidR="00F12D63" w:rsidRPr="00AD4AC1" w:rsidRDefault="00F12D63" w:rsidP="00F12D63">
      <w:pPr>
        <w:pStyle w:val="paragraph"/>
        <w:numPr>
          <w:ilvl w:val="1"/>
          <w:numId w:val="3"/>
        </w:numPr>
        <w:spacing w:before="0" w:beforeAutospacing="0" w:after="0" w:afterAutospacing="0"/>
        <w:textAlignment w:val="baseline"/>
        <w:rPr>
          <w:rFonts w:ascii="Roboto" w:hAnsi="Roboto"/>
          <w:color w:val="666666"/>
        </w:rPr>
      </w:pPr>
      <w:r w:rsidRPr="00AD4AC1">
        <w:rPr>
          <w:rStyle w:val="normaltextrun"/>
          <w:rFonts w:ascii="Roboto" w:hAnsi="Roboto"/>
          <w:color w:val="595959"/>
        </w:rPr>
        <w:t xml:space="preserve">Apresentador: Filipe </w:t>
      </w:r>
      <w:r w:rsidR="00646636">
        <w:rPr>
          <w:rStyle w:val="normaltextrun"/>
          <w:rFonts w:ascii="Roboto" w:hAnsi="Roboto"/>
          <w:color w:val="595959"/>
        </w:rPr>
        <w:t>de Pádua</w:t>
      </w:r>
      <w:r w:rsidRPr="00AD4AC1">
        <w:rPr>
          <w:rStyle w:val="normaltextrun"/>
          <w:rFonts w:ascii="Roboto" w:hAnsi="Roboto"/>
          <w:color w:val="595959"/>
        </w:rPr>
        <w:t>, Consultor Técnico da EPE, </w:t>
      </w:r>
      <w:hyperlink r:id="rId19" w:tgtFrame="_blank" w:history="1">
        <w:r w:rsidRPr="00AD4AC1">
          <w:rPr>
            <w:rStyle w:val="normaltextrun"/>
            <w:rFonts w:ascii="Roboto" w:hAnsi="Roboto"/>
            <w:color w:val="0000FF"/>
            <w:u w:val="single"/>
          </w:rPr>
          <w:t>filipe.silva@epe.gov.br</w:t>
        </w:r>
      </w:hyperlink>
      <w:r w:rsidRPr="00AD4AC1">
        <w:rPr>
          <w:rStyle w:val="eop"/>
          <w:rFonts w:ascii="Roboto" w:hAnsi="Roboto"/>
          <w:color w:val="595959"/>
        </w:rPr>
        <w:t> </w:t>
      </w:r>
    </w:p>
    <w:p w14:paraId="3D329C14" w14:textId="77777777" w:rsidR="008C6783" w:rsidRPr="00AD4AC1" w:rsidRDefault="008C6783" w:rsidP="008C6783">
      <w:pPr>
        <w:pStyle w:val="PargrafodaLista"/>
        <w:numPr>
          <w:ilvl w:val="0"/>
          <w:numId w:val="3"/>
        </w:numPr>
        <w:spacing w:after="160" w:line="276" w:lineRule="auto"/>
        <w:ind w:left="714" w:hanging="357"/>
        <w:contextualSpacing w:val="0"/>
        <w:jc w:val="both"/>
        <w:rPr>
          <w:rFonts w:eastAsia="Arial" w:cs="Times New Roman"/>
          <w:b/>
          <w:color w:val="1F497D" w:themeColor="text2"/>
          <w:sz w:val="24"/>
          <w:szCs w:val="24"/>
          <w:lang w:val="pt-BR"/>
        </w:rPr>
      </w:pPr>
      <w:r w:rsidRPr="00AD4AC1">
        <w:rPr>
          <w:rFonts w:eastAsia="Arial" w:cs="Times New Roman"/>
          <w:b/>
          <w:color w:val="1F497D" w:themeColor="text2"/>
          <w:sz w:val="24"/>
          <w:szCs w:val="24"/>
          <w:lang w:val="pt-BR"/>
        </w:rPr>
        <w:t>Apresentação do Plante e seus Pilares:</w:t>
      </w:r>
    </w:p>
    <w:p w14:paraId="6243EE94" w14:textId="77777777" w:rsidR="00F12D63" w:rsidRPr="00AD4AC1" w:rsidRDefault="00F12D63" w:rsidP="00F12D63">
      <w:pPr>
        <w:pStyle w:val="paragraph"/>
        <w:numPr>
          <w:ilvl w:val="1"/>
          <w:numId w:val="3"/>
        </w:numPr>
        <w:spacing w:before="0" w:beforeAutospacing="0" w:after="240" w:afterAutospacing="0"/>
        <w:jc w:val="both"/>
        <w:textAlignment w:val="baseline"/>
        <w:rPr>
          <w:rFonts w:ascii="Roboto" w:hAnsi="Roboto"/>
          <w:color w:val="666666"/>
        </w:rPr>
      </w:pPr>
      <w:r w:rsidRPr="00AD4AC1">
        <w:rPr>
          <w:rStyle w:val="normaltextrun"/>
          <w:rFonts w:ascii="Roboto" w:hAnsi="Roboto"/>
          <w:color w:val="595959"/>
        </w:rPr>
        <w:t>O MME apresentará a estrutura geral do Plante, suas diretrizes e as ações relacionadas à transição energética. O momento também servirá para mobilizar os presentes a participar da consulta pública.</w:t>
      </w:r>
      <w:r w:rsidRPr="00AD4AC1">
        <w:rPr>
          <w:rStyle w:val="eop"/>
          <w:rFonts w:ascii="Roboto" w:hAnsi="Roboto"/>
          <w:color w:val="595959"/>
        </w:rPr>
        <w:t> </w:t>
      </w:r>
    </w:p>
    <w:p w14:paraId="328E9273" w14:textId="48FD5D39" w:rsidR="00F6705F" w:rsidRPr="00AD4AC1" w:rsidRDefault="00F12D63" w:rsidP="00F12D63">
      <w:pPr>
        <w:pStyle w:val="PargrafodaLista"/>
        <w:numPr>
          <w:ilvl w:val="1"/>
          <w:numId w:val="4"/>
        </w:numPr>
        <w:spacing w:before="0" w:after="120" w:line="276" w:lineRule="auto"/>
        <w:contextualSpacing w:val="0"/>
        <w:jc w:val="both"/>
        <w:rPr>
          <w:color w:val="595959" w:themeColor="text1" w:themeTint="A6"/>
          <w:sz w:val="24"/>
          <w:szCs w:val="24"/>
          <w:lang w:val="pt-BR"/>
        </w:rPr>
      </w:pPr>
      <w:r w:rsidRPr="00AD4AC1">
        <w:rPr>
          <w:rStyle w:val="normaltextrun"/>
          <w:color w:val="595959"/>
          <w:sz w:val="24"/>
          <w:szCs w:val="24"/>
          <w:lang w:val="pt-BR"/>
        </w:rPr>
        <w:t>Apresentador: </w:t>
      </w:r>
      <w:r w:rsidRPr="00AD4AC1">
        <w:rPr>
          <w:color w:val="595959" w:themeColor="text1" w:themeTint="A6"/>
          <w:sz w:val="24"/>
          <w:szCs w:val="24"/>
          <w:lang w:val="pt-BR"/>
        </w:rPr>
        <w:t xml:space="preserve">Sergio </w:t>
      </w:r>
      <w:proofErr w:type="spellStart"/>
      <w:r w:rsidRPr="00AD4AC1">
        <w:rPr>
          <w:color w:val="595959" w:themeColor="text1" w:themeTint="A6"/>
          <w:sz w:val="24"/>
          <w:szCs w:val="24"/>
          <w:lang w:val="pt-BR"/>
        </w:rPr>
        <w:t>Ayrimoraes</w:t>
      </w:r>
      <w:proofErr w:type="spellEnd"/>
      <w:r w:rsidRPr="00AD4AC1">
        <w:rPr>
          <w:color w:val="595959" w:themeColor="text1" w:themeTint="A6"/>
          <w:sz w:val="24"/>
          <w:szCs w:val="24"/>
          <w:lang w:val="pt-BR"/>
        </w:rPr>
        <w:t xml:space="preserve">, </w:t>
      </w:r>
      <w:r w:rsidRPr="00FC3645">
        <w:rPr>
          <w:rFonts w:cs="Arial"/>
          <w:color w:val="474747"/>
          <w:sz w:val="24"/>
          <w:szCs w:val="24"/>
          <w:shd w:val="clear" w:color="auto" w:fill="FFFFFF"/>
          <w:lang w:val="pt-BR"/>
        </w:rPr>
        <w:t>Diretor do Departamento de Informações, Estudos e Eficiência Energética (DIEE)</w:t>
      </w:r>
      <w:r w:rsidR="00F07538">
        <w:rPr>
          <w:rFonts w:cs="Arial"/>
          <w:color w:val="474747"/>
          <w:sz w:val="24"/>
          <w:szCs w:val="24"/>
          <w:shd w:val="clear" w:color="auto" w:fill="FFFFFF"/>
          <w:lang w:val="pt-BR"/>
        </w:rPr>
        <w:t xml:space="preserve">, </w:t>
      </w:r>
      <w:r w:rsidR="00F07538" w:rsidRPr="00C12547">
        <w:rPr>
          <w:rStyle w:val="normaltextrun"/>
          <w:rFonts w:eastAsia="Times New Roman" w:cs="Times New Roman"/>
          <w:color w:val="0000FF"/>
          <w:sz w:val="24"/>
          <w:szCs w:val="24"/>
          <w:u w:val="single"/>
          <w:lang w:val="pt-BR"/>
        </w:rPr>
        <w:t>sergio.ayrimoraes@mme.gov.br</w:t>
      </w:r>
    </w:p>
    <w:p w14:paraId="237F756F" w14:textId="77777777" w:rsidR="009151F7" w:rsidRPr="00AD4AC1" w:rsidRDefault="009151F7" w:rsidP="0055205F">
      <w:pPr>
        <w:pStyle w:val="PargrafodaLista"/>
        <w:numPr>
          <w:ilvl w:val="0"/>
          <w:numId w:val="3"/>
        </w:numPr>
        <w:spacing w:after="160" w:line="276" w:lineRule="auto"/>
        <w:ind w:left="714" w:hanging="357"/>
        <w:contextualSpacing w:val="0"/>
        <w:jc w:val="both"/>
        <w:rPr>
          <w:rFonts w:eastAsia="Arial" w:cs="Times New Roman"/>
          <w:b/>
          <w:color w:val="1F497D" w:themeColor="text2"/>
          <w:sz w:val="24"/>
          <w:szCs w:val="24"/>
          <w:lang w:val="pt-BR"/>
        </w:rPr>
      </w:pPr>
      <w:r w:rsidRPr="00AD4AC1">
        <w:rPr>
          <w:rFonts w:eastAsia="Arial" w:cs="Times New Roman"/>
          <w:b/>
          <w:color w:val="1F497D" w:themeColor="text2"/>
          <w:sz w:val="24"/>
          <w:szCs w:val="24"/>
          <w:lang w:val="pt-BR"/>
        </w:rPr>
        <w:t xml:space="preserve">Mesa de discussão “Os pilares do Plante e os caminhos da transição energética brasileira”: </w:t>
      </w:r>
    </w:p>
    <w:p w14:paraId="6BC8E795" w14:textId="6A03F177" w:rsidR="009151F7" w:rsidRPr="00AD4AC1" w:rsidRDefault="009151F7" w:rsidP="009151F7">
      <w:pPr>
        <w:spacing w:after="240" w:line="276" w:lineRule="auto"/>
        <w:ind w:left="709"/>
        <w:jc w:val="both"/>
        <w:rPr>
          <w:rFonts w:ascii="Roboto" w:eastAsia="Roboto" w:hAnsi="Roboto"/>
          <w:color w:val="595959" w:themeColor="text1" w:themeTint="A6"/>
        </w:rPr>
      </w:pPr>
      <w:r w:rsidRPr="00AD4AC1">
        <w:rPr>
          <w:rFonts w:ascii="Roboto" w:hAnsi="Roboto"/>
          <w:color w:val="595959" w:themeColor="text1" w:themeTint="A6"/>
        </w:rPr>
        <w:t xml:space="preserve">A mesa será composta </w:t>
      </w:r>
      <w:r w:rsidRPr="00AD4AC1">
        <w:rPr>
          <w:rFonts w:ascii="Roboto" w:hAnsi="Roboto"/>
          <w:b/>
          <w:color w:val="595959" w:themeColor="text1" w:themeTint="A6"/>
        </w:rPr>
        <w:t>por representantes do MME, do FGV Clima, da EPE e de debatedores convidados.</w:t>
      </w:r>
      <w:r w:rsidRPr="00AD4AC1">
        <w:rPr>
          <w:rFonts w:ascii="Roboto" w:hAnsi="Roboto"/>
          <w:color w:val="595959" w:themeColor="text1" w:themeTint="A6"/>
        </w:rPr>
        <w:t xml:space="preserve"> Cada debatedor terá </w:t>
      </w:r>
      <w:r w:rsidR="003141A5" w:rsidRPr="003141A5">
        <w:rPr>
          <w:rFonts w:ascii="Roboto" w:hAnsi="Roboto"/>
          <w:b/>
          <w:bCs/>
          <w:color w:val="595959" w:themeColor="text1" w:themeTint="A6"/>
        </w:rPr>
        <w:t>cinco</w:t>
      </w:r>
      <w:r w:rsidRPr="003141A5">
        <w:rPr>
          <w:rFonts w:ascii="Roboto" w:hAnsi="Roboto"/>
          <w:b/>
          <w:color w:val="595959" w:themeColor="text1" w:themeTint="A6"/>
        </w:rPr>
        <w:t xml:space="preserve"> minutos</w:t>
      </w:r>
      <w:r w:rsidRPr="00AD4AC1">
        <w:rPr>
          <w:rFonts w:ascii="Roboto" w:hAnsi="Roboto"/>
          <w:color w:val="595959" w:themeColor="text1" w:themeTint="A6"/>
        </w:rPr>
        <w:t xml:space="preserve"> para suas colocações iniciais sobre </w:t>
      </w:r>
      <w:r w:rsidRPr="00AD4AC1">
        <w:rPr>
          <w:rFonts w:ascii="Roboto" w:hAnsi="Roboto"/>
          <w:b/>
          <w:color w:val="595959" w:themeColor="text1" w:themeTint="A6"/>
        </w:rPr>
        <w:t>“</w:t>
      </w:r>
      <w:r w:rsidRPr="00AD4AC1">
        <w:rPr>
          <w:rFonts w:ascii="Roboto" w:eastAsia="Arial" w:hAnsi="Roboto"/>
          <w:b/>
          <w:color w:val="595959" w:themeColor="text1" w:themeTint="A6"/>
        </w:rPr>
        <w:t>Os pilares do Plante e os caminhos da transição energética brasileira</w:t>
      </w:r>
      <w:r w:rsidRPr="00AD4AC1">
        <w:rPr>
          <w:rFonts w:ascii="Roboto" w:hAnsi="Roboto"/>
          <w:b/>
          <w:color w:val="595959" w:themeColor="text1" w:themeTint="A6"/>
        </w:rPr>
        <w:t xml:space="preserve">”. </w:t>
      </w:r>
      <w:r w:rsidRPr="00AD4AC1">
        <w:rPr>
          <w:rFonts w:ascii="Roboto" w:eastAsia="Roboto" w:hAnsi="Roboto"/>
          <w:b/>
          <w:bCs/>
          <w:color w:val="595959" w:themeColor="text1" w:themeTint="A6"/>
        </w:rPr>
        <w:t>O objetivo da mesa será discutir as ações previstas no Plano</w:t>
      </w:r>
      <w:r w:rsidRPr="00AD4AC1">
        <w:rPr>
          <w:rFonts w:ascii="Roboto" w:eastAsia="Roboto" w:hAnsi="Roboto"/>
          <w:color w:val="595959" w:themeColor="text1" w:themeTint="A6"/>
        </w:rPr>
        <w:t xml:space="preserve"> e avaliar sua aderência aos principais desafios da transição energética brasileira.</w:t>
      </w:r>
    </w:p>
    <w:p w14:paraId="712D928E" w14:textId="77777777" w:rsidR="00174EEA" w:rsidRPr="00AD4AC1" w:rsidRDefault="00174EEA" w:rsidP="00E43889">
      <w:pPr>
        <w:pStyle w:val="PargrafodaLista"/>
        <w:numPr>
          <w:ilvl w:val="0"/>
          <w:numId w:val="3"/>
        </w:numPr>
        <w:spacing w:after="160" w:line="276" w:lineRule="auto"/>
        <w:ind w:left="714" w:hanging="357"/>
        <w:contextualSpacing w:val="0"/>
        <w:jc w:val="both"/>
        <w:rPr>
          <w:rFonts w:eastAsia="Arial" w:cs="Times New Roman"/>
          <w:b/>
          <w:color w:val="1F497D" w:themeColor="text2"/>
          <w:sz w:val="24"/>
          <w:szCs w:val="24"/>
          <w:lang w:val="pt-BR"/>
        </w:rPr>
      </w:pPr>
      <w:r w:rsidRPr="00AD4AC1">
        <w:rPr>
          <w:rFonts w:eastAsia="Arial" w:cs="Times New Roman"/>
          <w:b/>
          <w:color w:val="1F497D" w:themeColor="text2"/>
          <w:sz w:val="24"/>
          <w:szCs w:val="24"/>
          <w:lang w:val="pt-BR"/>
        </w:rPr>
        <w:t xml:space="preserve">Continuação da mesa de discussão — perguntas do público: </w:t>
      </w:r>
    </w:p>
    <w:p w14:paraId="24C6CFFA" w14:textId="213AB3DE" w:rsidR="00090EAD" w:rsidRPr="00AD4AC1" w:rsidRDefault="00AD4AC1" w:rsidP="5AC15C80">
      <w:pPr>
        <w:spacing w:before="100" w:beforeAutospacing="1" w:after="100" w:afterAutospacing="1" w:line="276" w:lineRule="auto"/>
        <w:ind w:left="709"/>
        <w:jc w:val="both"/>
        <w:rPr>
          <w:rFonts w:ascii="Roboto" w:eastAsia="Roboto" w:hAnsi="Roboto" w:cs="Roboto"/>
          <w:b/>
          <w:bCs/>
          <w:color w:val="365F91" w:themeColor="accent1" w:themeShade="BF"/>
        </w:rPr>
      </w:pPr>
      <w:r w:rsidRPr="00AD4AC1">
        <w:rPr>
          <w:rStyle w:val="normaltextrun"/>
          <w:rFonts w:ascii="Roboto" w:hAnsi="Roboto"/>
          <w:b/>
          <w:bCs/>
          <w:color w:val="595959"/>
          <w:shd w:val="clear" w:color="auto" w:fill="FFFFFF"/>
        </w:rPr>
        <w:lastRenderedPageBreak/>
        <w:t>As perguntas do público serão coletadas virtualmente</w:t>
      </w:r>
      <w:r w:rsidRPr="00AD4AC1">
        <w:rPr>
          <w:rStyle w:val="normaltextrun"/>
          <w:rFonts w:ascii="Roboto" w:hAnsi="Roboto"/>
          <w:color w:val="595959"/>
          <w:shd w:val="clear" w:color="auto" w:fill="FFFFFF"/>
        </w:rPr>
        <w:t>, por meio de um </w:t>
      </w:r>
      <w:r w:rsidRPr="5AC15C80">
        <w:rPr>
          <w:rStyle w:val="normaltextrun"/>
          <w:rFonts w:ascii="Roboto" w:hAnsi="Roboto"/>
          <w:i/>
          <w:iCs/>
          <w:color w:val="595959"/>
          <w:shd w:val="clear" w:color="auto" w:fill="FFFFFF"/>
        </w:rPr>
        <w:t>QR </w:t>
      </w:r>
      <w:proofErr w:type="spellStart"/>
      <w:r w:rsidRPr="5AC15C80">
        <w:rPr>
          <w:rStyle w:val="normaltextrun"/>
          <w:rFonts w:ascii="Roboto" w:hAnsi="Roboto"/>
          <w:i/>
          <w:iCs/>
          <w:color w:val="595959"/>
          <w:shd w:val="clear" w:color="auto" w:fill="FFFFFF"/>
        </w:rPr>
        <w:t>Code</w:t>
      </w:r>
      <w:proofErr w:type="spellEnd"/>
      <w:r w:rsidRPr="00AD4AC1">
        <w:rPr>
          <w:rStyle w:val="normaltextrun"/>
          <w:rFonts w:ascii="Roboto" w:hAnsi="Roboto"/>
          <w:color w:val="595959"/>
          <w:shd w:val="clear" w:color="auto" w:fill="FFFFFF"/>
        </w:rPr>
        <w:t> que será disponibilizado na tela, e organizadas pela moderadora </w:t>
      </w:r>
      <w:r w:rsidRPr="00AD4AC1">
        <w:rPr>
          <w:rStyle w:val="normaltextrun"/>
          <w:rFonts w:ascii="Roboto" w:hAnsi="Roboto"/>
          <w:color w:val="666666"/>
          <w:shd w:val="clear" w:color="auto" w:fill="FFFFFF"/>
        </w:rPr>
        <w:t>antes de serem apresentadas aos debatedores</w:t>
      </w:r>
      <w:r w:rsidRPr="00AD4AC1">
        <w:rPr>
          <w:rStyle w:val="normaltextrun"/>
          <w:rFonts w:ascii="Roboto" w:hAnsi="Roboto"/>
          <w:color w:val="595959"/>
          <w:shd w:val="clear" w:color="auto" w:fill="FFFFFF"/>
        </w:rPr>
        <w:t>. </w:t>
      </w:r>
      <w:r w:rsidRPr="00AD4AC1">
        <w:rPr>
          <w:rStyle w:val="normaltextrun"/>
          <w:rFonts w:ascii="Roboto" w:hAnsi="Roboto"/>
          <w:color w:val="666666"/>
          <w:shd w:val="clear" w:color="auto" w:fill="FFFFFF"/>
        </w:rPr>
        <w:t>Cada participante da mesa terá até </w:t>
      </w:r>
      <w:r w:rsidRPr="00AD4AC1">
        <w:rPr>
          <w:rStyle w:val="normaltextrun"/>
          <w:rFonts w:ascii="Roboto" w:hAnsi="Roboto"/>
          <w:b/>
          <w:bCs/>
          <w:color w:val="666666"/>
          <w:shd w:val="clear" w:color="auto" w:fill="FFFFFF"/>
        </w:rPr>
        <w:t>três minutos</w:t>
      </w:r>
      <w:r w:rsidRPr="00AD4AC1">
        <w:rPr>
          <w:rStyle w:val="normaltextrun"/>
          <w:rFonts w:ascii="Roboto" w:hAnsi="Roboto"/>
          <w:color w:val="666666"/>
          <w:shd w:val="clear" w:color="auto" w:fill="FFFFFF"/>
        </w:rPr>
        <w:t> para responder, favorecendo uma discussão objetiva, dinâmica e alinhada aos te</w:t>
      </w:r>
      <w:r w:rsidRPr="5AC15C80">
        <w:rPr>
          <w:rStyle w:val="normaltextrun"/>
          <w:rFonts w:ascii="Roboto" w:eastAsia="Roboto" w:hAnsi="Roboto" w:cs="Roboto"/>
          <w:color w:val="666666"/>
          <w:shd w:val="clear" w:color="auto" w:fill="FFFFFF"/>
        </w:rPr>
        <w:t>mas centrais</w:t>
      </w:r>
      <w:r w:rsidRPr="5AC15C80">
        <w:rPr>
          <w:rStyle w:val="normaltextrun"/>
          <w:rFonts w:ascii="Roboto" w:eastAsia="Roboto" w:hAnsi="Roboto" w:cs="Roboto"/>
          <w:color w:val="595959"/>
          <w:shd w:val="clear" w:color="auto" w:fill="FFFFFF"/>
        </w:rPr>
        <w:t> do </w:t>
      </w:r>
      <w:r w:rsidRPr="5AC15C80">
        <w:rPr>
          <w:rStyle w:val="normaltextrun"/>
          <w:rFonts w:ascii="Roboto" w:eastAsia="Roboto" w:hAnsi="Roboto" w:cs="Roboto"/>
          <w:i/>
          <w:iCs/>
          <w:color w:val="595959"/>
          <w:shd w:val="clear" w:color="auto" w:fill="FFFFFF"/>
        </w:rPr>
        <w:t>workshop</w:t>
      </w:r>
      <w:r w:rsidRPr="5AC15C80">
        <w:rPr>
          <w:rStyle w:val="normaltextrun"/>
          <w:rFonts w:ascii="Roboto" w:eastAsia="Roboto" w:hAnsi="Roboto" w:cs="Roboto"/>
          <w:color w:val="595959"/>
          <w:shd w:val="clear" w:color="auto" w:fill="FFFFFF"/>
        </w:rPr>
        <w:t>.</w:t>
      </w:r>
    </w:p>
    <w:p w14:paraId="3BE15B53" w14:textId="77777777" w:rsidR="00DB0C75" w:rsidRPr="00AD4AC1" w:rsidRDefault="00DB0C75" w:rsidP="5AC15C80">
      <w:pPr>
        <w:pStyle w:val="Ttulo1"/>
        <w:numPr>
          <w:ilvl w:val="2"/>
          <w:numId w:val="1"/>
        </w:numPr>
        <w:spacing w:before="360" w:after="240" w:line="276" w:lineRule="auto"/>
        <w:ind w:left="709"/>
        <w:rPr>
          <w:color w:val="1F497D" w:themeColor="text2"/>
          <w:sz w:val="24"/>
          <w:szCs w:val="24"/>
          <w:lang w:val="pt-BR"/>
        </w:rPr>
      </w:pPr>
      <w:bookmarkStart w:id="13" w:name="_Ref228789773"/>
      <w:bookmarkStart w:id="14" w:name="_Toc231804963"/>
      <w:r w:rsidRPr="5AC15C80">
        <w:rPr>
          <w:color w:val="1F497D" w:themeColor="text2"/>
          <w:sz w:val="24"/>
          <w:szCs w:val="24"/>
          <w:lang w:val="pt-BR"/>
        </w:rPr>
        <w:t>Composição da mesa de discussão</w:t>
      </w:r>
      <w:bookmarkEnd w:id="13"/>
      <w:bookmarkEnd w:id="14"/>
    </w:p>
    <w:p w14:paraId="4F795638" w14:textId="77777777" w:rsidR="00DB0C75" w:rsidRPr="00AD4AC1" w:rsidRDefault="00DB0C75" w:rsidP="5AC15C80">
      <w:pPr>
        <w:spacing w:before="100" w:beforeAutospacing="1" w:after="100" w:afterAutospacing="1" w:line="276" w:lineRule="auto"/>
        <w:jc w:val="both"/>
        <w:rPr>
          <w:rFonts w:ascii="Roboto" w:eastAsia="Roboto" w:hAnsi="Roboto" w:cs="Roboto"/>
          <w:color w:val="595959" w:themeColor="text1" w:themeTint="A6"/>
        </w:rPr>
      </w:pPr>
      <w:r w:rsidRPr="5AC15C80">
        <w:rPr>
          <w:rFonts w:ascii="Roboto" w:eastAsia="Roboto" w:hAnsi="Roboto" w:cs="Roboto"/>
          <w:color w:val="595959" w:themeColor="text1" w:themeTint="A6"/>
        </w:rPr>
        <w:t xml:space="preserve">Para a composição da mesa sugere-se os seguintes nomes: </w:t>
      </w:r>
    </w:p>
    <w:p w14:paraId="7CED7EBA" w14:textId="77777777" w:rsidR="00DB0C75" w:rsidRPr="00197BB4" w:rsidRDefault="00DB0C75" w:rsidP="5AC15C80">
      <w:pPr>
        <w:pStyle w:val="PargrafodaLista"/>
        <w:numPr>
          <w:ilvl w:val="0"/>
          <w:numId w:val="4"/>
        </w:numPr>
        <w:spacing w:before="0" w:after="120" w:line="276" w:lineRule="auto"/>
        <w:ind w:hanging="357"/>
        <w:contextualSpacing w:val="0"/>
        <w:jc w:val="both"/>
        <w:rPr>
          <w:b/>
          <w:bCs/>
          <w:color w:val="595959" w:themeColor="text1" w:themeTint="A6"/>
          <w:sz w:val="24"/>
          <w:szCs w:val="24"/>
          <w:lang w:val="pt-BR"/>
        </w:rPr>
      </w:pPr>
      <w:bookmarkStart w:id="15" w:name="OLE_LINK4"/>
      <w:r w:rsidRPr="5AC15C80">
        <w:rPr>
          <w:b/>
          <w:bCs/>
          <w:color w:val="595959" w:themeColor="text1" w:themeTint="A6"/>
          <w:sz w:val="24"/>
          <w:szCs w:val="24"/>
          <w:lang w:val="pt-BR"/>
        </w:rPr>
        <w:t>Ministério de Minas e Energia:</w:t>
      </w:r>
    </w:p>
    <w:p w14:paraId="3E23A459" w14:textId="29E40CE5" w:rsidR="00DB0C75" w:rsidRPr="00197BB4" w:rsidRDefault="00953C29" w:rsidP="5AC15C80">
      <w:pPr>
        <w:pStyle w:val="PargrafodaLista"/>
        <w:numPr>
          <w:ilvl w:val="1"/>
          <w:numId w:val="4"/>
        </w:numPr>
        <w:spacing w:before="0" w:after="120" w:line="276" w:lineRule="auto"/>
        <w:contextualSpacing w:val="0"/>
        <w:jc w:val="both"/>
        <w:rPr>
          <w:color w:val="595959" w:themeColor="text1" w:themeTint="A6"/>
          <w:sz w:val="24"/>
          <w:szCs w:val="24"/>
          <w:lang w:val="pt-BR"/>
        </w:rPr>
      </w:pPr>
      <w:r w:rsidRPr="5AC15C80">
        <w:rPr>
          <w:color w:val="595959" w:themeColor="text1" w:themeTint="A6"/>
          <w:sz w:val="24"/>
          <w:szCs w:val="24"/>
          <w:lang w:val="pt-BR"/>
        </w:rPr>
        <w:t>Lorena Perim</w:t>
      </w:r>
      <w:r w:rsidR="002529D3" w:rsidRPr="5AC15C80">
        <w:rPr>
          <w:color w:val="595959" w:themeColor="text1" w:themeTint="A6"/>
          <w:sz w:val="24"/>
          <w:szCs w:val="24"/>
          <w:lang w:val="pt-BR"/>
        </w:rPr>
        <w:t xml:space="preserve">, </w:t>
      </w:r>
      <w:r w:rsidRPr="5AC15C80">
        <w:rPr>
          <w:color w:val="595959" w:themeColor="text1" w:themeTint="A6"/>
          <w:sz w:val="24"/>
          <w:szCs w:val="24"/>
          <w:lang w:val="pt-BR"/>
        </w:rPr>
        <w:t>Secretária Nacional de Transição Energética e Planejamento</w:t>
      </w:r>
      <w:r w:rsidR="003951E3" w:rsidRPr="5AC15C80">
        <w:rPr>
          <w:color w:val="595959" w:themeColor="text1" w:themeTint="A6"/>
          <w:sz w:val="24"/>
          <w:szCs w:val="24"/>
          <w:lang w:val="pt-BR"/>
        </w:rPr>
        <w:t xml:space="preserve">, </w:t>
      </w:r>
      <w:hyperlink r:id="rId20">
        <w:r w:rsidR="003951E3" w:rsidRPr="5AC15C80">
          <w:rPr>
            <w:rStyle w:val="Hyperlink"/>
            <w:sz w:val="24"/>
            <w:szCs w:val="24"/>
            <w:lang w:val="pt-BR"/>
          </w:rPr>
          <w:t>lorena.silva@mme.gov.br</w:t>
        </w:r>
      </w:hyperlink>
      <w:r w:rsidR="003951E3" w:rsidRPr="5AC15C80">
        <w:rPr>
          <w:color w:val="595959" w:themeColor="text1" w:themeTint="A6"/>
          <w:sz w:val="24"/>
          <w:szCs w:val="24"/>
          <w:lang w:val="pt-BR"/>
        </w:rPr>
        <w:t xml:space="preserve"> </w:t>
      </w:r>
    </w:p>
    <w:p w14:paraId="7864D10E" w14:textId="71088833" w:rsidR="00DB0C75" w:rsidRPr="00197BB4" w:rsidRDefault="00DB0C75" w:rsidP="5AC15C80">
      <w:pPr>
        <w:pStyle w:val="PargrafodaLista"/>
        <w:numPr>
          <w:ilvl w:val="1"/>
          <w:numId w:val="4"/>
        </w:numPr>
        <w:spacing w:before="0" w:after="120" w:line="276" w:lineRule="auto"/>
        <w:contextualSpacing w:val="0"/>
        <w:jc w:val="both"/>
        <w:rPr>
          <w:color w:val="595959" w:themeColor="text1" w:themeTint="A6"/>
          <w:sz w:val="24"/>
          <w:szCs w:val="24"/>
          <w:lang w:val="pt-BR"/>
        </w:rPr>
      </w:pPr>
      <w:r w:rsidRPr="5AC15C80">
        <w:rPr>
          <w:color w:val="595959" w:themeColor="text1" w:themeTint="A6"/>
          <w:sz w:val="24"/>
          <w:szCs w:val="24"/>
          <w:lang w:val="pt-BR"/>
        </w:rPr>
        <w:t xml:space="preserve">Sergio </w:t>
      </w:r>
      <w:proofErr w:type="spellStart"/>
      <w:r w:rsidRPr="5AC15C80">
        <w:rPr>
          <w:color w:val="595959" w:themeColor="text1" w:themeTint="A6"/>
          <w:sz w:val="24"/>
          <w:szCs w:val="24"/>
          <w:lang w:val="pt-BR"/>
        </w:rPr>
        <w:t>Ayrimoraes</w:t>
      </w:r>
      <w:proofErr w:type="spellEnd"/>
      <w:r w:rsidR="002529D3" w:rsidRPr="5AC15C80">
        <w:rPr>
          <w:color w:val="595959" w:themeColor="text1" w:themeTint="A6"/>
          <w:sz w:val="24"/>
          <w:szCs w:val="24"/>
          <w:lang w:val="pt-BR"/>
        </w:rPr>
        <w:t xml:space="preserve">, </w:t>
      </w:r>
      <w:r w:rsidR="00F51271" w:rsidRPr="5AC15C80">
        <w:rPr>
          <w:color w:val="474747"/>
          <w:sz w:val="24"/>
          <w:szCs w:val="24"/>
          <w:shd w:val="clear" w:color="auto" w:fill="FFFFFF"/>
          <w:lang w:val="pt-BR"/>
        </w:rPr>
        <w:t>Diretor do Departamento de Informações, Estudos e Eficiência Energética (DIEE)</w:t>
      </w:r>
      <w:r w:rsidR="003951E3" w:rsidRPr="5AC15C80">
        <w:rPr>
          <w:color w:val="474747"/>
          <w:sz w:val="24"/>
          <w:szCs w:val="24"/>
          <w:shd w:val="clear" w:color="auto" w:fill="FFFFFF"/>
          <w:lang w:val="pt-BR"/>
        </w:rPr>
        <w:t xml:space="preserve">, </w:t>
      </w:r>
      <w:hyperlink r:id="rId21" w:history="1">
        <w:r w:rsidR="00646636" w:rsidRPr="5AC15C80">
          <w:rPr>
            <w:rStyle w:val="Hyperlink"/>
            <w:sz w:val="24"/>
            <w:szCs w:val="24"/>
            <w:shd w:val="clear" w:color="auto" w:fill="FFFFFF"/>
            <w:lang w:val="pt-BR"/>
          </w:rPr>
          <w:t>sergio.ayrimoraes@mme.gov.br</w:t>
        </w:r>
      </w:hyperlink>
      <w:r w:rsidR="00646636" w:rsidRPr="5AC15C80">
        <w:rPr>
          <w:color w:val="474747"/>
          <w:sz w:val="24"/>
          <w:szCs w:val="24"/>
          <w:shd w:val="clear" w:color="auto" w:fill="FFFFFF"/>
          <w:lang w:val="pt-BR"/>
        </w:rPr>
        <w:t xml:space="preserve"> </w:t>
      </w:r>
    </w:p>
    <w:p w14:paraId="4EB50769" w14:textId="58119D2F" w:rsidR="00DB0C75" w:rsidRPr="00197BB4" w:rsidRDefault="00F35E84" w:rsidP="5AC15C80">
      <w:pPr>
        <w:pStyle w:val="PargrafodaLista"/>
        <w:numPr>
          <w:ilvl w:val="0"/>
          <w:numId w:val="4"/>
        </w:numPr>
        <w:spacing w:before="0" w:after="120" w:line="276" w:lineRule="auto"/>
        <w:ind w:hanging="357"/>
        <w:contextualSpacing w:val="0"/>
        <w:jc w:val="both"/>
        <w:rPr>
          <w:b/>
          <w:bCs/>
          <w:color w:val="595959" w:themeColor="text1" w:themeTint="A6"/>
          <w:sz w:val="24"/>
          <w:szCs w:val="24"/>
          <w:lang w:val="pt-BR"/>
        </w:rPr>
      </w:pPr>
      <w:bookmarkStart w:id="16" w:name="OLE_LINK3"/>
      <w:bookmarkEnd w:id="15"/>
      <w:r w:rsidRPr="5AC15C80">
        <w:rPr>
          <w:b/>
          <w:bCs/>
          <w:color w:val="595959" w:themeColor="text1" w:themeTint="A6"/>
          <w:sz w:val="24"/>
          <w:szCs w:val="24"/>
          <w:lang w:val="pt-BR"/>
        </w:rPr>
        <w:t>EPE</w:t>
      </w:r>
      <w:r w:rsidR="00DB0C75" w:rsidRPr="5AC15C80">
        <w:rPr>
          <w:b/>
          <w:bCs/>
          <w:color w:val="595959" w:themeColor="text1" w:themeTint="A6"/>
          <w:sz w:val="24"/>
          <w:szCs w:val="24"/>
          <w:lang w:val="pt-BR"/>
        </w:rPr>
        <w:t>:</w:t>
      </w:r>
    </w:p>
    <w:p w14:paraId="60F15355" w14:textId="504EC1DB" w:rsidR="00DB0C75" w:rsidRPr="00197BB4" w:rsidRDefault="00197BB4" w:rsidP="5AC15C80">
      <w:pPr>
        <w:pStyle w:val="PargrafodaLista"/>
        <w:numPr>
          <w:ilvl w:val="1"/>
          <w:numId w:val="4"/>
        </w:numPr>
        <w:spacing w:before="0" w:after="120" w:line="276" w:lineRule="auto"/>
        <w:contextualSpacing w:val="0"/>
        <w:jc w:val="both"/>
        <w:rPr>
          <w:color w:val="595959" w:themeColor="text1" w:themeTint="A6"/>
          <w:sz w:val="24"/>
          <w:szCs w:val="24"/>
          <w:lang w:val="pt-BR"/>
        </w:rPr>
      </w:pPr>
      <w:r w:rsidRPr="5AC15C80">
        <w:rPr>
          <w:rStyle w:val="normaltextrun"/>
          <w:color w:val="595959"/>
          <w:sz w:val="24"/>
          <w:szCs w:val="24"/>
          <w:shd w:val="clear" w:color="auto" w:fill="FFFFFF"/>
          <w:lang w:val="pt-BR"/>
        </w:rPr>
        <w:t>Thiago </w:t>
      </w:r>
      <w:proofErr w:type="spellStart"/>
      <w:r w:rsidRPr="5AC15C80">
        <w:rPr>
          <w:rStyle w:val="normaltextrun"/>
          <w:color w:val="595959"/>
          <w:sz w:val="24"/>
          <w:szCs w:val="24"/>
          <w:shd w:val="clear" w:color="auto" w:fill="FFFFFF"/>
          <w:lang w:val="pt-BR"/>
        </w:rPr>
        <w:t>Ivanoski</w:t>
      </w:r>
      <w:proofErr w:type="spellEnd"/>
      <w:r w:rsidRPr="5AC15C80">
        <w:rPr>
          <w:rStyle w:val="normaltextrun"/>
          <w:color w:val="595959"/>
          <w:sz w:val="24"/>
          <w:szCs w:val="24"/>
          <w:shd w:val="clear" w:color="auto" w:fill="FFFFFF"/>
          <w:lang w:val="pt-BR"/>
        </w:rPr>
        <w:t>, Diretor de Estudos Econômico-Energéticos e Ambientais, </w:t>
      </w:r>
      <w:hyperlink r:id="rId22" w:history="1">
        <w:r w:rsidRPr="5AC15C80">
          <w:rPr>
            <w:rStyle w:val="normaltextrun"/>
            <w:color w:val="0000FF"/>
            <w:sz w:val="24"/>
            <w:szCs w:val="24"/>
            <w:u w:val="single"/>
            <w:shd w:val="clear" w:color="auto" w:fill="FFFFFF"/>
            <w:lang w:val="pt-BR"/>
          </w:rPr>
          <w:t>thiago.iteixeira@mme.gov.br</w:t>
        </w:r>
      </w:hyperlink>
    </w:p>
    <w:p w14:paraId="268AC5D5" w14:textId="77777777" w:rsidR="003D22AF" w:rsidRPr="00197BB4" w:rsidRDefault="003D22AF" w:rsidP="5AC15C80">
      <w:pPr>
        <w:pStyle w:val="PargrafodaLista"/>
        <w:numPr>
          <w:ilvl w:val="0"/>
          <w:numId w:val="4"/>
        </w:numPr>
        <w:spacing w:before="0" w:after="240" w:line="276" w:lineRule="auto"/>
        <w:contextualSpacing w:val="0"/>
        <w:jc w:val="both"/>
        <w:rPr>
          <w:b/>
          <w:bCs/>
          <w:color w:val="595959" w:themeColor="text1" w:themeTint="A6"/>
          <w:sz w:val="24"/>
          <w:szCs w:val="24"/>
          <w:lang w:val="pt-BR"/>
        </w:rPr>
      </w:pPr>
      <w:r w:rsidRPr="5AC15C80">
        <w:rPr>
          <w:b/>
          <w:bCs/>
          <w:color w:val="595959" w:themeColor="text1" w:themeTint="A6"/>
          <w:sz w:val="24"/>
          <w:szCs w:val="24"/>
          <w:lang w:val="pt-BR"/>
        </w:rPr>
        <w:t>Sociedade Civil</w:t>
      </w:r>
    </w:p>
    <w:p w14:paraId="39645FC8" w14:textId="00B42DD2" w:rsidR="0073224C" w:rsidRPr="00197BB4" w:rsidRDefault="003D22AF" w:rsidP="5AC15C80">
      <w:pPr>
        <w:pStyle w:val="PargrafodaLista"/>
        <w:numPr>
          <w:ilvl w:val="1"/>
          <w:numId w:val="4"/>
        </w:numPr>
        <w:spacing w:before="0" w:after="120" w:line="276" w:lineRule="auto"/>
        <w:contextualSpacing w:val="0"/>
        <w:jc w:val="both"/>
        <w:rPr>
          <w:color w:val="595959" w:themeColor="text1" w:themeTint="A6"/>
          <w:sz w:val="24"/>
          <w:szCs w:val="24"/>
          <w:lang w:val="pt-BR"/>
        </w:rPr>
      </w:pPr>
      <w:r w:rsidRPr="5AC15C80">
        <w:rPr>
          <w:color w:val="595959" w:themeColor="text1" w:themeTint="A6"/>
          <w:sz w:val="24"/>
          <w:szCs w:val="24"/>
          <w:lang w:val="pt-BR"/>
        </w:rPr>
        <w:t xml:space="preserve">Jerson </w:t>
      </w:r>
      <w:r w:rsidR="0073224C" w:rsidRPr="5AC15C80">
        <w:rPr>
          <w:color w:val="595959" w:themeColor="text1" w:themeTint="A6"/>
          <w:sz w:val="24"/>
          <w:szCs w:val="24"/>
          <w:lang w:val="pt-BR"/>
        </w:rPr>
        <w:t>Kelman</w:t>
      </w:r>
      <w:r w:rsidR="00953C29" w:rsidRPr="5AC15C80">
        <w:rPr>
          <w:color w:val="595959" w:themeColor="text1" w:themeTint="A6"/>
          <w:sz w:val="24"/>
          <w:szCs w:val="24"/>
          <w:lang w:val="pt-BR"/>
        </w:rPr>
        <w:t xml:space="preserve"> (ex-diretor-geral da Agência Nacional de Energia Elétrica – Aneel e ex-presidente da Agência Nacional de Águas </w:t>
      </w:r>
      <w:r w:rsidR="0000708F" w:rsidRPr="5AC15C80">
        <w:rPr>
          <w:color w:val="595959" w:themeColor="text1" w:themeTint="A6"/>
          <w:sz w:val="24"/>
          <w:szCs w:val="24"/>
          <w:lang w:val="pt-BR"/>
        </w:rPr>
        <w:t>–</w:t>
      </w:r>
      <w:r w:rsidR="00953C29" w:rsidRPr="5AC15C80">
        <w:rPr>
          <w:color w:val="595959" w:themeColor="text1" w:themeTint="A6"/>
          <w:sz w:val="24"/>
          <w:szCs w:val="24"/>
          <w:lang w:val="pt-BR"/>
        </w:rPr>
        <w:t xml:space="preserve"> ANA)</w:t>
      </w:r>
      <w:r w:rsidR="52E06221" w:rsidRPr="5AC15C80">
        <w:rPr>
          <w:color w:val="595959" w:themeColor="text1" w:themeTint="A6"/>
          <w:sz w:val="24"/>
          <w:szCs w:val="24"/>
          <w:lang w:val="pt-BR"/>
        </w:rPr>
        <w:t xml:space="preserve">, </w:t>
      </w:r>
      <w:hyperlink r:id="rId23">
        <w:r w:rsidR="52E06221" w:rsidRPr="5AC15C80">
          <w:rPr>
            <w:rStyle w:val="Hyperlink"/>
            <w:sz w:val="24"/>
            <w:szCs w:val="24"/>
            <w:lang w:val="pt-BR"/>
          </w:rPr>
          <w:t>jerson@kelman.com.br</w:t>
        </w:r>
      </w:hyperlink>
      <w:r w:rsidR="52E06221" w:rsidRPr="5AC15C80">
        <w:rPr>
          <w:color w:val="595959" w:themeColor="text1" w:themeTint="A6"/>
          <w:sz w:val="24"/>
          <w:szCs w:val="24"/>
          <w:lang w:val="pt-BR"/>
        </w:rPr>
        <w:t xml:space="preserve"> </w:t>
      </w:r>
    </w:p>
    <w:p w14:paraId="0F6D3DAC" w14:textId="6FBBA664" w:rsidR="0073224C" w:rsidRPr="00197BB4" w:rsidRDefault="006F29FA" w:rsidP="5AC15C80">
      <w:pPr>
        <w:pStyle w:val="PargrafodaLista"/>
        <w:numPr>
          <w:ilvl w:val="0"/>
          <w:numId w:val="4"/>
        </w:numPr>
        <w:spacing w:before="0" w:after="240" w:line="276" w:lineRule="auto"/>
        <w:contextualSpacing w:val="0"/>
        <w:jc w:val="both"/>
        <w:rPr>
          <w:b/>
          <w:bCs/>
          <w:color w:val="595959" w:themeColor="text1" w:themeTint="A6"/>
          <w:sz w:val="24"/>
          <w:szCs w:val="24"/>
          <w:lang w:val="pt-BR"/>
        </w:rPr>
      </w:pPr>
      <w:r w:rsidRPr="5AC15C80">
        <w:rPr>
          <w:b/>
          <w:bCs/>
          <w:color w:val="595959" w:themeColor="text1" w:themeTint="A6"/>
          <w:sz w:val="24"/>
          <w:szCs w:val="24"/>
          <w:lang w:val="pt-BR"/>
        </w:rPr>
        <w:t>BNDES</w:t>
      </w:r>
    </w:p>
    <w:p w14:paraId="1BCA7B8D" w14:textId="71571730" w:rsidR="00953C29" w:rsidRPr="00197BB4" w:rsidRDefault="00953C29" w:rsidP="5AC15C80">
      <w:pPr>
        <w:pStyle w:val="PargrafodaLista"/>
        <w:numPr>
          <w:ilvl w:val="1"/>
          <w:numId w:val="4"/>
        </w:numPr>
        <w:spacing w:before="0" w:after="120" w:line="276" w:lineRule="auto"/>
        <w:contextualSpacing w:val="0"/>
        <w:jc w:val="both"/>
        <w:rPr>
          <w:color w:val="595959" w:themeColor="text1" w:themeTint="A6"/>
          <w:sz w:val="24"/>
          <w:szCs w:val="24"/>
          <w:lang w:val="pt-BR"/>
        </w:rPr>
      </w:pPr>
      <w:r w:rsidRPr="5AC15C80">
        <w:rPr>
          <w:color w:val="595959" w:themeColor="text1" w:themeTint="A6"/>
          <w:sz w:val="24"/>
          <w:szCs w:val="24"/>
          <w:lang w:val="pt-BR"/>
        </w:rPr>
        <w:t xml:space="preserve">Guilherme Arantes, </w:t>
      </w:r>
      <w:r w:rsidR="002529D3" w:rsidRPr="5AC15C80">
        <w:rPr>
          <w:color w:val="595959" w:themeColor="text1" w:themeTint="A6"/>
          <w:sz w:val="24"/>
          <w:szCs w:val="24"/>
          <w:lang w:val="pt-BR"/>
        </w:rPr>
        <w:t>Gerente de Inteligência Setorial na Área de Transição Energética e Clima.</w:t>
      </w:r>
    </w:p>
    <w:p w14:paraId="3C95DE36" w14:textId="49E2C5C9" w:rsidR="006F29FA" w:rsidRPr="00197BB4" w:rsidRDefault="006F29FA" w:rsidP="5AC15C80">
      <w:pPr>
        <w:pStyle w:val="PargrafodaLista"/>
        <w:numPr>
          <w:ilvl w:val="0"/>
          <w:numId w:val="4"/>
        </w:numPr>
        <w:spacing w:before="0" w:after="240" w:line="276" w:lineRule="auto"/>
        <w:contextualSpacing w:val="0"/>
        <w:jc w:val="both"/>
        <w:rPr>
          <w:b/>
          <w:bCs/>
          <w:color w:val="595959" w:themeColor="text1" w:themeTint="A6"/>
          <w:sz w:val="24"/>
          <w:szCs w:val="24"/>
          <w:lang w:val="pt-BR"/>
        </w:rPr>
      </w:pPr>
      <w:r w:rsidRPr="5AC15C80">
        <w:rPr>
          <w:b/>
          <w:bCs/>
          <w:color w:val="595959" w:themeColor="text1" w:themeTint="A6"/>
          <w:sz w:val="24"/>
          <w:szCs w:val="24"/>
          <w:lang w:val="pt-BR"/>
        </w:rPr>
        <w:t>UFRJ/COPPE</w:t>
      </w:r>
    </w:p>
    <w:p w14:paraId="78A04D38" w14:textId="0DCB12EE" w:rsidR="0015325F" w:rsidRPr="00197BB4" w:rsidRDefault="005E1646" w:rsidP="5AC15C80">
      <w:pPr>
        <w:pStyle w:val="PargrafodaLista"/>
        <w:numPr>
          <w:ilvl w:val="1"/>
          <w:numId w:val="4"/>
        </w:numPr>
        <w:spacing w:before="0" w:after="120" w:line="276" w:lineRule="auto"/>
        <w:contextualSpacing w:val="0"/>
        <w:jc w:val="both"/>
        <w:rPr>
          <w:color w:val="595959" w:themeColor="text1" w:themeTint="A6"/>
          <w:sz w:val="24"/>
          <w:szCs w:val="24"/>
          <w:lang w:val="pt-BR"/>
        </w:rPr>
      </w:pPr>
      <w:r w:rsidRPr="5AC15C80">
        <w:rPr>
          <w:color w:val="595959" w:themeColor="text1" w:themeTint="A6"/>
          <w:sz w:val="24"/>
          <w:szCs w:val="24"/>
          <w:lang w:val="pt-BR"/>
        </w:rPr>
        <w:t xml:space="preserve">Alexandre </w:t>
      </w:r>
      <w:proofErr w:type="spellStart"/>
      <w:r w:rsidRPr="5AC15C80">
        <w:rPr>
          <w:color w:val="595959" w:themeColor="text1" w:themeTint="A6"/>
          <w:sz w:val="24"/>
          <w:szCs w:val="24"/>
          <w:lang w:val="pt-BR"/>
        </w:rPr>
        <w:t>Sklo</w:t>
      </w:r>
      <w:proofErr w:type="spellEnd"/>
      <w:r w:rsidRPr="5AC15C80">
        <w:rPr>
          <w:color w:val="595959" w:themeColor="text1" w:themeTint="A6"/>
          <w:sz w:val="24"/>
          <w:szCs w:val="24"/>
          <w:lang w:val="pt-BR"/>
        </w:rPr>
        <w:t xml:space="preserve">, </w:t>
      </w:r>
      <w:r w:rsidR="0015325F" w:rsidRPr="5AC15C80">
        <w:rPr>
          <w:color w:val="595959" w:themeColor="text1" w:themeTint="A6"/>
          <w:sz w:val="24"/>
          <w:szCs w:val="24"/>
          <w:lang w:val="pt-BR"/>
        </w:rPr>
        <w:t>Professor Titular do Programa de Planejamento Energético</w:t>
      </w:r>
      <w:r w:rsidR="1B1DCC6D" w:rsidRPr="5AC15C80">
        <w:rPr>
          <w:color w:val="595959" w:themeColor="text1" w:themeTint="A6"/>
          <w:sz w:val="24"/>
          <w:szCs w:val="24"/>
          <w:lang w:val="pt-BR"/>
        </w:rPr>
        <w:t xml:space="preserve">, </w:t>
      </w:r>
      <w:hyperlink r:id="rId24">
        <w:r w:rsidR="1B1DCC6D" w:rsidRPr="5AC15C80">
          <w:rPr>
            <w:rStyle w:val="Hyperlink"/>
            <w:sz w:val="24"/>
            <w:szCs w:val="24"/>
            <w:lang w:val="pt-BR"/>
          </w:rPr>
          <w:t>szklo@ppe.ufrj.br</w:t>
        </w:r>
      </w:hyperlink>
      <w:r w:rsidR="1B1DCC6D" w:rsidRPr="5AC15C80">
        <w:rPr>
          <w:color w:val="595959" w:themeColor="text1" w:themeTint="A6"/>
          <w:sz w:val="24"/>
          <w:szCs w:val="24"/>
          <w:lang w:val="pt-BR"/>
        </w:rPr>
        <w:t xml:space="preserve"> </w:t>
      </w:r>
    </w:p>
    <w:p w14:paraId="59792B1C" w14:textId="77777777" w:rsidR="002529D3" w:rsidRPr="00197BB4" w:rsidRDefault="002529D3" w:rsidP="5AC15C80">
      <w:pPr>
        <w:pStyle w:val="PargrafodaLista"/>
        <w:numPr>
          <w:ilvl w:val="0"/>
          <w:numId w:val="4"/>
        </w:numPr>
        <w:spacing w:before="0" w:after="240" w:line="276" w:lineRule="auto"/>
        <w:contextualSpacing w:val="0"/>
        <w:jc w:val="both"/>
        <w:rPr>
          <w:b/>
          <w:bCs/>
          <w:color w:val="595959" w:themeColor="text1" w:themeTint="A6"/>
          <w:sz w:val="24"/>
          <w:szCs w:val="24"/>
          <w:lang w:val="pt-BR"/>
        </w:rPr>
      </w:pPr>
      <w:r w:rsidRPr="5AC15C80">
        <w:rPr>
          <w:b/>
          <w:bCs/>
          <w:color w:val="595959" w:themeColor="text1" w:themeTint="A6"/>
          <w:sz w:val="24"/>
          <w:szCs w:val="24"/>
          <w:lang w:val="pt-BR"/>
        </w:rPr>
        <w:t xml:space="preserve">Centro de Estudos em Regulação e Infraestrutura (FGV CERI) </w:t>
      </w:r>
    </w:p>
    <w:p w14:paraId="5F3DD026" w14:textId="57179AE5" w:rsidR="00953C29" w:rsidRPr="00197BB4" w:rsidRDefault="00953C29" w:rsidP="5AC15C80">
      <w:pPr>
        <w:pStyle w:val="PargrafodaLista"/>
        <w:numPr>
          <w:ilvl w:val="1"/>
          <w:numId w:val="4"/>
        </w:numPr>
        <w:spacing w:before="0" w:after="120" w:line="276" w:lineRule="auto"/>
        <w:contextualSpacing w:val="0"/>
        <w:jc w:val="both"/>
        <w:rPr>
          <w:color w:val="595959" w:themeColor="text1" w:themeTint="A6"/>
          <w:sz w:val="24"/>
          <w:szCs w:val="24"/>
          <w:lang w:val="pt-BR"/>
        </w:rPr>
      </w:pPr>
      <w:proofErr w:type="spellStart"/>
      <w:r w:rsidRPr="5AC15C80">
        <w:rPr>
          <w:color w:val="595959" w:themeColor="text1" w:themeTint="A6"/>
          <w:sz w:val="24"/>
          <w:szCs w:val="24"/>
          <w:lang w:val="pt-BR"/>
        </w:rPr>
        <w:t>Joisa</w:t>
      </w:r>
      <w:proofErr w:type="spellEnd"/>
      <w:r w:rsidRPr="5AC15C80">
        <w:rPr>
          <w:color w:val="595959" w:themeColor="text1" w:themeTint="A6"/>
          <w:sz w:val="24"/>
          <w:szCs w:val="24"/>
          <w:lang w:val="pt-BR"/>
        </w:rPr>
        <w:t xml:space="preserve"> Dutra, Diretora</w:t>
      </w:r>
      <w:r w:rsidR="0000708F" w:rsidRPr="5AC15C80">
        <w:rPr>
          <w:color w:val="595959" w:themeColor="text1" w:themeTint="A6"/>
          <w:sz w:val="24"/>
          <w:szCs w:val="24"/>
          <w:lang w:val="pt-BR"/>
        </w:rPr>
        <w:t xml:space="preserve"> do CERI</w:t>
      </w:r>
      <w:r w:rsidR="2710140A" w:rsidRPr="5AC15C80">
        <w:rPr>
          <w:color w:val="595959" w:themeColor="text1" w:themeTint="A6"/>
          <w:sz w:val="24"/>
          <w:szCs w:val="24"/>
          <w:lang w:val="pt-BR"/>
        </w:rPr>
        <w:t xml:space="preserve">, </w:t>
      </w:r>
      <w:hyperlink r:id="rId25">
        <w:r w:rsidR="2710140A" w:rsidRPr="5AC15C80">
          <w:rPr>
            <w:rStyle w:val="Hyperlink"/>
            <w:sz w:val="24"/>
            <w:szCs w:val="24"/>
            <w:lang w:val="pt-BR"/>
          </w:rPr>
          <w:t>Joisa.Dutra@fgv.br</w:t>
        </w:r>
      </w:hyperlink>
      <w:r w:rsidR="2710140A" w:rsidRPr="5AC15C80">
        <w:rPr>
          <w:color w:val="595959" w:themeColor="text1" w:themeTint="A6"/>
          <w:sz w:val="24"/>
          <w:szCs w:val="24"/>
          <w:lang w:val="pt-BR"/>
        </w:rPr>
        <w:t xml:space="preserve"> </w:t>
      </w:r>
    </w:p>
    <w:p w14:paraId="634607DD" w14:textId="77777777" w:rsidR="00DB0C75" w:rsidRPr="00197BB4" w:rsidRDefault="00DB0C75" w:rsidP="5AC15C80">
      <w:pPr>
        <w:pStyle w:val="PargrafodaLista"/>
        <w:numPr>
          <w:ilvl w:val="0"/>
          <w:numId w:val="4"/>
        </w:numPr>
        <w:spacing w:before="0" w:after="120" w:line="276" w:lineRule="auto"/>
        <w:contextualSpacing w:val="0"/>
        <w:jc w:val="both"/>
        <w:rPr>
          <w:b/>
          <w:bCs/>
          <w:color w:val="595959" w:themeColor="text1" w:themeTint="A6"/>
          <w:sz w:val="24"/>
          <w:szCs w:val="24"/>
          <w:lang w:val="pt-BR"/>
        </w:rPr>
      </w:pPr>
      <w:r w:rsidRPr="5AC15C80">
        <w:rPr>
          <w:b/>
          <w:bCs/>
          <w:color w:val="595959" w:themeColor="text1" w:themeTint="A6"/>
          <w:sz w:val="24"/>
          <w:szCs w:val="24"/>
          <w:lang w:val="pt-BR"/>
        </w:rPr>
        <w:t>FGV Clima:</w:t>
      </w:r>
    </w:p>
    <w:p w14:paraId="49965F22" w14:textId="79B49B90" w:rsidR="00197BB4" w:rsidRPr="00197BB4" w:rsidRDefault="00197BB4" w:rsidP="5AC15C80">
      <w:pPr>
        <w:pStyle w:val="PargrafodaLista"/>
        <w:numPr>
          <w:ilvl w:val="1"/>
          <w:numId w:val="4"/>
        </w:numPr>
        <w:spacing w:before="0" w:after="120" w:line="276" w:lineRule="auto"/>
        <w:contextualSpacing w:val="0"/>
        <w:rPr>
          <w:color w:val="595959" w:themeColor="text1" w:themeTint="A6"/>
          <w:sz w:val="24"/>
          <w:szCs w:val="24"/>
          <w:lang w:val="pt-BR"/>
        </w:rPr>
      </w:pPr>
      <w:r w:rsidRPr="5AC15C80">
        <w:rPr>
          <w:rStyle w:val="normaltextrun"/>
          <w:color w:val="595959"/>
          <w:sz w:val="24"/>
          <w:szCs w:val="24"/>
          <w:shd w:val="clear" w:color="auto" w:fill="FFFFFF"/>
          <w:lang w:val="pt-BR"/>
        </w:rPr>
        <w:t>Amanda </w:t>
      </w:r>
      <w:proofErr w:type="spellStart"/>
      <w:r w:rsidRPr="5AC15C80">
        <w:rPr>
          <w:rStyle w:val="normaltextrun"/>
          <w:color w:val="595959"/>
          <w:sz w:val="24"/>
          <w:szCs w:val="24"/>
          <w:shd w:val="clear" w:color="auto" w:fill="FFFFFF"/>
          <w:lang w:val="pt-BR"/>
        </w:rPr>
        <w:t>Schutze</w:t>
      </w:r>
      <w:proofErr w:type="spellEnd"/>
      <w:r w:rsidRPr="5AC15C80">
        <w:rPr>
          <w:rStyle w:val="normaltextrun"/>
          <w:color w:val="595959"/>
          <w:sz w:val="24"/>
          <w:szCs w:val="24"/>
          <w:shd w:val="clear" w:color="auto" w:fill="FFFFFF"/>
          <w:lang w:val="pt-BR"/>
        </w:rPr>
        <w:t>, Coordenadora-geral do FGV Clima, </w:t>
      </w:r>
      <w:hyperlink r:id="rId26" w:history="1">
        <w:r w:rsidRPr="5AC15C80">
          <w:rPr>
            <w:rStyle w:val="normaltextrun"/>
            <w:color w:val="0000FF"/>
            <w:sz w:val="24"/>
            <w:szCs w:val="24"/>
            <w:u w:val="single"/>
            <w:shd w:val="clear" w:color="auto" w:fill="FFFFFF"/>
            <w:lang w:val="pt-BR"/>
          </w:rPr>
          <w:t>amanda.schutze@fgv.br</w:t>
        </w:r>
      </w:hyperlink>
      <w:r w:rsidRPr="5AC15C80">
        <w:rPr>
          <w:rStyle w:val="normaltextrun"/>
          <w:color w:val="595959"/>
          <w:sz w:val="24"/>
          <w:szCs w:val="24"/>
          <w:shd w:val="clear" w:color="auto" w:fill="FFFFFF"/>
          <w:lang w:val="pt-BR"/>
        </w:rPr>
        <w:t> </w:t>
      </w:r>
    </w:p>
    <w:bookmarkEnd w:id="16"/>
    <w:p w14:paraId="29F020BC" w14:textId="77777777" w:rsidR="009151F7" w:rsidRPr="00AD4AC1" w:rsidRDefault="009151F7" w:rsidP="5AC15C80">
      <w:pPr>
        <w:spacing w:after="240" w:line="276" w:lineRule="auto"/>
        <w:jc w:val="both"/>
        <w:rPr>
          <w:rFonts w:ascii="Roboto" w:eastAsia="Roboto" w:hAnsi="Roboto" w:cs="Roboto"/>
          <w:color w:val="595959" w:themeColor="text1" w:themeTint="A6"/>
        </w:rPr>
      </w:pPr>
    </w:p>
    <w:p w14:paraId="26FDB367" w14:textId="77777777" w:rsidR="005152FB" w:rsidRPr="005152FB" w:rsidRDefault="005152FB" w:rsidP="5AC15C80">
      <w:pPr>
        <w:pStyle w:val="Ttulo1"/>
        <w:numPr>
          <w:ilvl w:val="2"/>
          <w:numId w:val="1"/>
        </w:numPr>
        <w:spacing w:before="360" w:after="240" w:line="276" w:lineRule="auto"/>
        <w:ind w:left="709"/>
        <w:rPr>
          <w:color w:val="1F497D" w:themeColor="text2"/>
          <w:sz w:val="24"/>
          <w:szCs w:val="24"/>
          <w:lang w:val="pt-BR"/>
        </w:rPr>
      </w:pPr>
      <w:bookmarkStart w:id="17" w:name="_Toc231804964"/>
      <w:r w:rsidRPr="5AC15C80">
        <w:rPr>
          <w:color w:val="1F497D" w:themeColor="text2"/>
          <w:sz w:val="24"/>
          <w:szCs w:val="24"/>
          <w:lang w:val="pt-BR"/>
        </w:rPr>
        <w:lastRenderedPageBreak/>
        <w:t>Funcionamento da mesa de discussão </w:t>
      </w:r>
    </w:p>
    <w:p w14:paraId="6DD83AC0" w14:textId="77777777" w:rsidR="005152FB" w:rsidRPr="005152FB" w:rsidRDefault="005152FB" w:rsidP="00A9224B">
      <w:pPr>
        <w:spacing w:line="276" w:lineRule="auto"/>
        <w:ind w:firstLine="709"/>
        <w:jc w:val="both"/>
        <w:rPr>
          <w:rFonts w:ascii="Roboto" w:hAnsi="Roboto"/>
          <w:color w:val="595959" w:themeColor="text1" w:themeTint="A6"/>
        </w:rPr>
      </w:pPr>
      <w:r w:rsidRPr="5AC15C80">
        <w:rPr>
          <w:rFonts w:ascii="Roboto" w:eastAsia="Roboto" w:hAnsi="Roboto" w:cs="Roboto"/>
          <w:color w:val="595959" w:themeColor="text1" w:themeTint="A6"/>
        </w:rPr>
        <w:t xml:space="preserve">A mesa de discussão será </w:t>
      </w:r>
      <w:r w:rsidRPr="5AC15C80">
        <w:rPr>
          <w:rFonts w:ascii="Roboto" w:hAnsi="Roboto"/>
          <w:color w:val="595959" w:themeColor="text1" w:themeTint="A6"/>
        </w:rPr>
        <w:t>moderada pelo FGV Clima e estruturada com base em perguntas orientadoras elaboradas a partir dos principais temas e desafios do Plante. </w:t>
      </w:r>
    </w:p>
    <w:p w14:paraId="1B52CAC4" w14:textId="77777777" w:rsidR="005152FB" w:rsidRPr="005152FB" w:rsidRDefault="005152FB" w:rsidP="00A9224B">
      <w:pPr>
        <w:spacing w:line="276" w:lineRule="auto"/>
        <w:ind w:firstLine="709"/>
        <w:jc w:val="both"/>
        <w:rPr>
          <w:rFonts w:ascii="Roboto" w:hAnsi="Roboto"/>
          <w:color w:val="595959" w:themeColor="text1" w:themeTint="A6"/>
        </w:rPr>
      </w:pPr>
      <w:r w:rsidRPr="005152FB">
        <w:rPr>
          <w:rFonts w:ascii="Roboto" w:hAnsi="Roboto"/>
          <w:color w:val="595959" w:themeColor="text1" w:themeTint="A6"/>
        </w:rPr>
        <w:t>Após uma breve contextualização inicial da moderação, cada debatedor será convidado a responder a uma pergunta específica relacionada à sua área de atuação e à sua percepção sobre aspectos estruturantes da transição energética brasileira e da implementação do Plante. O formato busca promover uma discussão mais dinâmica, objetiva e conectada aos temas apresentados ao longo do workshop. </w:t>
      </w:r>
    </w:p>
    <w:p w14:paraId="70B17707" w14:textId="77777777" w:rsidR="007037E2" w:rsidRDefault="007037E2" w:rsidP="00A9224B">
      <w:pPr>
        <w:spacing w:line="276" w:lineRule="auto"/>
        <w:ind w:firstLine="709"/>
        <w:jc w:val="both"/>
        <w:rPr>
          <w:rFonts w:ascii="Roboto" w:hAnsi="Roboto"/>
          <w:color w:val="1F497D" w:themeColor="text2"/>
        </w:rPr>
      </w:pPr>
    </w:p>
    <w:p w14:paraId="52399426" w14:textId="0C95FA56" w:rsidR="005152FB" w:rsidRDefault="005152FB" w:rsidP="00A9224B">
      <w:pPr>
        <w:spacing w:line="276" w:lineRule="auto"/>
        <w:ind w:firstLine="709"/>
        <w:jc w:val="both"/>
        <w:rPr>
          <w:rFonts w:ascii="Roboto" w:hAnsi="Roboto"/>
          <w:b/>
          <w:bCs/>
          <w:color w:val="1F497D" w:themeColor="text2"/>
        </w:rPr>
      </w:pPr>
      <w:r w:rsidRPr="007037E2">
        <w:rPr>
          <w:rFonts w:ascii="Roboto" w:hAnsi="Roboto"/>
          <w:b/>
          <w:bCs/>
          <w:color w:val="1F497D" w:themeColor="text2"/>
        </w:rPr>
        <w:t>Perguntas norteadoras  </w:t>
      </w:r>
    </w:p>
    <w:p w14:paraId="307B133B" w14:textId="77777777" w:rsidR="0021185D" w:rsidRPr="007037E2" w:rsidRDefault="0021185D" w:rsidP="00A9224B">
      <w:pPr>
        <w:spacing w:line="276" w:lineRule="auto"/>
        <w:ind w:firstLine="709"/>
        <w:jc w:val="both"/>
        <w:rPr>
          <w:rFonts w:ascii="Roboto" w:hAnsi="Roboto"/>
          <w:b/>
          <w:bCs/>
          <w:color w:val="1F497D" w:themeColor="text2"/>
        </w:rPr>
      </w:pPr>
    </w:p>
    <w:p w14:paraId="7791A2BD" w14:textId="5A28850C" w:rsidR="0021185D" w:rsidRPr="00FF42A5" w:rsidRDefault="005152FB" w:rsidP="00A9224B">
      <w:pPr>
        <w:pStyle w:val="paragraph"/>
        <w:numPr>
          <w:ilvl w:val="0"/>
          <w:numId w:val="21"/>
        </w:numPr>
        <w:spacing w:before="0" w:beforeAutospacing="0" w:after="120" w:afterAutospacing="0" w:line="276" w:lineRule="auto"/>
        <w:jc w:val="both"/>
        <w:textAlignment w:val="baseline"/>
        <w:rPr>
          <w:rFonts w:ascii="Roboto" w:eastAsia="Roboto" w:hAnsi="Roboto" w:cs="Roboto"/>
          <w:b/>
          <w:bCs/>
          <w:color w:val="595959" w:themeColor="text1" w:themeTint="A6"/>
        </w:rPr>
      </w:pPr>
      <w:r w:rsidRPr="00CB6B22">
        <w:rPr>
          <w:rFonts w:ascii="Roboto" w:hAnsi="Roboto"/>
          <w:color w:val="595959" w:themeColor="text1" w:themeTint="A6"/>
        </w:rPr>
        <w:t> </w:t>
      </w:r>
      <w:r w:rsidR="00CB6B22" w:rsidRPr="00FF42A5">
        <w:rPr>
          <w:rFonts w:ascii="Roboto" w:hAnsi="Roboto"/>
          <w:b/>
          <w:bCs/>
          <w:color w:val="595959" w:themeColor="text1" w:themeTint="A6"/>
        </w:rPr>
        <w:t xml:space="preserve">Thiago </w:t>
      </w:r>
      <w:proofErr w:type="spellStart"/>
      <w:r w:rsidR="00CB6B22" w:rsidRPr="00FF42A5">
        <w:rPr>
          <w:rFonts w:ascii="Roboto" w:hAnsi="Roboto"/>
          <w:b/>
          <w:bCs/>
          <w:color w:val="595959" w:themeColor="text1" w:themeTint="A6"/>
        </w:rPr>
        <w:t>Ivanoski</w:t>
      </w:r>
      <w:proofErr w:type="spellEnd"/>
      <w:r w:rsidR="00CB6B22" w:rsidRPr="00FF42A5">
        <w:rPr>
          <w:rFonts w:ascii="Roboto" w:hAnsi="Roboto"/>
          <w:b/>
          <w:bCs/>
          <w:color w:val="595959" w:themeColor="text1" w:themeTint="A6"/>
        </w:rPr>
        <w:t xml:space="preserve"> | </w:t>
      </w:r>
      <w:r w:rsidR="0021185D" w:rsidRPr="00FF42A5">
        <w:rPr>
          <w:rFonts w:ascii="Roboto" w:eastAsia="Roboto" w:hAnsi="Roboto" w:cs="Roboto"/>
          <w:b/>
          <w:bCs/>
          <w:color w:val="595959" w:themeColor="text1" w:themeTint="A6"/>
        </w:rPr>
        <w:t>EPE</w:t>
      </w:r>
    </w:p>
    <w:p w14:paraId="291D1962" w14:textId="7F923372" w:rsidR="0021185D" w:rsidRPr="00A644EF" w:rsidRDefault="0021185D" w:rsidP="00A9224B">
      <w:pPr>
        <w:pStyle w:val="paragraph"/>
        <w:spacing w:before="0" w:beforeAutospacing="0" w:after="120" w:afterAutospacing="0" w:line="276" w:lineRule="auto"/>
        <w:ind w:left="1440"/>
        <w:jc w:val="both"/>
        <w:textAlignment w:val="baseline"/>
        <w:rPr>
          <w:rFonts w:ascii="Roboto" w:eastAsia="Roboto" w:hAnsi="Roboto" w:cs="Roboto"/>
          <w:color w:val="595959" w:themeColor="text1" w:themeTint="A6"/>
        </w:rPr>
      </w:pPr>
      <w:r w:rsidRPr="00A644EF">
        <w:rPr>
          <w:rFonts w:ascii="Roboto" w:eastAsia="Roboto" w:hAnsi="Roboto" w:cs="Roboto"/>
          <w:color w:val="595959" w:themeColor="text1" w:themeTint="A6"/>
        </w:rPr>
        <w:t xml:space="preserve">O Plante foi construído em articulação com instrumentos já consolidados do planejamento energético brasileiro, como o PNE e o PDE. Como você enxerga a importância </w:t>
      </w:r>
      <w:r w:rsidR="0047775F">
        <w:rPr>
          <w:rFonts w:ascii="Roboto" w:eastAsia="Roboto" w:hAnsi="Roboto" w:cs="Roboto"/>
          <w:color w:val="595959" w:themeColor="text1" w:themeTint="A6"/>
        </w:rPr>
        <w:t>da</w:t>
      </w:r>
      <w:r w:rsidRPr="00A644EF">
        <w:rPr>
          <w:rFonts w:ascii="Roboto" w:eastAsia="Roboto" w:hAnsi="Roboto" w:cs="Roboto"/>
          <w:color w:val="595959" w:themeColor="text1" w:themeTint="A6"/>
        </w:rPr>
        <w:t xml:space="preserve"> </w:t>
      </w:r>
      <w:r w:rsidR="0047775F" w:rsidRPr="0047775F">
        <w:rPr>
          <w:rFonts w:ascii="Roboto" w:eastAsia="Roboto" w:hAnsi="Roboto" w:cs="Roboto"/>
          <w:color w:val="595959" w:themeColor="text1" w:themeTint="A6"/>
        </w:rPr>
        <w:t>interação dos instrumentos de planejamento com o Plante ao longo da implementação, por exemplo, como o Plante pode retroalimentar o planejamento nas atualizações do PDE e PNE</w:t>
      </w:r>
      <w:r w:rsidRPr="5F0AE545">
        <w:rPr>
          <w:rFonts w:ascii="Roboto" w:eastAsia="Roboto" w:hAnsi="Roboto" w:cs="Roboto"/>
          <w:color w:val="595959" w:themeColor="text1" w:themeTint="A6"/>
        </w:rPr>
        <w:t>?</w:t>
      </w:r>
    </w:p>
    <w:p w14:paraId="3C95C18D" w14:textId="1B9E9793" w:rsidR="00D970BC" w:rsidRPr="00FF42A5" w:rsidRDefault="00D970BC" w:rsidP="00A9224B">
      <w:pPr>
        <w:pStyle w:val="paragraph"/>
        <w:numPr>
          <w:ilvl w:val="0"/>
          <w:numId w:val="21"/>
        </w:numPr>
        <w:spacing w:before="0" w:beforeAutospacing="0" w:after="120" w:afterAutospacing="0" w:line="276" w:lineRule="auto"/>
        <w:jc w:val="both"/>
        <w:textAlignment w:val="baseline"/>
        <w:rPr>
          <w:rFonts w:ascii="Roboto" w:eastAsia="Roboto" w:hAnsi="Roboto" w:cs="Roboto"/>
          <w:b/>
          <w:bCs/>
          <w:color w:val="595959" w:themeColor="text1" w:themeTint="A6"/>
        </w:rPr>
      </w:pPr>
      <w:proofErr w:type="spellStart"/>
      <w:r w:rsidRPr="00FF42A5">
        <w:rPr>
          <w:rFonts w:ascii="Roboto" w:eastAsia="Roboto" w:hAnsi="Roboto" w:cs="Roboto"/>
          <w:b/>
          <w:bCs/>
          <w:color w:val="595959" w:themeColor="text1" w:themeTint="A6"/>
        </w:rPr>
        <w:t>Jo</w:t>
      </w:r>
      <w:r w:rsidR="00326337">
        <w:rPr>
          <w:rFonts w:ascii="Roboto" w:eastAsia="Roboto" w:hAnsi="Roboto" w:cs="Roboto"/>
          <w:b/>
          <w:bCs/>
          <w:color w:val="595959" w:themeColor="text1" w:themeTint="A6"/>
        </w:rPr>
        <w:t>i</w:t>
      </w:r>
      <w:r w:rsidRPr="00FF42A5">
        <w:rPr>
          <w:rFonts w:ascii="Roboto" w:eastAsia="Roboto" w:hAnsi="Roboto" w:cs="Roboto"/>
          <w:b/>
          <w:bCs/>
          <w:color w:val="595959" w:themeColor="text1" w:themeTint="A6"/>
        </w:rPr>
        <w:t>sa</w:t>
      </w:r>
      <w:proofErr w:type="spellEnd"/>
      <w:r w:rsidR="00CB6B22" w:rsidRPr="00FF42A5">
        <w:rPr>
          <w:rFonts w:ascii="Roboto" w:eastAsia="Roboto" w:hAnsi="Roboto" w:cs="Roboto"/>
          <w:b/>
          <w:bCs/>
          <w:color w:val="595959" w:themeColor="text1" w:themeTint="A6"/>
        </w:rPr>
        <w:t xml:space="preserve"> Dutra</w:t>
      </w:r>
      <w:r w:rsidRPr="00FF42A5">
        <w:rPr>
          <w:rFonts w:ascii="Roboto" w:eastAsia="Roboto" w:hAnsi="Roboto" w:cs="Roboto"/>
          <w:b/>
          <w:bCs/>
          <w:color w:val="595959" w:themeColor="text1" w:themeTint="A6"/>
        </w:rPr>
        <w:t xml:space="preserve"> | CERI</w:t>
      </w:r>
    </w:p>
    <w:p w14:paraId="5C638DA8" w14:textId="16F66657" w:rsidR="0021185D" w:rsidRPr="00D970BC" w:rsidRDefault="00D970BC" w:rsidP="00A9224B">
      <w:pPr>
        <w:pStyle w:val="paragraph"/>
        <w:spacing w:before="0" w:beforeAutospacing="0" w:after="120" w:afterAutospacing="0" w:line="276" w:lineRule="auto"/>
        <w:ind w:left="1440"/>
        <w:jc w:val="both"/>
        <w:textAlignment w:val="baseline"/>
        <w:rPr>
          <w:rFonts w:ascii="Roboto" w:eastAsia="Roboto" w:hAnsi="Roboto" w:cs="Roboto"/>
          <w:color w:val="595959" w:themeColor="text1" w:themeTint="A6"/>
        </w:rPr>
      </w:pPr>
      <w:r w:rsidRPr="00D970BC">
        <w:rPr>
          <w:rFonts w:ascii="Roboto" w:eastAsia="Roboto" w:hAnsi="Roboto" w:cs="Roboto"/>
          <w:color w:val="595959" w:themeColor="text1" w:themeTint="A6"/>
        </w:rPr>
        <w:t>O Plante está estruturado em torno de pilares que dialogam com o chamado trilema energético, buscando equilibrar sustentabilidade ambiental, equidade e segurança energética. Como você avalia a importância desse equilíbrio entre os pilares para uma descarbonização sólida e estável nos diferentes setores da economia</w:t>
      </w:r>
      <w:r w:rsidR="0021185D" w:rsidRPr="5F0AE545">
        <w:rPr>
          <w:rFonts w:ascii="Roboto" w:eastAsia="Roboto" w:hAnsi="Roboto" w:cs="Roboto"/>
          <w:color w:val="595959" w:themeColor="text1" w:themeTint="A6"/>
        </w:rPr>
        <w:t>?</w:t>
      </w:r>
    </w:p>
    <w:p w14:paraId="723E43B0" w14:textId="32E073CD" w:rsidR="0021185D" w:rsidRPr="00FF42A5" w:rsidRDefault="00CB6B22" w:rsidP="00A9224B">
      <w:pPr>
        <w:pStyle w:val="paragraph"/>
        <w:numPr>
          <w:ilvl w:val="0"/>
          <w:numId w:val="21"/>
        </w:numPr>
        <w:spacing w:before="0" w:beforeAutospacing="0" w:after="120" w:afterAutospacing="0" w:line="276" w:lineRule="auto"/>
        <w:jc w:val="both"/>
        <w:textAlignment w:val="baseline"/>
        <w:rPr>
          <w:rFonts w:ascii="Roboto" w:eastAsia="Roboto" w:hAnsi="Roboto" w:cs="Roboto"/>
          <w:b/>
          <w:bCs/>
          <w:color w:val="595959" w:themeColor="text1" w:themeTint="A6"/>
        </w:rPr>
      </w:pPr>
      <w:r w:rsidRPr="00FF42A5">
        <w:rPr>
          <w:rFonts w:ascii="Roboto" w:hAnsi="Roboto"/>
          <w:b/>
          <w:bCs/>
          <w:color w:val="595959" w:themeColor="text1" w:themeTint="A6"/>
        </w:rPr>
        <w:t xml:space="preserve">Jerson </w:t>
      </w:r>
      <w:r w:rsidR="00C676C5" w:rsidRPr="00FF42A5">
        <w:rPr>
          <w:rFonts w:ascii="Roboto" w:eastAsia="Roboto" w:hAnsi="Roboto" w:cs="Roboto"/>
          <w:b/>
          <w:bCs/>
          <w:color w:val="595959" w:themeColor="text1" w:themeTint="A6"/>
        </w:rPr>
        <w:t>Kelman | Sociedade Civil</w:t>
      </w:r>
    </w:p>
    <w:p w14:paraId="59B7B916" w14:textId="68CB24AA" w:rsidR="0021185D" w:rsidRPr="00A644EF" w:rsidRDefault="00A073A7" w:rsidP="00A9224B">
      <w:pPr>
        <w:pStyle w:val="paragraph"/>
        <w:spacing w:before="0" w:beforeAutospacing="0" w:after="120" w:afterAutospacing="0" w:line="276" w:lineRule="auto"/>
        <w:ind w:left="1440"/>
        <w:jc w:val="both"/>
        <w:textAlignment w:val="baseline"/>
        <w:rPr>
          <w:rFonts w:ascii="Roboto" w:eastAsia="Roboto" w:hAnsi="Roboto" w:cs="Roboto"/>
          <w:color w:val="595959" w:themeColor="text1" w:themeTint="A6"/>
        </w:rPr>
      </w:pPr>
      <w:r>
        <w:rPr>
          <w:rFonts w:ascii="Roboto" w:eastAsia="Roboto" w:hAnsi="Roboto" w:cs="Roboto"/>
          <w:color w:val="595959" w:themeColor="text1" w:themeTint="A6"/>
        </w:rPr>
        <w:t xml:space="preserve">Quais recomendações </w:t>
      </w:r>
      <w:r w:rsidR="00A13F42">
        <w:rPr>
          <w:rFonts w:ascii="Roboto" w:eastAsia="Roboto" w:hAnsi="Roboto" w:cs="Roboto"/>
          <w:color w:val="595959" w:themeColor="text1" w:themeTint="A6"/>
        </w:rPr>
        <w:t xml:space="preserve">o senhor faria para que o Plante consiga se consolidar como uma agenda efetiva, coordenada e de longo prazo para a transição energética no Brasil? </w:t>
      </w:r>
    </w:p>
    <w:p w14:paraId="78446E76" w14:textId="6EE1A764" w:rsidR="0021185D" w:rsidRPr="00FF42A5" w:rsidRDefault="00517B50" w:rsidP="00A9224B">
      <w:pPr>
        <w:pStyle w:val="paragraph"/>
        <w:numPr>
          <w:ilvl w:val="0"/>
          <w:numId w:val="21"/>
        </w:numPr>
        <w:spacing w:before="0" w:beforeAutospacing="0" w:after="120" w:afterAutospacing="0" w:line="276" w:lineRule="auto"/>
        <w:jc w:val="both"/>
        <w:textAlignment w:val="baseline"/>
        <w:rPr>
          <w:rFonts w:ascii="Roboto" w:eastAsia="Roboto" w:hAnsi="Roboto" w:cs="Roboto"/>
          <w:b/>
          <w:bCs/>
          <w:color w:val="595959" w:themeColor="text1" w:themeTint="A6"/>
        </w:rPr>
      </w:pPr>
      <w:r w:rsidRPr="00FF42A5">
        <w:rPr>
          <w:rFonts w:ascii="Roboto" w:hAnsi="Roboto"/>
          <w:b/>
          <w:bCs/>
          <w:color w:val="595959" w:themeColor="text1" w:themeTint="A6"/>
        </w:rPr>
        <w:t xml:space="preserve">Alexandre </w:t>
      </w:r>
      <w:proofErr w:type="spellStart"/>
      <w:r w:rsidRPr="00FF42A5">
        <w:rPr>
          <w:rFonts w:ascii="Roboto" w:hAnsi="Roboto"/>
          <w:b/>
          <w:bCs/>
          <w:color w:val="595959" w:themeColor="text1" w:themeTint="A6"/>
        </w:rPr>
        <w:t>Sklo</w:t>
      </w:r>
      <w:proofErr w:type="spellEnd"/>
      <w:r w:rsidRPr="00FF42A5">
        <w:rPr>
          <w:rFonts w:ascii="Roboto" w:eastAsia="Roboto" w:hAnsi="Roboto" w:cs="Roboto"/>
          <w:b/>
          <w:bCs/>
          <w:color w:val="595959" w:themeColor="text1" w:themeTint="A6"/>
        </w:rPr>
        <w:t xml:space="preserve"> | </w:t>
      </w:r>
      <w:r w:rsidR="00B474CD" w:rsidRPr="00FF42A5">
        <w:rPr>
          <w:rFonts w:ascii="Roboto" w:eastAsia="Roboto" w:hAnsi="Roboto" w:cs="Roboto"/>
          <w:b/>
          <w:bCs/>
          <w:color w:val="595959" w:themeColor="text1" w:themeTint="A6"/>
        </w:rPr>
        <w:t>CO</w:t>
      </w:r>
      <w:r w:rsidRPr="00FF42A5">
        <w:rPr>
          <w:rFonts w:ascii="Roboto" w:eastAsia="Roboto" w:hAnsi="Roboto" w:cs="Roboto"/>
          <w:b/>
          <w:bCs/>
          <w:color w:val="595959" w:themeColor="text1" w:themeTint="A6"/>
        </w:rPr>
        <w:t>PPE/UFRJ</w:t>
      </w:r>
    </w:p>
    <w:p w14:paraId="6DF15EC2" w14:textId="49EF0247" w:rsidR="00517B50" w:rsidRDefault="00517B50" w:rsidP="00A9224B">
      <w:pPr>
        <w:pStyle w:val="paragraph"/>
        <w:spacing w:before="0" w:beforeAutospacing="0" w:after="120" w:afterAutospacing="0" w:line="276" w:lineRule="auto"/>
        <w:ind w:left="1440"/>
        <w:jc w:val="both"/>
        <w:textAlignment w:val="baseline"/>
        <w:rPr>
          <w:rFonts w:ascii="Roboto" w:eastAsia="Roboto" w:hAnsi="Roboto" w:cs="Roboto"/>
          <w:color w:val="595959" w:themeColor="text1" w:themeTint="A6"/>
        </w:rPr>
      </w:pPr>
      <w:r w:rsidRPr="00517B50">
        <w:rPr>
          <w:rFonts w:ascii="Roboto" w:eastAsia="Roboto" w:hAnsi="Roboto" w:cs="Roboto"/>
          <w:color w:val="595959" w:themeColor="text1" w:themeTint="A6"/>
        </w:rPr>
        <w:t>O processo de construção do Plante buscou envolver diferentes ministérios, instituições e atores da sociedade civil desde as etapas iniciais, com a participação do Fórum Nacional de Transição Energética (Fonte). Neste momento de consulta pública, quais contribuições você acredita que a sociedade civil, em especial a academia, pode trazer para fortalecer o Plano?</w:t>
      </w:r>
    </w:p>
    <w:p w14:paraId="2606D5EB" w14:textId="6E2E675D" w:rsidR="00B474CD" w:rsidRPr="00FF42A5" w:rsidRDefault="00FF42A5" w:rsidP="00A9224B">
      <w:pPr>
        <w:pStyle w:val="paragraph"/>
        <w:numPr>
          <w:ilvl w:val="0"/>
          <w:numId w:val="21"/>
        </w:numPr>
        <w:spacing w:before="0" w:beforeAutospacing="0" w:after="120" w:afterAutospacing="0" w:line="276" w:lineRule="auto"/>
        <w:jc w:val="both"/>
        <w:textAlignment w:val="baseline"/>
        <w:rPr>
          <w:rFonts w:ascii="Roboto" w:eastAsia="Roboto" w:hAnsi="Roboto" w:cs="Roboto"/>
          <w:b/>
          <w:bCs/>
          <w:color w:val="595959" w:themeColor="text1" w:themeTint="A6"/>
        </w:rPr>
      </w:pPr>
      <w:r w:rsidRPr="00FF42A5">
        <w:rPr>
          <w:rFonts w:ascii="Roboto" w:eastAsia="Roboto" w:hAnsi="Roboto" w:cs="Roboto"/>
          <w:b/>
          <w:bCs/>
          <w:color w:val="595959" w:themeColor="text1" w:themeTint="A6"/>
        </w:rPr>
        <w:t>Guilherme Arantes | BNDES</w:t>
      </w:r>
    </w:p>
    <w:p w14:paraId="744E8D2A" w14:textId="2539E33D" w:rsidR="0021185D" w:rsidRDefault="00FF42A5" w:rsidP="61EB4DC3">
      <w:pPr>
        <w:pStyle w:val="paragraph"/>
        <w:spacing w:before="0" w:beforeAutospacing="0" w:after="120" w:afterAutospacing="0" w:line="276" w:lineRule="auto"/>
        <w:ind w:left="1440"/>
        <w:jc w:val="both"/>
        <w:textAlignment w:val="baseline"/>
        <w:rPr>
          <w:rFonts w:ascii="Roboto" w:eastAsia="Roboto" w:hAnsi="Roboto" w:cs="Roboto"/>
          <w:color w:val="595959" w:themeColor="text1" w:themeTint="A6"/>
        </w:rPr>
      </w:pPr>
      <w:r w:rsidRPr="61EB4DC3">
        <w:rPr>
          <w:rFonts w:ascii="Roboto" w:eastAsia="Roboto" w:hAnsi="Roboto" w:cs="Roboto"/>
          <w:color w:val="595959" w:themeColor="text1" w:themeTint="A6"/>
        </w:rPr>
        <w:t xml:space="preserve">A transição energética é um processo importante, porém que acarreta custos </w:t>
      </w:r>
      <w:r w:rsidR="733E4AEC" w:rsidRPr="61EB4DC3">
        <w:rPr>
          <w:rFonts w:ascii="Roboto" w:eastAsia="Roboto" w:hAnsi="Roboto" w:cs="Roboto"/>
          <w:color w:val="595959" w:themeColor="text1" w:themeTint="A6"/>
        </w:rPr>
        <w:t>para a</w:t>
      </w:r>
      <w:r w:rsidRPr="61EB4DC3">
        <w:rPr>
          <w:rFonts w:ascii="Roboto" w:eastAsia="Roboto" w:hAnsi="Roboto" w:cs="Roboto"/>
          <w:color w:val="595959" w:themeColor="text1" w:themeTint="A6"/>
        </w:rPr>
        <w:t xml:space="preserve"> sociedade</w:t>
      </w:r>
      <w:r w:rsidR="1B5C23D1" w:rsidRPr="61EB4DC3">
        <w:rPr>
          <w:rFonts w:ascii="Roboto" w:eastAsia="Roboto" w:hAnsi="Roboto" w:cs="Roboto"/>
          <w:color w:val="595959" w:themeColor="text1" w:themeTint="A6"/>
        </w:rPr>
        <w:t>,</w:t>
      </w:r>
      <w:r w:rsidRPr="61EB4DC3">
        <w:rPr>
          <w:rFonts w:ascii="Roboto" w:eastAsia="Roboto" w:hAnsi="Roboto" w:cs="Roboto"/>
          <w:color w:val="595959" w:themeColor="text1" w:themeTint="A6"/>
        </w:rPr>
        <w:t xml:space="preserve"> e um dos grandes gargalos é o levantamento desses custos de </w:t>
      </w:r>
      <w:r w:rsidRPr="61EB4DC3">
        <w:rPr>
          <w:rFonts w:ascii="Roboto" w:eastAsia="Roboto" w:hAnsi="Roboto" w:cs="Roboto"/>
          <w:color w:val="595959" w:themeColor="text1" w:themeTint="A6"/>
        </w:rPr>
        <w:lastRenderedPageBreak/>
        <w:t>implementação e os meios disponíveis para financiar esse processo. Como o Brasil pode avançar nessa pauta considerando o arcabouço de fomento/financiamento que o país apresenta</w:t>
      </w:r>
      <w:r w:rsidR="0021185D" w:rsidRPr="61EB4DC3">
        <w:rPr>
          <w:rFonts w:ascii="Roboto" w:eastAsia="Roboto" w:hAnsi="Roboto" w:cs="Roboto"/>
          <w:color w:val="595959" w:themeColor="text1" w:themeTint="A6"/>
        </w:rPr>
        <w:t>?</w:t>
      </w:r>
    </w:p>
    <w:p w14:paraId="25499D99" w14:textId="7AA73C58" w:rsidR="00471098" w:rsidRPr="00471098" w:rsidRDefault="00471098" w:rsidP="00A9224B">
      <w:pPr>
        <w:pStyle w:val="paragraph"/>
        <w:numPr>
          <w:ilvl w:val="0"/>
          <w:numId w:val="21"/>
        </w:numPr>
        <w:spacing w:before="0" w:beforeAutospacing="0" w:after="120" w:afterAutospacing="0" w:line="276" w:lineRule="auto"/>
        <w:jc w:val="both"/>
        <w:textAlignment w:val="baseline"/>
        <w:rPr>
          <w:rFonts w:ascii="Roboto" w:eastAsia="Roboto" w:hAnsi="Roboto" w:cs="Roboto"/>
          <w:b/>
          <w:bCs/>
          <w:color w:val="595959" w:themeColor="text1" w:themeTint="A6"/>
        </w:rPr>
      </w:pPr>
      <w:r w:rsidRPr="00471098">
        <w:rPr>
          <w:rFonts w:ascii="Roboto" w:eastAsia="Roboto" w:hAnsi="Roboto" w:cs="Roboto"/>
          <w:b/>
          <w:bCs/>
          <w:color w:val="595959" w:themeColor="text1" w:themeTint="A6"/>
        </w:rPr>
        <w:t xml:space="preserve">Lorena Perim / Sérgio </w:t>
      </w:r>
      <w:proofErr w:type="spellStart"/>
      <w:r w:rsidRPr="00471098">
        <w:rPr>
          <w:rFonts w:ascii="Roboto" w:eastAsia="Roboto" w:hAnsi="Roboto" w:cs="Roboto"/>
          <w:b/>
          <w:bCs/>
          <w:color w:val="595959" w:themeColor="text1" w:themeTint="A6"/>
        </w:rPr>
        <w:t>Ayrimoares</w:t>
      </w:r>
      <w:proofErr w:type="spellEnd"/>
      <w:r w:rsidRPr="00471098">
        <w:rPr>
          <w:rFonts w:ascii="Roboto" w:eastAsia="Roboto" w:hAnsi="Roboto" w:cs="Roboto"/>
          <w:b/>
          <w:bCs/>
          <w:color w:val="595959" w:themeColor="text1" w:themeTint="A6"/>
        </w:rPr>
        <w:t xml:space="preserve"> DIEE | </w:t>
      </w:r>
      <w:r w:rsidR="0021185D" w:rsidRPr="00471098">
        <w:rPr>
          <w:rFonts w:ascii="Roboto" w:eastAsia="Roboto" w:hAnsi="Roboto" w:cs="Roboto"/>
          <w:b/>
          <w:bCs/>
          <w:color w:val="595959" w:themeColor="text1" w:themeTint="A6"/>
        </w:rPr>
        <w:t>MME</w:t>
      </w:r>
    </w:p>
    <w:p w14:paraId="1CCFA6FD" w14:textId="766614E2" w:rsidR="005152FB" w:rsidRPr="0074282F" w:rsidRDefault="0021185D" w:rsidP="0074282F">
      <w:pPr>
        <w:pStyle w:val="paragraph"/>
        <w:spacing w:before="0" w:beforeAutospacing="0" w:after="120" w:afterAutospacing="0" w:line="276" w:lineRule="auto"/>
        <w:ind w:left="1440"/>
        <w:jc w:val="both"/>
        <w:textAlignment w:val="baseline"/>
        <w:rPr>
          <w:rFonts w:ascii="Roboto" w:eastAsia="Roboto" w:hAnsi="Roboto" w:cs="Roboto"/>
          <w:color w:val="595959" w:themeColor="text1" w:themeTint="A6"/>
        </w:rPr>
      </w:pPr>
      <w:r w:rsidRPr="00A644EF">
        <w:rPr>
          <w:rFonts w:ascii="Roboto" w:eastAsia="Roboto" w:hAnsi="Roboto" w:cs="Roboto"/>
          <w:color w:val="595959" w:themeColor="text1" w:themeTint="A6"/>
        </w:rPr>
        <w:t xml:space="preserve">O Plante reúne um </w:t>
      </w:r>
      <w:r>
        <w:rPr>
          <w:rFonts w:ascii="Roboto" w:eastAsia="Roboto" w:hAnsi="Roboto" w:cs="Roboto"/>
          <w:color w:val="595959" w:themeColor="text1" w:themeTint="A6"/>
        </w:rPr>
        <w:t>amplo conjunto</w:t>
      </w:r>
      <w:r w:rsidRPr="00A644EF">
        <w:rPr>
          <w:rFonts w:ascii="Roboto" w:eastAsia="Roboto" w:hAnsi="Roboto" w:cs="Roboto"/>
          <w:color w:val="595959" w:themeColor="text1" w:themeTint="A6"/>
        </w:rPr>
        <w:t xml:space="preserve"> de ações e iniciativas para orientar a transição energética brasileira. Na visão do MME, quais serão os principais desafios para transformar esse esforço de planejamento em implementação efetiva ao longo dos próximos ciclos?</w:t>
      </w:r>
    </w:p>
    <w:p w14:paraId="5904AB70" w14:textId="7625188F" w:rsidR="005152FB" w:rsidRPr="00A9224B" w:rsidRDefault="005152FB" w:rsidP="00A9224B">
      <w:pPr>
        <w:spacing w:line="276" w:lineRule="auto"/>
        <w:ind w:firstLine="709"/>
        <w:jc w:val="both"/>
        <w:rPr>
          <w:rFonts w:ascii="Roboto" w:hAnsi="Roboto"/>
          <w:color w:val="595959" w:themeColor="text1" w:themeTint="A6"/>
        </w:rPr>
      </w:pPr>
      <w:r w:rsidRPr="007037E2">
        <w:rPr>
          <w:rFonts w:ascii="Roboto" w:hAnsi="Roboto"/>
          <w:color w:val="595959" w:themeColor="text1" w:themeTint="A6"/>
        </w:rPr>
        <w:t>Na sequência, será realizada uma etapa aberta de perguntas do público. As contribuições serão enviadas virtualmente ao longo do</w:t>
      </w:r>
      <w:r w:rsidRPr="005152FB">
        <w:rPr>
          <w:rFonts w:ascii="Roboto" w:hAnsi="Roboto"/>
          <w:color w:val="595959" w:themeColor="text1" w:themeTint="A6"/>
        </w:rPr>
        <w:t xml:space="preserve"> evento, organizadas pela moderação e direcionadas aos participantes da mesa, de modo a favorecer um debate plural e alinhado ao processo de consulta pública do Plante. </w:t>
      </w:r>
    </w:p>
    <w:p w14:paraId="51E5D8E5" w14:textId="255F6DD1" w:rsidR="00A6405B" w:rsidRPr="00AD4AC1" w:rsidRDefault="00A6405B" w:rsidP="00C57D02">
      <w:pPr>
        <w:pStyle w:val="Ttulo1"/>
        <w:numPr>
          <w:ilvl w:val="2"/>
          <w:numId w:val="1"/>
        </w:numPr>
        <w:spacing w:before="360" w:after="240" w:line="276" w:lineRule="auto"/>
        <w:ind w:left="709"/>
        <w:rPr>
          <w:bCs/>
          <w:color w:val="1F497D" w:themeColor="text2"/>
          <w:sz w:val="24"/>
          <w:szCs w:val="24"/>
          <w:lang w:val="pt-BR"/>
        </w:rPr>
      </w:pPr>
      <w:r w:rsidRPr="00AD4AC1">
        <w:rPr>
          <w:bCs/>
          <w:color w:val="1F497D" w:themeColor="text2"/>
          <w:sz w:val="24"/>
          <w:szCs w:val="24"/>
          <w:lang w:val="pt-BR"/>
        </w:rPr>
        <w:t>Programação detalhada</w:t>
      </w:r>
      <w:bookmarkEnd w:id="17"/>
    </w:p>
    <w:p w14:paraId="7B4FAB5C" w14:textId="54D866D9" w:rsidR="001D0227" w:rsidRPr="00AD4AC1" w:rsidRDefault="00BD1F41" w:rsidP="0015325F">
      <w:pPr>
        <w:jc w:val="both"/>
        <w:rPr>
          <w:rFonts w:ascii="Roboto" w:hAnsi="Roboto"/>
          <w:color w:val="595959" w:themeColor="text1" w:themeTint="A6"/>
        </w:rPr>
      </w:pPr>
      <w:r w:rsidRPr="00AD4AC1">
        <w:rPr>
          <w:rFonts w:ascii="Roboto" w:hAnsi="Roboto"/>
          <w:color w:val="595959" w:themeColor="text1" w:themeTint="A6"/>
        </w:rPr>
        <w:t xml:space="preserve">Com base na estrutura descrita acima, o Quadro 2 detalha a programação preliminar do </w:t>
      </w:r>
      <w:r w:rsidRPr="00AD4AC1">
        <w:rPr>
          <w:rFonts w:ascii="Roboto" w:hAnsi="Roboto"/>
          <w:i/>
          <w:iCs/>
          <w:color w:val="595959" w:themeColor="text1" w:themeTint="A6"/>
        </w:rPr>
        <w:t>workshop</w:t>
      </w:r>
      <w:r w:rsidRPr="00AD4AC1">
        <w:rPr>
          <w:rFonts w:ascii="Roboto" w:hAnsi="Roboto"/>
          <w:color w:val="595959" w:themeColor="text1" w:themeTint="A6"/>
        </w:rPr>
        <w:t xml:space="preserve">, com os </w:t>
      </w:r>
      <w:r w:rsidR="00A6405B" w:rsidRPr="00AD4AC1">
        <w:rPr>
          <w:rFonts w:ascii="Roboto" w:hAnsi="Roboto"/>
          <w:color w:val="595959" w:themeColor="text1" w:themeTint="A6"/>
        </w:rPr>
        <w:t>horários previstos para cada momento.</w:t>
      </w:r>
    </w:p>
    <w:p w14:paraId="40D0C9C2" w14:textId="77777777" w:rsidR="009151F7" w:rsidRPr="00AD4AC1" w:rsidRDefault="009151F7" w:rsidP="0015325F">
      <w:pPr>
        <w:jc w:val="both"/>
        <w:rPr>
          <w:rFonts w:ascii="Roboto" w:eastAsia="Roboto" w:hAnsi="Roboto" w:cs="Roboto"/>
          <w:b/>
          <w:bCs/>
          <w:color w:val="1F497D" w:themeColor="text2"/>
        </w:rPr>
      </w:pPr>
    </w:p>
    <w:p w14:paraId="35A3BA58" w14:textId="519CDF4C" w:rsidR="001D0227" w:rsidRPr="00AD4AC1" w:rsidRDefault="00DC0E53" w:rsidP="001D0227">
      <w:pPr>
        <w:pStyle w:val="Legenda"/>
        <w:keepNext/>
        <w:rPr>
          <w:i w:val="0"/>
          <w:iCs w:val="0"/>
          <w:color w:val="595959" w:themeColor="text1" w:themeTint="A6"/>
          <w:sz w:val="24"/>
          <w:szCs w:val="24"/>
          <w:lang w:val="pt-BR"/>
        </w:rPr>
      </w:pPr>
      <w:bookmarkStart w:id="18" w:name="_Ref228790154"/>
      <w:r w:rsidRPr="00AD4AC1">
        <w:rPr>
          <w:b/>
          <w:bCs/>
          <w:i w:val="0"/>
          <w:iCs w:val="0"/>
          <w:sz w:val="24"/>
          <w:szCs w:val="24"/>
          <w:lang w:val="pt-BR"/>
        </w:rPr>
        <w:t>Quadro</w:t>
      </w:r>
      <w:bookmarkEnd w:id="18"/>
      <w:r w:rsidRPr="00AD4AC1">
        <w:rPr>
          <w:b/>
          <w:bCs/>
          <w:i w:val="0"/>
          <w:iCs w:val="0"/>
          <w:sz w:val="24"/>
          <w:szCs w:val="24"/>
          <w:lang w:val="pt-BR"/>
        </w:rPr>
        <w:t xml:space="preserve"> </w:t>
      </w:r>
      <w:r w:rsidRPr="00AD4AC1">
        <w:rPr>
          <w:b/>
          <w:bCs/>
          <w:i w:val="0"/>
          <w:iCs w:val="0"/>
          <w:sz w:val="24"/>
          <w:szCs w:val="24"/>
        </w:rPr>
        <w:fldChar w:fldCharType="begin"/>
      </w:r>
      <w:r w:rsidRPr="00AD4AC1">
        <w:rPr>
          <w:b/>
          <w:i w:val="0"/>
          <w:sz w:val="22"/>
          <w:szCs w:val="22"/>
          <w:lang w:val="pt-BR"/>
        </w:rPr>
        <w:instrText xml:space="preserve"> SEQ Quadro \* ARABIC </w:instrText>
      </w:r>
      <w:r w:rsidRPr="00AD4AC1">
        <w:rPr>
          <w:b/>
          <w:bCs/>
          <w:i w:val="0"/>
          <w:iCs w:val="0"/>
          <w:sz w:val="24"/>
          <w:szCs w:val="24"/>
        </w:rPr>
        <w:fldChar w:fldCharType="separate"/>
      </w:r>
      <w:r w:rsidR="0059653D" w:rsidRPr="00AD4AC1">
        <w:rPr>
          <w:b/>
          <w:i w:val="0"/>
          <w:noProof/>
          <w:sz w:val="22"/>
          <w:szCs w:val="22"/>
          <w:lang w:val="pt-BR"/>
        </w:rPr>
        <w:t>2</w:t>
      </w:r>
      <w:r w:rsidRPr="00AD4AC1">
        <w:rPr>
          <w:b/>
          <w:bCs/>
          <w:i w:val="0"/>
          <w:iCs w:val="0"/>
          <w:sz w:val="24"/>
          <w:szCs w:val="24"/>
        </w:rPr>
        <w:fldChar w:fldCharType="end"/>
      </w:r>
      <w:r w:rsidRPr="00AD4AC1">
        <w:rPr>
          <w:b/>
          <w:bCs/>
          <w:i w:val="0"/>
          <w:iCs w:val="0"/>
          <w:sz w:val="24"/>
          <w:szCs w:val="24"/>
          <w:lang w:val="pt-BR"/>
        </w:rPr>
        <w:t xml:space="preserve"> -</w:t>
      </w:r>
      <w:r w:rsidRPr="00AD4AC1">
        <w:rPr>
          <w:lang w:val="pt-BR"/>
        </w:rPr>
        <w:t xml:space="preserve"> </w:t>
      </w:r>
      <w:r w:rsidR="00742454" w:rsidRPr="00AD4AC1">
        <w:rPr>
          <w:i w:val="0"/>
          <w:iCs w:val="0"/>
          <w:color w:val="595959" w:themeColor="text1" w:themeTint="A6"/>
          <w:sz w:val="24"/>
          <w:szCs w:val="24"/>
          <w:lang w:val="pt-BR"/>
        </w:rPr>
        <w:t xml:space="preserve">Programação preliminar do </w:t>
      </w:r>
      <w:r w:rsidR="00742454" w:rsidRPr="00AD4AC1">
        <w:rPr>
          <w:color w:val="595959" w:themeColor="text1" w:themeTint="A6"/>
          <w:sz w:val="24"/>
          <w:szCs w:val="24"/>
          <w:lang w:val="pt-BR"/>
        </w:rPr>
        <w:t>Workshop</w:t>
      </w:r>
      <w:r w:rsidR="00742454" w:rsidRPr="00AD4AC1">
        <w:rPr>
          <w:i w:val="0"/>
          <w:iCs w:val="0"/>
          <w:color w:val="595959" w:themeColor="text1" w:themeTint="A6"/>
          <w:sz w:val="24"/>
          <w:szCs w:val="24"/>
          <w:lang w:val="pt-BR"/>
        </w:rPr>
        <w:t xml:space="preserve"> de Rio de Janeiro</w:t>
      </w:r>
    </w:p>
    <w:tbl>
      <w:tblPr>
        <w:tblStyle w:val="Tabelacomgrade"/>
        <w:tblW w:w="10201" w:type="dxa"/>
        <w:tblLook w:val="04A0" w:firstRow="1" w:lastRow="0" w:firstColumn="1" w:lastColumn="0" w:noHBand="0" w:noVBand="1"/>
      </w:tblPr>
      <w:tblGrid>
        <w:gridCol w:w="1838"/>
        <w:gridCol w:w="8363"/>
      </w:tblGrid>
      <w:tr w:rsidR="00A6405B" w:rsidRPr="00AD4AC1" w14:paraId="232CEAE3" w14:textId="77777777" w:rsidTr="00A9224B">
        <w:tc>
          <w:tcPr>
            <w:tcW w:w="1838" w:type="dxa"/>
          </w:tcPr>
          <w:p w14:paraId="2A0439D0" w14:textId="77777777" w:rsidR="00A6405B" w:rsidRPr="00AD4AC1" w:rsidRDefault="00A6405B">
            <w:pPr>
              <w:pStyle w:val="NormalWeb"/>
              <w:spacing w:line="276" w:lineRule="auto"/>
              <w:jc w:val="center"/>
              <w:rPr>
                <w:rFonts w:ascii="Roboto" w:hAnsi="Roboto"/>
                <w:b/>
                <w:color w:val="595959" w:themeColor="text1" w:themeTint="A6"/>
                <w:sz w:val="22"/>
                <w:szCs w:val="22"/>
              </w:rPr>
            </w:pPr>
            <w:bookmarkStart w:id="19" w:name="OLE_LINK2"/>
            <w:r w:rsidRPr="00AD4AC1">
              <w:rPr>
                <w:rFonts w:ascii="Roboto" w:hAnsi="Roboto"/>
                <w:b/>
                <w:color w:val="595959" w:themeColor="text1" w:themeTint="A6"/>
                <w:sz w:val="22"/>
                <w:szCs w:val="22"/>
              </w:rPr>
              <w:t>Horário</w:t>
            </w:r>
          </w:p>
        </w:tc>
        <w:tc>
          <w:tcPr>
            <w:tcW w:w="8363" w:type="dxa"/>
          </w:tcPr>
          <w:p w14:paraId="7F2AAC9C" w14:textId="77777777" w:rsidR="00A6405B" w:rsidRPr="00AD4AC1" w:rsidRDefault="00A6405B">
            <w:pPr>
              <w:pStyle w:val="NormalWeb"/>
              <w:spacing w:line="276" w:lineRule="auto"/>
              <w:jc w:val="center"/>
              <w:rPr>
                <w:rFonts w:ascii="Roboto" w:hAnsi="Roboto"/>
                <w:b/>
                <w:color w:val="595959" w:themeColor="text1" w:themeTint="A6"/>
                <w:sz w:val="22"/>
                <w:szCs w:val="22"/>
              </w:rPr>
            </w:pPr>
            <w:r w:rsidRPr="00AD4AC1">
              <w:rPr>
                <w:rFonts w:ascii="Roboto" w:hAnsi="Roboto"/>
                <w:b/>
                <w:color w:val="595959" w:themeColor="text1" w:themeTint="A6"/>
                <w:sz w:val="22"/>
                <w:szCs w:val="22"/>
              </w:rPr>
              <w:t>Descrição</w:t>
            </w:r>
          </w:p>
        </w:tc>
      </w:tr>
      <w:tr w:rsidR="0059653D" w:rsidRPr="00AD4AC1" w14:paraId="07FB21E5" w14:textId="77777777" w:rsidTr="00A9224B">
        <w:tc>
          <w:tcPr>
            <w:tcW w:w="1838" w:type="dxa"/>
          </w:tcPr>
          <w:p w14:paraId="0D3BD6DE" w14:textId="77777777" w:rsidR="00A6405B" w:rsidRPr="00AD4AC1" w:rsidRDefault="00A6405B">
            <w:pPr>
              <w:pStyle w:val="NormalWeb"/>
              <w:spacing w:line="276" w:lineRule="auto"/>
              <w:rPr>
                <w:rFonts w:ascii="Roboto" w:eastAsia="Roboto" w:hAnsi="Roboto" w:cs="Roboto"/>
                <w:color w:val="595959" w:themeColor="text1" w:themeTint="A6"/>
                <w:sz w:val="22"/>
                <w:szCs w:val="22"/>
              </w:rPr>
            </w:pPr>
            <w:r w:rsidRPr="00AD4AC1">
              <w:rPr>
                <w:rFonts w:ascii="Roboto" w:eastAsia="Roboto" w:hAnsi="Roboto" w:cs="Roboto"/>
                <w:color w:val="595959" w:themeColor="text1" w:themeTint="A6"/>
                <w:sz w:val="22"/>
                <w:szCs w:val="22"/>
              </w:rPr>
              <w:t>14h00 –14h30</w:t>
            </w:r>
          </w:p>
        </w:tc>
        <w:tc>
          <w:tcPr>
            <w:tcW w:w="8363" w:type="dxa"/>
          </w:tcPr>
          <w:p w14:paraId="4BAEB24D" w14:textId="77777777" w:rsidR="00A6405B" w:rsidRPr="00AD4AC1" w:rsidRDefault="00A6405B">
            <w:pPr>
              <w:pStyle w:val="NormalWeb"/>
              <w:spacing w:line="276" w:lineRule="auto"/>
              <w:rPr>
                <w:rFonts w:ascii="Roboto" w:eastAsia="Roboto" w:hAnsi="Roboto" w:cs="Roboto"/>
                <w:b/>
                <w:bCs/>
                <w:color w:val="595959" w:themeColor="text1" w:themeTint="A6"/>
                <w:sz w:val="22"/>
                <w:szCs w:val="22"/>
              </w:rPr>
            </w:pPr>
            <w:r w:rsidRPr="00AD4AC1">
              <w:rPr>
                <w:rFonts w:ascii="Roboto" w:eastAsia="Roboto" w:hAnsi="Roboto" w:cs="Roboto"/>
                <w:b/>
                <w:bCs/>
                <w:color w:val="595959" w:themeColor="text1" w:themeTint="A6"/>
                <w:sz w:val="22"/>
                <w:szCs w:val="22"/>
              </w:rPr>
              <w:t xml:space="preserve">Credenciamento e </w:t>
            </w:r>
            <w:proofErr w:type="spellStart"/>
            <w:r w:rsidRPr="00AD4AC1">
              <w:rPr>
                <w:rFonts w:ascii="Roboto" w:eastAsia="Roboto" w:hAnsi="Roboto" w:cs="Roboto"/>
                <w:b/>
                <w:bCs/>
                <w:i/>
                <w:color w:val="595959" w:themeColor="text1" w:themeTint="A6"/>
                <w:sz w:val="22"/>
                <w:szCs w:val="22"/>
              </w:rPr>
              <w:t>welcome</w:t>
            </w:r>
            <w:proofErr w:type="spellEnd"/>
            <w:r w:rsidRPr="00AD4AC1">
              <w:rPr>
                <w:rFonts w:ascii="Roboto" w:eastAsia="Roboto" w:hAnsi="Roboto" w:cs="Roboto"/>
                <w:b/>
                <w:bCs/>
                <w:i/>
                <w:color w:val="595959" w:themeColor="text1" w:themeTint="A6"/>
                <w:sz w:val="22"/>
                <w:szCs w:val="22"/>
              </w:rPr>
              <w:t xml:space="preserve"> </w:t>
            </w:r>
            <w:proofErr w:type="spellStart"/>
            <w:r w:rsidRPr="00AD4AC1">
              <w:rPr>
                <w:rFonts w:ascii="Roboto" w:eastAsia="Roboto" w:hAnsi="Roboto" w:cs="Roboto"/>
                <w:b/>
                <w:bCs/>
                <w:i/>
                <w:color w:val="595959" w:themeColor="text1" w:themeTint="A6"/>
                <w:sz w:val="22"/>
                <w:szCs w:val="22"/>
              </w:rPr>
              <w:t>coffee</w:t>
            </w:r>
            <w:proofErr w:type="spellEnd"/>
          </w:p>
        </w:tc>
      </w:tr>
      <w:tr w:rsidR="0059653D" w:rsidRPr="00AD4AC1" w14:paraId="35598AF4" w14:textId="77777777" w:rsidTr="00A9224B">
        <w:trPr>
          <w:trHeight w:val="1624"/>
        </w:trPr>
        <w:tc>
          <w:tcPr>
            <w:tcW w:w="1838" w:type="dxa"/>
          </w:tcPr>
          <w:p w14:paraId="48501393" w14:textId="77777777" w:rsidR="00A6405B" w:rsidRPr="00AD4AC1" w:rsidRDefault="00A6405B">
            <w:pPr>
              <w:pStyle w:val="NormalWeb"/>
              <w:spacing w:line="276" w:lineRule="auto"/>
              <w:rPr>
                <w:rFonts w:ascii="Roboto" w:hAnsi="Roboto"/>
                <w:color w:val="595959" w:themeColor="text1" w:themeTint="A6"/>
                <w:sz w:val="22"/>
                <w:szCs w:val="22"/>
              </w:rPr>
            </w:pPr>
            <w:r w:rsidRPr="00AD4AC1">
              <w:rPr>
                <w:rFonts w:ascii="Roboto" w:hAnsi="Roboto"/>
                <w:color w:val="595959" w:themeColor="text1" w:themeTint="A6"/>
                <w:sz w:val="22"/>
                <w:szCs w:val="22"/>
              </w:rPr>
              <w:t>14h30 –15h00</w:t>
            </w:r>
          </w:p>
        </w:tc>
        <w:tc>
          <w:tcPr>
            <w:tcW w:w="8363" w:type="dxa"/>
          </w:tcPr>
          <w:p w14:paraId="430BCFE2" w14:textId="77777777" w:rsidR="00A6405B" w:rsidRPr="00AD4AC1" w:rsidRDefault="00A6405B">
            <w:pPr>
              <w:pStyle w:val="NormalWeb"/>
              <w:spacing w:line="276" w:lineRule="auto"/>
              <w:rPr>
                <w:rFonts w:ascii="Roboto" w:eastAsia="Roboto" w:hAnsi="Roboto" w:cs="Roboto"/>
                <w:b/>
                <w:color w:val="595959" w:themeColor="text1" w:themeTint="A6"/>
                <w:sz w:val="22"/>
                <w:szCs w:val="22"/>
              </w:rPr>
            </w:pPr>
            <w:r w:rsidRPr="00AD4AC1">
              <w:rPr>
                <w:rFonts w:ascii="Roboto" w:eastAsia="Roboto" w:hAnsi="Roboto" w:cs="Roboto"/>
                <w:b/>
                <w:color w:val="595959" w:themeColor="text1" w:themeTint="A6"/>
                <w:sz w:val="22"/>
                <w:szCs w:val="22"/>
              </w:rPr>
              <w:t>Abertura institucional:</w:t>
            </w:r>
          </w:p>
          <w:p w14:paraId="30576029" w14:textId="25A64BDB" w:rsidR="004D6069" w:rsidRPr="004D6069" w:rsidRDefault="004D6069" w:rsidP="004D6069">
            <w:pPr>
              <w:pStyle w:val="NormalWeb"/>
              <w:numPr>
                <w:ilvl w:val="0"/>
                <w:numId w:val="6"/>
              </w:numPr>
              <w:spacing w:line="276" w:lineRule="auto"/>
              <w:rPr>
                <w:rFonts w:ascii="Roboto" w:hAnsi="Roboto"/>
                <w:bCs/>
                <w:color w:val="595959" w:themeColor="text1" w:themeTint="A6"/>
                <w:sz w:val="22"/>
                <w:szCs w:val="22"/>
              </w:rPr>
            </w:pPr>
            <w:r w:rsidRPr="004D6069">
              <w:rPr>
                <w:rFonts w:ascii="Roboto" w:hAnsi="Roboto"/>
                <w:bCs/>
                <w:color w:val="595959" w:themeColor="text1" w:themeTint="A6"/>
                <w:sz w:val="22"/>
                <w:szCs w:val="22"/>
              </w:rPr>
              <w:t xml:space="preserve">MME (5 min): Lorena Perim (Secretária Nacional de Transição Energética e Planejamento); </w:t>
            </w:r>
          </w:p>
          <w:p w14:paraId="51BF6CB5" w14:textId="68F3CDB8" w:rsidR="002529D3" w:rsidRPr="00AD4AC1" w:rsidRDefault="004D6069" w:rsidP="004D6069">
            <w:pPr>
              <w:pStyle w:val="NormalWeb"/>
              <w:numPr>
                <w:ilvl w:val="0"/>
                <w:numId w:val="6"/>
              </w:numPr>
              <w:spacing w:line="276" w:lineRule="auto"/>
              <w:rPr>
                <w:rFonts w:ascii="Roboto" w:hAnsi="Roboto"/>
                <w:bCs/>
                <w:color w:val="595959" w:themeColor="text1" w:themeTint="A6"/>
                <w:sz w:val="22"/>
                <w:szCs w:val="22"/>
              </w:rPr>
            </w:pPr>
            <w:r w:rsidRPr="004D6069">
              <w:rPr>
                <w:rFonts w:ascii="Roboto" w:hAnsi="Roboto"/>
                <w:bCs/>
                <w:color w:val="595959" w:themeColor="text1" w:themeTint="A6"/>
                <w:sz w:val="22"/>
                <w:szCs w:val="22"/>
              </w:rPr>
              <w:t>FGV (5 min): Lilian Furquim</w:t>
            </w:r>
            <w:r w:rsidR="0074282F">
              <w:rPr>
                <w:rFonts w:ascii="Roboto" w:hAnsi="Roboto"/>
                <w:bCs/>
                <w:color w:val="595959" w:themeColor="text1" w:themeTint="A6"/>
                <w:sz w:val="22"/>
                <w:szCs w:val="22"/>
              </w:rPr>
              <w:t xml:space="preserve"> - </w:t>
            </w:r>
            <w:r w:rsidR="33445741" w:rsidRPr="5F0AE545">
              <w:rPr>
                <w:rFonts w:ascii="Roboto" w:hAnsi="Roboto"/>
                <w:color w:val="595959" w:themeColor="text1" w:themeTint="A6"/>
                <w:sz w:val="22"/>
                <w:szCs w:val="22"/>
              </w:rPr>
              <w:t>participação virtual</w:t>
            </w:r>
            <w:r w:rsidRPr="004D6069">
              <w:rPr>
                <w:rFonts w:ascii="Roboto" w:hAnsi="Roboto"/>
                <w:bCs/>
                <w:color w:val="595959" w:themeColor="text1" w:themeTint="A6"/>
                <w:sz w:val="22"/>
                <w:szCs w:val="22"/>
              </w:rPr>
              <w:t xml:space="preserve"> (Diretora da FGV EESP) e Amanda </w:t>
            </w:r>
            <w:proofErr w:type="spellStart"/>
            <w:r w:rsidRPr="004D6069">
              <w:rPr>
                <w:rFonts w:ascii="Roboto" w:hAnsi="Roboto"/>
                <w:bCs/>
                <w:color w:val="595959" w:themeColor="text1" w:themeTint="A6"/>
                <w:sz w:val="22"/>
                <w:szCs w:val="22"/>
              </w:rPr>
              <w:t>Schutze</w:t>
            </w:r>
            <w:proofErr w:type="spellEnd"/>
            <w:r w:rsidRPr="004D6069">
              <w:rPr>
                <w:rFonts w:ascii="Roboto" w:hAnsi="Roboto"/>
                <w:bCs/>
                <w:color w:val="595959" w:themeColor="text1" w:themeTint="A6"/>
                <w:sz w:val="22"/>
                <w:szCs w:val="22"/>
              </w:rPr>
              <w:t xml:space="preserve"> (Coordenadora do FGV Clima)</w:t>
            </w:r>
          </w:p>
          <w:p w14:paraId="6382BE7B" w14:textId="583F8D7D" w:rsidR="002529D3" w:rsidRPr="00AD4AC1" w:rsidRDefault="002529D3" w:rsidP="0000708F">
            <w:pPr>
              <w:pStyle w:val="NormalWeb"/>
              <w:numPr>
                <w:ilvl w:val="0"/>
                <w:numId w:val="6"/>
              </w:numPr>
              <w:spacing w:line="276" w:lineRule="auto"/>
              <w:rPr>
                <w:rFonts w:ascii="Roboto" w:hAnsi="Roboto"/>
                <w:bCs/>
                <w:color w:val="595959" w:themeColor="text1" w:themeTint="A6"/>
                <w:sz w:val="22"/>
                <w:szCs w:val="22"/>
              </w:rPr>
            </w:pPr>
            <w:r w:rsidRPr="00AD4AC1">
              <w:rPr>
                <w:rFonts w:ascii="Roboto" w:hAnsi="Roboto"/>
                <w:bCs/>
                <w:color w:val="595959" w:themeColor="text1" w:themeTint="A6"/>
                <w:sz w:val="22"/>
                <w:szCs w:val="22"/>
              </w:rPr>
              <w:t xml:space="preserve">Representante do </w:t>
            </w:r>
            <w:proofErr w:type="spellStart"/>
            <w:r w:rsidRPr="00AD4AC1">
              <w:rPr>
                <w:rFonts w:ascii="Roboto" w:hAnsi="Roboto"/>
                <w:bCs/>
                <w:color w:val="595959" w:themeColor="text1" w:themeTint="A6"/>
                <w:sz w:val="22"/>
                <w:szCs w:val="22"/>
              </w:rPr>
              <w:t>iCS</w:t>
            </w:r>
            <w:proofErr w:type="spellEnd"/>
            <w:r w:rsidRPr="00AD4AC1">
              <w:rPr>
                <w:rFonts w:ascii="Roboto" w:hAnsi="Roboto"/>
                <w:bCs/>
                <w:color w:val="595959" w:themeColor="text1" w:themeTint="A6"/>
                <w:sz w:val="22"/>
                <w:szCs w:val="22"/>
              </w:rPr>
              <w:t xml:space="preserve"> – a definir</w:t>
            </w:r>
          </w:p>
          <w:p w14:paraId="1D5A897F" w14:textId="736361EB" w:rsidR="00196DB4" w:rsidRPr="00AD4AC1" w:rsidRDefault="002529D3" w:rsidP="0000708F">
            <w:pPr>
              <w:pStyle w:val="NormalWeb"/>
              <w:numPr>
                <w:ilvl w:val="0"/>
                <w:numId w:val="6"/>
              </w:numPr>
              <w:spacing w:line="276" w:lineRule="auto"/>
              <w:rPr>
                <w:rFonts w:ascii="Roboto" w:hAnsi="Roboto"/>
                <w:color w:val="595959" w:themeColor="text1" w:themeTint="A6"/>
                <w:sz w:val="22"/>
                <w:szCs w:val="22"/>
              </w:rPr>
            </w:pPr>
            <w:r w:rsidRPr="00AD4AC1">
              <w:rPr>
                <w:rFonts w:ascii="Roboto" w:hAnsi="Roboto"/>
                <w:bCs/>
                <w:color w:val="595959" w:themeColor="text1" w:themeTint="A6"/>
                <w:sz w:val="22"/>
                <w:szCs w:val="22"/>
              </w:rPr>
              <w:t>Representante do Instituto Itaúsa – a definir</w:t>
            </w:r>
          </w:p>
        </w:tc>
      </w:tr>
      <w:tr w:rsidR="0059653D" w:rsidRPr="00AD4AC1" w14:paraId="60D39CC3" w14:textId="77777777" w:rsidTr="00A9224B">
        <w:trPr>
          <w:trHeight w:val="701"/>
        </w:trPr>
        <w:tc>
          <w:tcPr>
            <w:tcW w:w="1838" w:type="dxa"/>
          </w:tcPr>
          <w:p w14:paraId="473486DC" w14:textId="161526FD" w:rsidR="00A6405B" w:rsidRPr="00AD4AC1" w:rsidRDefault="00A6405B">
            <w:pPr>
              <w:pStyle w:val="NormalWeb"/>
              <w:spacing w:line="276" w:lineRule="auto"/>
              <w:rPr>
                <w:rFonts w:ascii="Roboto" w:hAnsi="Roboto"/>
                <w:color w:val="595959" w:themeColor="text1" w:themeTint="A6"/>
                <w:sz w:val="22"/>
                <w:szCs w:val="22"/>
              </w:rPr>
            </w:pPr>
            <w:r w:rsidRPr="00AD4AC1">
              <w:rPr>
                <w:rFonts w:ascii="Roboto" w:hAnsi="Roboto"/>
                <w:color w:val="595959" w:themeColor="text1" w:themeTint="A6"/>
                <w:sz w:val="22"/>
                <w:szCs w:val="22"/>
              </w:rPr>
              <w:t>15h00 –15h</w:t>
            </w:r>
            <w:r w:rsidR="005D5838" w:rsidRPr="00AD4AC1">
              <w:rPr>
                <w:rFonts w:ascii="Roboto" w:hAnsi="Roboto"/>
                <w:color w:val="595959" w:themeColor="text1" w:themeTint="A6"/>
                <w:sz w:val="22"/>
                <w:szCs w:val="22"/>
              </w:rPr>
              <w:t>10</w:t>
            </w:r>
          </w:p>
        </w:tc>
        <w:tc>
          <w:tcPr>
            <w:tcW w:w="8363" w:type="dxa"/>
          </w:tcPr>
          <w:p w14:paraId="3AE8BCB5" w14:textId="77777777" w:rsidR="00196DB4" w:rsidRPr="00AD4AC1" w:rsidRDefault="00196DB4" w:rsidP="00196DB4">
            <w:pPr>
              <w:pStyle w:val="NormalWeb"/>
              <w:spacing w:line="276" w:lineRule="auto"/>
              <w:rPr>
                <w:rFonts w:ascii="Roboto" w:hAnsi="Roboto"/>
                <w:b/>
                <w:color w:val="595959" w:themeColor="text1" w:themeTint="A6"/>
                <w:sz w:val="22"/>
                <w:szCs w:val="22"/>
              </w:rPr>
            </w:pPr>
            <w:r w:rsidRPr="00AD4AC1">
              <w:rPr>
                <w:rFonts w:ascii="Roboto" w:hAnsi="Roboto"/>
                <w:b/>
                <w:color w:val="595959" w:themeColor="text1" w:themeTint="A6"/>
                <w:sz w:val="22"/>
                <w:szCs w:val="22"/>
              </w:rPr>
              <w:t>Apresentação processo de construção coletiva do Plante</w:t>
            </w:r>
          </w:p>
          <w:p w14:paraId="4A816384" w14:textId="4D662DDF" w:rsidR="00A6405B" w:rsidRPr="00AD4AC1" w:rsidRDefault="00851B1D" w:rsidP="00280917">
            <w:pPr>
              <w:pStyle w:val="NormalWeb"/>
              <w:numPr>
                <w:ilvl w:val="0"/>
                <w:numId w:val="7"/>
              </w:numPr>
              <w:spacing w:line="276" w:lineRule="auto"/>
              <w:rPr>
                <w:rFonts w:ascii="Roboto" w:hAnsi="Roboto"/>
                <w:color w:val="595959" w:themeColor="text1" w:themeTint="A6"/>
                <w:sz w:val="22"/>
                <w:szCs w:val="22"/>
              </w:rPr>
            </w:pPr>
            <w:r>
              <w:rPr>
                <w:rStyle w:val="normaltextrun"/>
                <w:rFonts w:ascii="Roboto" w:hAnsi="Roboto"/>
                <w:color w:val="595959"/>
                <w:sz w:val="22"/>
                <w:szCs w:val="22"/>
                <w:shd w:val="clear" w:color="auto" w:fill="FFFFFF"/>
              </w:rPr>
              <w:t>FGV Clima (10 min): Rhayana Holz (Gerente do FGV Clima)</w:t>
            </w:r>
            <w:r>
              <w:rPr>
                <w:rStyle w:val="eop"/>
                <w:rFonts w:ascii="Roboto" w:hAnsi="Roboto"/>
                <w:color w:val="595959"/>
                <w:sz w:val="22"/>
                <w:szCs w:val="22"/>
                <w:shd w:val="clear" w:color="auto" w:fill="FFFFFF"/>
              </w:rPr>
              <w:t> </w:t>
            </w:r>
          </w:p>
        </w:tc>
      </w:tr>
      <w:tr w:rsidR="00FF3E9B" w:rsidRPr="00AD4AC1" w14:paraId="6FDA42E6" w14:textId="77777777" w:rsidTr="00A9224B">
        <w:tc>
          <w:tcPr>
            <w:tcW w:w="1838" w:type="dxa"/>
          </w:tcPr>
          <w:p w14:paraId="5F01FD64" w14:textId="77777777" w:rsidR="00FF3E9B" w:rsidRPr="00AD4AC1" w:rsidRDefault="00FF3E9B" w:rsidP="0014071A">
            <w:pPr>
              <w:pStyle w:val="NormalWeb"/>
              <w:spacing w:line="276" w:lineRule="auto"/>
              <w:rPr>
                <w:rFonts w:ascii="Roboto" w:hAnsi="Roboto"/>
                <w:color w:val="595959" w:themeColor="text1" w:themeTint="A6"/>
                <w:sz w:val="22"/>
                <w:szCs w:val="22"/>
                <w:highlight w:val="yellow"/>
              </w:rPr>
            </w:pPr>
            <w:r w:rsidRPr="00AD4AC1">
              <w:rPr>
                <w:rFonts w:ascii="Roboto" w:hAnsi="Roboto"/>
                <w:color w:val="595959" w:themeColor="text1" w:themeTint="A6"/>
                <w:sz w:val="22"/>
                <w:szCs w:val="22"/>
              </w:rPr>
              <w:t>15h10 –15h35</w:t>
            </w:r>
          </w:p>
        </w:tc>
        <w:tc>
          <w:tcPr>
            <w:tcW w:w="8363" w:type="dxa"/>
          </w:tcPr>
          <w:p w14:paraId="2A41734B" w14:textId="77777777" w:rsidR="00FF3E9B" w:rsidRPr="00AD4AC1" w:rsidRDefault="00FF3E9B" w:rsidP="00C256CE">
            <w:pPr>
              <w:pStyle w:val="NormalWeb"/>
              <w:spacing w:line="276" w:lineRule="auto"/>
              <w:rPr>
                <w:rFonts w:ascii="Roboto" w:hAnsi="Roboto"/>
                <w:b/>
                <w:color w:val="595959" w:themeColor="text1" w:themeTint="A6"/>
                <w:sz w:val="22"/>
                <w:szCs w:val="22"/>
              </w:rPr>
            </w:pPr>
            <w:r w:rsidRPr="00AD4AC1">
              <w:rPr>
                <w:rFonts w:ascii="Roboto" w:hAnsi="Roboto"/>
                <w:b/>
                <w:color w:val="595959" w:themeColor="text1" w:themeTint="A6"/>
                <w:sz w:val="22"/>
                <w:szCs w:val="22"/>
              </w:rPr>
              <w:t>Apresentação do PNE 2055</w:t>
            </w:r>
          </w:p>
          <w:p w14:paraId="68DC8B56" w14:textId="1575A796" w:rsidR="002529D3" w:rsidRPr="00851B1D" w:rsidRDefault="00851B1D" w:rsidP="00280917">
            <w:pPr>
              <w:pStyle w:val="NormalWeb"/>
              <w:numPr>
                <w:ilvl w:val="0"/>
                <w:numId w:val="7"/>
              </w:numPr>
              <w:spacing w:line="276" w:lineRule="auto"/>
              <w:rPr>
                <w:rFonts w:ascii="Roboto" w:hAnsi="Roboto"/>
                <w:b/>
                <w:color w:val="595959" w:themeColor="text1" w:themeTint="A6"/>
                <w:sz w:val="22"/>
                <w:szCs w:val="22"/>
              </w:rPr>
            </w:pPr>
            <w:r w:rsidRPr="00851B1D">
              <w:rPr>
                <w:rStyle w:val="normaltextrun"/>
                <w:rFonts w:ascii="Roboto" w:hAnsi="Roboto"/>
                <w:color w:val="595959"/>
                <w:sz w:val="22"/>
                <w:szCs w:val="22"/>
                <w:shd w:val="clear" w:color="auto" w:fill="FFFFFF"/>
              </w:rPr>
              <w:t>EPE (25 min): Filipe d</w:t>
            </w:r>
            <w:r w:rsidRPr="00851B1D">
              <w:rPr>
                <w:rStyle w:val="normaltextrun"/>
                <w:rFonts w:ascii="Roboto" w:hAnsi="Roboto"/>
                <w:color w:val="595959"/>
                <w:shd w:val="clear" w:color="auto" w:fill="FFFFFF"/>
              </w:rPr>
              <w:t>e Pádua (</w:t>
            </w:r>
            <w:r w:rsidRPr="00851B1D">
              <w:rPr>
                <w:rStyle w:val="normaltextrun"/>
                <w:rFonts w:ascii="Roboto" w:hAnsi="Roboto"/>
                <w:color w:val="595959"/>
                <w:sz w:val="22"/>
                <w:szCs w:val="22"/>
                <w:shd w:val="clear" w:color="auto" w:fill="FFFFFF"/>
              </w:rPr>
              <w:t>Consultor Técnico da EPE)</w:t>
            </w:r>
            <w:r w:rsidRPr="00851B1D">
              <w:rPr>
                <w:rStyle w:val="eop"/>
                <w:rFonts w:ascii="Roboto" w:hAnsi="Roboto"/>
                <w:color w:val="595959"/>
                <w:sz w:val="22"/>
                <w:szCs w:val="22"/>
                <w:shd w:val="clear" w:color="auto" w:fill="FFFFFF"/>
              </w:rPr>
              <w:t> </w:t>
            </w:r>
          </w:p>
        </w:tc>
      </w:tr>
      <w:tr w:rsidR="004649D3" w:rsidRPr="009624A2" w14:paraId="51C75C9D" w14:textId="77777777" w:rsidTr="00A9224B">
        <w:tc>
          <w:tcPr>
            <w:tcW w:w="1838" w:type="dxa"/>
          </w:tcPr>
          <w:p w14:paraId="372D4AFF" w14:textId="384337C2" w:rsidR="004649D3" w:rsidRPr="00AD4AC1" w:rsidRDefault="004649D3" w:rsidP="0014071A">
            <w:pPr>
              <w:pStyle w:val="NormalWeb"/>
              <w:spacing w:line="276" w:lineRule="auto"/>
              <w:rPr>
                <w:rFonts w:ascii="Roboto" w:hAnsi="Roboto"/>
                <w:color w:val="595959" w:themeColor="text1" w:themeTint="A6"/>
                <w:sz w:val="22"/>
                <w:szCs w:val="22"/>
              </w:rPr>
            </w:pPr>
            <w:r w:rsidRPr="00AD4AC1">
              <w:rPr>
                <w:rFonts w:ascii="Roboto" w:hAnsi="Roboto"/>
                <w:color w:val="595959" w:themeColor="text1" w:themeTint="A6"/>
                <w:sz w:val="22"/>
                <w:szCs w:val="22"/>
              </w:rPr>
              <w:t>1</w:t>
            </w:r>
            <w:r w:rsidR="00C21930" w:rsidRPr="00AD4AC1">
              <w:rPr>
                <w:rFonts w:ascii="Roboto" w:hAnsi="Roboto"/>
                <w:color w:val="595959" w:themeColor="text1" w:themeTint="A6"/>
                <w:sz w:val="22"/>
                <w:szCs w:val="22"/>
              </w:rPr>
              <w:t>5</w:t>
            </w:r>
            <w:r w:rsidRPr="00AD4AC1">
              <w:rPr>
                <w:rFonts w:ascii="Roboto" w:hAnsi="Roboto"/>
                <w:color w:val="595959" w:themeColor="text1" w:themeTint="A6"/>
                <w:sz w:val="22"/>
                <w:szCs w:val="22"/>
              </w:rPr>
              <w:t>h</w:t>
            </w:r>
            <w:r w:rsidR="00C21930" w:rsidRPr="00AD4AC1">
              <w:rPr>
                <w:rFonts w:ascii="Roboto" w:hAnsi="Roboto"/>
                <w:color w:val="595959" w:themeColor="text1" w:themeTint="A6"/>
                <w:sz w:val="22"/>
                <w:szCs w:val="22"/>
              </w:rPr>
              <w:t>3</w:t>
            </w:r>
            <w:r w:rsidRPr="00AD4AC1">
              <w:rPr>
                <w:rFonts w:ascii="Roboto" w:hAnsi="Roboto"/>
                <w:color w:val="595959" w:themeColor="text1" w:themeTint="A6"/>
                <w:sz w:val="22"/>
                <w:szCs w:val="22"/>
              </w:rPr>
              <w:t>5 –16h</w:t>
            </w:r>
            <w:r w:rsidR="00C21930" w:rsidRPr="00AD4AC1">
              <w:rPr>
                <w:rFonts w:ascii="Roboto" w:hAnsi="Roboto"/>
                <w:color w:val="595959" w:themeColor="text1" w:themeTint="A6"/>
                <w:sz w:val="22"/>
                <w:szCs w:val="22"/>
              </w:rPr>
              <w:t>00</w:t>
            </w:r>
          </w:p>
        </w:tc>
        <w:tc>
          <w:tcPr>
            <w:tcW w:w="8363" w:type="dxa"/>
          </w:tcPr>
          <w:p w14:paraId="5FA2EBA8" w14:textId="77777777" w:rsidR="004649D3" w:rsidRPr="00AD4AC1" w:rsidRDefault="004649D3" w:rsidP="0014071A">
            <w:pPr>
              <w:pStyle w:val="NormalWeb"/>
              <w:spacing w:line="276" w:lineRule="auto"/>
              <w:rPr>
                <w:rFonts w:ascii="Roboto" w:hAnsi="Roboto"/>
                <w:b/>
                <w:bCs/>
                <w:color w:val="595959" w:themeColor="text1" w:themeTint="A6"/>
                <w:sz w:val="22"/>
                <w:szCs w:val="22"/>
              </w:rPr>
            </w:pPr>
            <w:r w:rsidRPr="00AD4AC1">
              <w:rPr>
                <w:rFonts w:ascii="Roboto" w:hAnsi="Roboto"/>
                <w:b/>
                <w:bCs/>
                <w:color w:val="595959" w:themeColor="text1" w:themeTint="A6"/>
                <w:sz w:val="22"/>
                <w:szCs w:val="22"/>
              </w:rPr>
              <w:t>Apresentação institucional do Plante</w:t>
            </w:r>
          </w:p>
          <w:p w14:paraId="08376FC4" w14:textId="24456AF7" w:rsidR="004649D3" w:rsidRPr="009624A2" w:rsidRDefault="009624A2" w:rsidP="00646636">
            <w:pPr>
              <w:pStyle w:val="NormalWeb"/>
              <w:numPr>
                <w:ilvl w:val="0"/>
                <w:numId w:val="7"/>
              </w:numPr>
              <w:spacing w:line="276" w:lineRule="auto"/>
              <w:rPr>
                <w:rFonts w:ascii="Roboto" w:hAnsi="Roboto"/>
                <w:color w:val="595959" w:themeColor="text1" w:themeTint="A6"/>
                <w:sz w:val="22"/>
                <w:szCs w:val="22"/>
              </w:rPr>
            </w:pPr>
            <w:r w:rsidRPr="009624A2">
              <w:rPr>
                <w:rStyle w:val="normaltextrun"/>
                <w:rFonts w:ascii="Roboto" w:hAnsi="Roboto"/>
                <w:color w:val="595959"/>
                <w:sz w:val="22"/>
                <w:szCs w:val="22"/>
                <w:shd w:val="clear" w:color="auto" w:fill="FFFFFF"/>
              </w:rPr>
              <w:t>MME (25 min): </w:t>
            </w:r>
            <w:r w:rsidR="002529D3" w:rsidRPr="009624A2">
              <w:rPr>
                <w:rFonts w:ascii="Roboto" w:hAnsi="Roboto"/>
                <w:color w:val="595959" w:themeColor="text1" w:themeTint="A6"/>
                <w:sz w:val="22"/>
                <w:szCs w:val="22"/>
              </w:rPr>
              <w:t xml:space="preserve">Sergio </w:t>
            </w:r>
            <w:proofErr w:type="spellStart"/>
            <w:r w:rsidR="002529D3" w:rsidRPr="009624A2">
              <w:rPr>
                <w:rFonts w:ascii="Roboto" w:hAnsi="Roboto"/>
                <w:color w:val="595959" w:themeColor="text1" w:themeTint="A6"/>
                <w:sz w:val="22"/>
                <w:szCs w:val="22"/>
              </w:rPr>
              <w:t>Ayrimoraes</w:t>
            </w:r>
            <w:proofErr w:type="spellEnd"/>
            <w:r>
              <w:rPr>
                <w:rFonts w:ascii="Roboto" w:hAnsi="Roboto"/>
                <w:color w:val="595959" w:themeColor="text1" w:themeTint="A6"/>
                <w:sz w:val="22"/>
                <w:szCs w:val="22"/>
              </w:rPr>
              <w:t xml:space="preserve"> (</w:t>
            </w:r>
            <w:r w:rsidRPr="009624A2">
              <w:rPr>
                <w:rFonts w:ascii="Roboto" w:hAnsi="Roboto"/>
                <w:color w:val="595959" w:themeColor="text1" w:themeTint="A6"/>
                <w:sz w:val="22"/>
                <w:szCs w:val="22"/>
              </w:rPr>
              <w:t>Diretor do DIEE</w:t>
            </w:r>
            <w:r>
              <w:rPr>
                <w:rFonts w:ascii="Roboto" w:hAnsi="Roboto"/>
                <w:color w:val="595959" w:themeColor="text1" w:themeTint="A6"/>
                <w:sz w:val="22"/>
                <w:szCs w:val="22"/>
              </w:rPr>
              <w:t xml:space="preserve"> do MME)</w:t>
            </w:r>
          </w:p>
        </w:tc>
      </w:tr>
      <w:tr w:rsidR="0059653D" w:rsidRPr="00AD4AC1" w14:paraId="5954251F" w14:textId="77777777" w:rsidTr="00A9224B">
        <w:tc>
          <w:tcPr>
            <w:tcW w:w="1838" w:type="dxa"/>
          </w:tcPr>
          <w:p w14:paraId="46AA33D7" w14:textId="5C7046EF" w:rsidR="003C6CDD" w:rsidRPr="00AD4AC1" w:rsidRDefault="003C6CDD">
            <w:pPr>
              <w:pStyle w:val="NormalWeb"/>
              <w:spacing w:line="276" w:lineRule="auto"/>
              <w:rPr>
                <w:rFonts w:ascii="Roboto" w:hAnsi="Roboto"/>
                <w:color w:val="595959" w:themeColor="text1" w:themeTint="A6"/>
                <w:sz w:val="22"/>
                <w:szCs w:val="22"/>
              </w:rPr>
            </w:pPr>
            <w:r w:rsidRPr="00AD4AC1">
              <w:rPr>
                <w:rFonts w:ascii="Roboto" w:hAnsi="Roboto"/>
                <w:color w:val="595959" w:themeColor="text1" w:themeTint="A6"/>
                <w:sz w:val="22"/>
                <w:szCs w:val="22"/>
              </w:rPr>
              <w:t>1</w:t>
            </w:r>
            <w:r w:rsidR="00C21930" w:rsidRPr="00AD4AC1">
              <w:rPr>
                <w:rFonts w:ascii="Roboto" w:hAnsi="Roboto"/>
                <w:color w:val="595959" w:themeColor="text1" w:themeTint="A6"/>
                <w:sz w:val="22"/>
                <w:szCs w:val="22"/>
              </w:rPr>
              <w:t>6</w:t>
            </w:r>
            <w:r w:rsidRPr="00AD4AC1">
              <w:rPr>
                <w:rFonts w:ascii="Roboto" w:hAnsi="Roboto"/>
                <w:color w:val="595959" w:themeColor="text1" w:themeTint="A6"/>
                <w:sz w:val="22"/>
                <w:szCs w:val="22"/>
              </w:rPr>
              <w:t>h</w:t>
            </w:r>
            <w:r w:rsidR="00C21930" w:rsidRPr="00AD4AC1">
              <w:rPr>
                <w:rFonts w:ascii="Roboto" w:hAnsi="Roboto"/>
                <w:color w:val="595959" w:themeColor="text1" w:themeTint="A6"/>
                <w:sz w:val="22"/>
                <w:szCs w:val="22"/>
              </w:rPr>
              <w:t>00</w:t>
            </w:r>
            <w:r w:rsidRPr="00AD4AC1">
              <w:rPr>
                <w:rFonts w:ascii="Roboto" w:hAnsi="Roboto"/>
                <w:color w:val="595959" w:themeColor="text1" w:themeTint="A6"/>
                <w:sz w:val="22"/>
                <w:szCs w:val="22"/>
              </w:rPr>
              <w:t xml:space="preserve"> –16h</w:t>
            </w:r>
            <w:r w:rsidR="009D34BE" w:rsidRPr="00AD4AC1">
              <w:rPr>
                <w:rFonts w:ascii="Roboto" w:hAnsi="Roboto"/>
                <w:color w:val="595959" w:themeColor="text1" w:themeTint="A6"/>
                <w:sz w:val="22"/>
                <w:szCs w:val="22"/>
              </w:rPr>
              <w:t>30</w:t>
            </w:r>
          </w:p>
        </w:tc>
        <w:tc>
          <w:tcPr>
            <w:tcW w:w="8363" w:type="dxa"/>
          </w:tcPr>
          <w:p w14:paraId="0A938B50" w14:textId="2930CCD1" w:rsidR="003C6CDD" w:rsidRPr="00AD4AC1" w:rsidRDefault="003C6CDD">
            <w:pPr>
              <w:pStyle w:val="NormalWeb"/>
              <w:spacing w:line="276" w:lineRule="auto"/>
              <w:rPr>
                <w:rFonts w:ascii="Roboto" w:hAnsi="Roboto"/>
                <w:b/>
                <w:bCs/>
                <w:color w:val="595959" w:themeColor="text1" w:themeTint="A6"/>
                <w:sz w:val="22"/>
                <w:szCs w:val="22"/>
              </w:rPr>
            </w:pPr>
            <w:r w:rsidRPr="00AD4AC1">
              <w:rPr>
                <w:rFonts w:ascii="Roboto" w:hAnsi="Roboto"/>
                <w:b/>
                <w:bCs/>
                <w:color w:val="595959" w:themeColor="text1" w:themeTint="A6"/>
                <w:sz w:val="22"/>
                <w:szCs w:val="22"/>
              </w:rPr>
              <w:t>Intervalo</w:t>
            </w:r>
            <w:r w:rsidR="00C05D05" w:rsidRPr="00AD4AC1">
              <w:rPr>
                <w:rFonts w:ascii="Roboto" w:hAnsi="Roboto"/>
                <w:b/>
                <w:bCs/>
                <w:color w:val="595959" w:themeColor="text1" w:themeTint="A6"/>
                <w:sz w:val="22"/>
                <w:szCs w:val="22"/>
              </w:rPr>
              <w:t xml:space="preserve"> e </w:t>
            </w:r>
            <w:proofErr w:type="spellStart"/>
            <w:r w:rsidR="00C05D05" w:rsidRPr="00AD4AC1">
              <w:rPr>
                <w:rFonts w:ascii="Roboto" w:hAnsi="Roboto"/>
                <w:b/>
                <w:bCs/>
                <w:i/>
                <w:iCs/>
                <w:color w:val="595959" w:themeColor="text1" w:themeTint="A6"/>
                <w:sz w:val="22"/>
                <w:szCs w:val="22"/>
              </w:rPr>
              <w:t>coffee</w:t>
            </w:r>
            <w:proofErr w:type="spellEnd"/>
            <w:r w:rsidR="00C05D05" w:rsidRPr="00AD4AC1">
              <w:rPr>
                <w:rFonts w:ascii="Roboto" w:hAnsi="Roboto"/>
                <w:b/>
                <w:bCs/>
                <w:i/>
                <w:iCs/>
                <w:color w:val="595959" w:themeColor="text1" w:themeTint="A6"/>
                <w:sz w:val="22"/>
                <w:szCs w:val="22"/>
              </w:rPr>
              <w:t xml:space="preserve"> break</w:t>
            </w:r>
          </w:p>
        </w:tc>
      </w:tr>
      <w:tr w:rsidR="00B865FB" w:rsidRPr="00AD4AC1" w14:paraId="2D88201B" w14:textId="77777777" w:rsidTr="00A9224B">
        <w:trPr>
          <w:trHeight w:val="669"/>
        </w:trPr>
        <w:tc>
          <w:tcPr>
            <w:tcW w:w="1838" w:type="dxa"/>
          </w:tcPr>
          <w:p w14:paraId="4BE54F49" w14:textId="58F6146F" w:rsidR="00B865FB" w:rsidRPr="00AD4AC1" w:rsidRDefault="00B865FB" w:rsidP="0014071A">
            <w:pPr>
              <w:pStyle w:val="NormalWeb"/>
              <w:spacing w:line="276" w:lineRule="auto"/>
              <w:rPr>
                <w:rFonts w:ascii="Roboto" w:hAnsi="Roboto"/>
                <w:bCs/>
                <w:color w:val="595959" w:themeColor="text1" w:themeTint="A6"/>
                <w:sz w:val="22"/>
                <w:szCs w:val="22"/>
              </w:rPr>
            </w:pPr>
            <w:r w:rsidRPr="00AD4AC1">
              <w:rPr>
                <w:rFonts w:ascii="Roboto" w:hAnsi="Roboto"/>
                <w:bCs/>
                <w:color w:val="595959" w:themeColor="text1" w:themeTint="A6"/>
                <w:sz w:val="22"/>
                <w:szCs w:val="22"/>
              </w:rPr>
              <w:t>16h</w:t>
            </w:r>
            <w:r w:rsidR="009D34BE" w:rsidRPr="00AD4AC1">
              <w:rPr>
                <w:rFonts w:ascii="Roboto" w:hAnsi="Roboto"/>
                <w:bCs/>
                <w:color w:val="595959" w:themeColor="text1" w:themeTint="A6"/>
                <w:sz w:val="22"/>
                <w:szCs w:val="22"/>
              </w:rPr>
              <w:t>30</w:t>
            </w:r>
            <w:r w:rsidRPr="00AD4AC1">
              <w:rPr>
                <w:rFonts w:ascii="Roboto" w:hAnsi="Roboto"/>
                <w:bCs/>
                <w:color w:val="595959" w:themeColor="text1" w:themeTint="A6"/>
                <w:sz w:val="22"/>
                <w:szCs w:val="22"/>
              </w:rPr>
              <w:t xml:space="preserve"> –17h</w:t>
            </w:r>
            <w:r w:rsidR="00780BAF" w:rsidRPr="00AD4AC1">
              <w:rPr>
                <w:rFonts w:ascii="Roboto" w:hAnsi="Roboto"/>
                <w:bCs/>
                <w:color w:val="595959" w:themeColor="text1" w:themeTint="A6"/>
                <w:sz w:val="22"/>
                <w:szCs w:val="22"/>
              </w:rPr>
              <w:t>2</w:t>
            </w:r>
            <w:r w:rsidR="009D34BE" w:rsidRPr="00AD4AC1">
              <w:rPr>
                <w:rFonts w:ascii="Roboto" w:hAnsi="Roboto"/>
                <w:bCs/>
                <w:color w:val="595959" w:themeColor="text1" w:themeTint="A6"/>
                <w:sz w:val="22"/>
                <w:szCs w:val="22"/>
              </w:rPr>
              <w:t>0</w:t>
            </w:r>
          </w:p>
        </w:tc>
        <w:tc>
          <w:tcPr>
            <w:tcW w:w="8363" w:type="dxa"/>
          </w:tcPr>
          <w:p w14:paraId="1FA61941" w14:textId="77777777" w:rsidR="002529D3" w:rsidRDefault="00B865FB" w:rsidP="002529D3">
            <w:pPr>
              <w:pStyle w:val="NormalWeb"/>
              <w:spacing w:line="276" w:lineRule="auto"/>
              <w:rPr>
                <w:rFonts w:ascii="Roboto" w:hAnsi="Roboto"/>
                <w:b/>
                <w:color w:val="595959" w:themeColor="text1" w:themeTint="A6"/>
                <w:sz w:val="22"/>
                <w:szCs w:val="22"/>
              </w:rPr>
            </w:pPr>
            <w:r w:rsidRPr="00AD4AC1">
              <w:rPr>
                <w:rFonts w:ascii="Roboto" w:hAnsi="Roboto"/>
                <w:b/>
                <w:color w:val="595959" w:themeColor="text1" w:themeTint="A6"/>
                <w:sz w:val="22"/>
                <w:szCs w:val="22"/>
              </w:rPr>
              <w:t>Mesa de discussão: “Os pilares do Plante e os caminhos da transição energética brasileir</w:t>
            </w:r>
            <w:r w:rsidR="00B816BA" w:rsidRPr="00AD4AC1">
              <w:rPr>
                <w:rFonts w:ascii="Roboto" w:hAnsi="Roboto"/>
                <w:b/>
                <w:color w:val="595959" w:themeColor="text1" w:themeTint="A6"/>
                <w:sz w:val="22"/>
                <w:szCs w:val="22"/>
              </w:rPr>
              <w:t>a</w:t>
            </w:r>
            <w:r w:rsidR="00242E48">
              <w:rPr>
                <w:rFonts w:ascii="Roboto" w:hAnsi="Roboto"/>
                <w:b/>
                <w:color w:val="595959" w:themeColor="text1" w:themeTint="A6"/>
                <w:sz w:val="22"/>
                <w:szCs w:val="22"/>
              </w:rPr>
              <w:t>”</w:t>
            </w:r>
          </w:p>
          <w:p w14:paraId="6EDEE57C" w14:textId="77777777" w:rsidR="00423A95" w:rsidRPr="00E24E38" w:rsidRDefault="00423A95" w:rsidP="00E24E38">
            <w:pPr>
              <w:pStyle w:val="NormalWeb"/>
              <w:numPr>
                <w:ilvl w:val="0"/>
                <w:numId w:val="6"/>
              </w:numPr>
              <w:spacing w:line="276" w:lineRule="auto"/>
              <w:rPr>
                <w:rFonts w:ascii="Roboto" w:hAnsi="Roboto"/>
                <w:bCs/>
                <w:color w:val="595959" w:themeColor="text1" w:themeTint="A6"/>
                <w:sz w:val="22"/>
                <w:szCs w:val="22"/>
              </w:rPr>
            </w:pPr>
            <w:r w:rsidRPr="00E24E38">
              <w:rPr>
                <w:rFonts w:ascii="Roboto" w:hAnsi="Roboto"/>
                <w:bCs/>
                <w:color w:val="595959" w:themeColor="text1" w:themeTint="A6"/>
                <w:sz w:val="22"/>
                <w:szCs w:val="22"/>
              </w:rPr>
              <w:t>Lorena Perim</w:t>
            </w:r>
          </w:p>
          <w:p w14:paraId="467592A4" w14:textId="77777777" w:rsidR="00423A95" w:rsidRDefault="00423A95" w:rsidP="00E24E38">
            <w:pPr>
              <w:pStyle w:val="NormalWeb"/>
              <w:numPr>
                <w:ilvl w:val="0"/>
                <w:numId w:val="6"/>
              </w:numPr>
              <w:spacing w:line="276" w:lineRule="auto"/>
              <w:rPr>
                <w:rFonts w:ascii="Roboto" w:hAnsi="Roboto"/>
                <w:bCs/>
                <w:color w:val="595959" w:themeColor="text1" w:themeTint="A6"/>
                <w:sz w:val="22"/>
                <w:szCs w:val="22"/>
              </w:rPr>
            </w:pPr>
            <w:r w:rsidRPr="00E24E38">
              <w:rPr>
                <w:rFonts w:ascii="Roboto" w:hAnsi="Roboto"/>
                <w:bCs/>
                <w:color w:val="595959" w:themeColor="text1" w:themeTint="A6"/>
                <w:sz w:val="22"/>
                <w:szCs w:val="22"/>
              </w:rPr>
              <w:t xml:space="preserve">Sergio </w:t>
            </w:r>
            <w:proofErr w:type="spellStart"/>
            <w:r w:rsidRPr="00E24E38">
              <w:rPr>
                <w:rFonts w:ascii="Roboto" w:hAnsi="Roboto"/>
                <w:bCs/>
                <w:color w:val="595959" w:themeColor="text1" w:themeTint="A6"/>
                <w:sz w:val="22"/>
                <w:szCs w:val="22"/>
              </w:rPr>
              <w:t>Ayrimoraes</w:t>
            </w:r>
            <w:proofErr w:type="spellEnd"/>
          </w:p>
          <w:p w14:paraId="7E9E0CE8" w14:textId="0D985CB4" w:rsidR="00E24E38" w:rsidRDefault="00E24E38" w:rsidP="00E24E38">
            <w:pPr>
              <w:pStyle w:val="NormalWeb"/>
              <w:numPr>
                <w:ilvl w:val="0"/>
                <w:numId w:val="6"/>
              </w:numPr>
              <w:spacing w:line="276" w:lineRule="auto"/>
              <w:rPr>
                <w:rFonts w:ascii="Roboto" w:hAnsi="Roboto"/>
                <w:bCs/>
                <w:color w:val="595959" w:themeColor="text1" w:themeTint="A6"/>
                <w:sz w:val="22"/>
                <w:szCs w:val="22"/>
              </w:rPr>
            </w:pPr>
            <w:proofErr w:type="spellStart"/>
            <w:r>
              <w:rPr>
                <w:rFonts w:ascii="Roboto" w:hAnsi="Roboto"/>
                <w:bCs/>
                <w:color w:val="595959" w:themeColor="text1" w:themeTint="A6"/>
                <w:sz w:val="22"/>
                <w:szCs w:val="22"/>
              </w:rPr>
              <w:lastRenderedPageBreak/>
              <w:t>Jo</w:t>
            </w:r>
            <w:r w:rsidR="00326337">
              <w:rPr>
                <w:rFonts w:ascii="Roboto" w:hAnsi="Roboto"/>
                <w:bCs/>
                <w:color w:val="595959" w:themeColor="text1" w:themeTint="A6"/>
                <w:sz w:val="22"/>
                <w:szCs w:val="22"/>
              </w:rPr>
              <w:t>i</w:t>
            </w:r>
            <w:r>
              <w:rPr>
                <w:rFonts w:ascii="Roboto" w:hAnsi="Roboto"/>
                <w:bCs/>
                <w:color w:val="595959" w:themeColor="text1" w:themeTint="A6"/>
                <w:sz w:val="22"/>
                <w:szCs w:val="22"/>
              </w:rPr>
              <w:t>sa</w:t>
            </w:r>
            <w:proofErr w:type="spellEnd"/>
            <w:r>
              <w:rPr>
                <w:rFonts w:ascii="Roboto" w:hAnsi="Roboto"/>
                <w:bCs/>
                <w:color w:val="595959" w:themeColor="text1" w:themeTint="A6"/>
                <w:sz w:val="22"/>
                <w:szCs w:val="22"/>
              </w:rPr>
              <w:t xml:space="preserve"> Dutra</w:t>
            </w:r>
          </w:p>
          <w:p w14:paraId="3CBE8F2C" w14:textId="027728C5" w:rsidR="00E24E38" w:rsidRDefault="00E24E38" w:rsidP="00E24E38">
            <w:pPr>
              <w:pStyle w:val="NormalWeb"/>
              <w:numPr>
                <w:ilvl w:val="0"/>
                <w:numId w:val="6"/>
              </w:numPr>
              <w:spacing w:line="276" w:lineRule="auto"/>
              <w:rPr>
                <w:rFonts w:ascii="Roboto" w:hAnsi="Roboto"/>
                <w:bCs/>
                <w:color w:val="595959" w:themeColor="text1" w:themeTint="A6"/>
                <w:sz w:val="22"/>
                <w:szCs w:val="22"/>
              </w:rPr>
            </w:pPr>
            <w:r>
              <w:rPr>
                <w:rFonts w:ascii="Roboto" w:hAnsi="Roboto"/>
                <w:bCs/>
                <w:color w:val="595959" w:themeColor="text1" w:themeTint="A6"/>
                <w:sz w:val="22"/>
                <w:szCs w:val="22"/>
              </w:rPr>
              <w:t>Jerson Kelman</w:t>
            </w:r>
          </w:p>
          <w:p w14:paraId="70169D83" w14:textId="3A38DB23" w:rsidR="00E24E38" w:rsidRDefault="00E24E38" w:rsidP="00E24E38">
            <w:pPr>
              <w:pStyle w:val="NormalWeb"/>
              <w:numPr>
                <w:ilvl w:val="0"/>
                <w:numId w:val="6"/>
              </w:numPr>
              <w:spacing w:line="276" w:lineRule="auto"/>
              <w:rPr>
                <w:rFonts w:ascii="Roboto" w:hAnsi="Roboto"/>
                <w:bCs/>
                <w:color w:val="595959" w:themeColor="text1" w:themeTint="A6"/>
                <w:sz w:val="22"/>
                <w:szCs w:val="22"/>
              </w:rPr>
            </w:pPr>
            <w:r>
              <w:rPr>
                <w:rFonts w:ascii="Roboto" w:hAnsi="Roboto"/>
                <w:bCs/>
                <w:color w:val="595959" w:themeColor="text1" w:themeTint="A6"/>
                <w:sz w:val="22"/>
                <w:szCs w:val="22"/>
              </w:rPr>
              <w:t xml:space="preserve">Alexandre </w:t>
            </w:r>
            <w:proofErr w:type="spellStart"/>
            <w:r>
              <w:rPr>
                <w:rFonts w:ascii="Roboto" w:hAnsi="Roboto"/>
                <w:bCs/>
                <w:color w:val="595959" w:themeColor="text1" w:themeTint="A6"/>
                <w:sz w:val="22"/>
                <w:szCs w:val="22"/>
              </w:rPr>
              <w:t>Sklo</w:t>
            </w:r>
            <w:proofErr w:type="spellEnd"/>
          </w:p>
          <w:p w14:paraId="09F9F89C" w14:textId="77777777" w:rsidR="00423A95" w:rsidRPr="00E24E38" w:rsidRDefault="00E24E38" w:rsidP="00E24E38">
            <w:pPr>
              <w:pStyle w:val="NormalWeb"/>
              <w:numPr>
                <w:ilvl w:val="0"/>
                <w:numId w:val="6"/>
              </w:numPr>
              <w:spacing w:line="276" w:lineRule="auto"/>
              <w:rPr>
                <w:rFonts w:ascii="Roboto" w:hAnsi="Roboto"/>
                <w:b/>
                <w:color w:val="595959" w:themeColor="text1" w:themeTint="A6"/>
                <w:sz w:val="22"/>
                <w:szCs w:val="22"/>
              </w:rPr>
            </w:pPr>
            <w:r>
              <w:rPr>
                <w:rFonts w:ascii="Roboto" w:hAnsi="Roboto"/>
                <w:bCs/>
                <w:color w:val="595959" w:themeColor="text1" w:themeTint="A6"/>
                <w:sz w:val="22"/>
                <w:szCs w:val="22"/>
              </w:rPr>
              <w:t>Guilherme Arantes</w:t>
            </w:r>
          </w:p>
          <w:p w14:paraId="264BE7A2" w14:textId="77777777" w:rsidR="00E24E38" w:rsidRPr="00E24E38" w:rsidRDefault="00E24E38" w:rsidP="00E24E38">
            <w:pPr>
              <w:pStyle w:val="NormalWeb"/>
              <w:numPr>
                <w:ilvl w:val="0"/>
                <w:numId w:val="6"/>
              </w:numPr>
              <w:spacing w:line="276" w:lineRule="auto"/>
              <w:rPr>
                <w:rFonts w:ascii="Roboto" w:hAnsi="Roboto"/>
                <w:b/>
                <w:color w:val="595959" w:themeColor="text1" w:themeTint="A6"/>
                <w:sz w:val="22"/>
                <w:szCs w:val="22"/>
              </w:rPr>
            </w:pPr>
            <w:r>
              <w:rPr>
                <w:rFonts w:ascii="Roboto" w:hAnsi="Roboto"/>
                <w:color w:val="595959" w:themeColor="text1" w:themeTint="A6"/>
                <w:sz w:val="22"/>
                <w:szCs w:val="22"/>
              </w:rPr>
              <w:t xml:space="preserve">Thiago </w:t>
            </w:r>
            <w:proofErr w:type="spellStart"/>
            <w:r>
              <w:rPr>
                <w:rFonts w:ascii="Roboto" w:hAnsi="Roboto"/>
                <w:color w:val="595959" w:themeColor="text1" w:themeTint="A6"/>
                <w:sz w:val="22"/>
                <w:szCs w:val="22"/>
              </w:rPr>
              <w:t>Ivanoski</w:t>
            </w:r>
            <w:proofErr w:type="spellEnd"/>
          </w:p>
          <w:p w14:paraId="1DBE6DD4" w14:textId="201CE8CD" w:rsidR="002529D3" w:rsidRPr="00242E48" w:rsidRDefault="4D2AC064" w:rsidP="007865D8">
            <w:pPr>
              <w:pStyle w:val="NormalWeb"/>
              <w:numPr>
                <w:ilvl w:val="0"/>
                <w:numId w:val="6"/>
              </w:numPr>
              <w:spacing w:line="276" w:lineRule="auto"/>
              <w:rPr>
                <w:rFonts w:ascii="Roboto" w:hAnsi="Roboto"/>
                <w:b/>
                <w:color w:val="595959" w:themeColor="text1" w:themeTint="A6"/>
                <w:sz w:val="22"/>
                <w:szCs w:val="22"/>
              </w:rPr>
            </w:pPr>
            <w:r w:rsidRPr="12CDE90E">
              <w:rPr>
                <w:rFonts w:ascii="Roboto" w:hAnsi="Roboto"/>
                <w:color w:val="595959" w:themeColor="text1" w:themeTint="A6"/>
                <w:sz w:val="22"/>
                <w:szCs w:val="22"/>
              </w:rPr>
              <w:t>Media</w:t>
            </w:r>
            <w:r w:rsidR="00E24E38" w:rsidRPr="12CDE90E">
              <w:rPr>
                <w:rFonts w:ascii="Roboto" w:hAnsi="Roboto"/>
                <w:color w:val="595959" w:themeColor="text1" w:themeTint="A6"/>
                <w:sz w:val="22"/>
                <w:szCs w:val="22"/>
              </w:rPr>
              <w:t>dora</w:t>
            </w:r>
            <w:r w:rsidR="00E24E38" w:rsidRPr="007865D8">
              <w:rPr>
                <w:rFonts w:ascii="Roboto" w:hAnsi="Roboto"/>
                <w:bCs/>
                <w:color w:val="595959" w:themeColor="text1" w:themeTint="A6"/>
                <w:sz w:val="22"/>
                <w:szCs w:val="22"/>
              </w:rPr>
              <w:t>:</w:t>
            </w:r>
            <w:r w:rsidR="00E24E38">
              <w:rPr>
                <w:rFonts w:ascii="Roboto" w:hAnsi="Roboto"/>
                <w:b/>
                <w:color w:val="595959" w:themeColor="text1" w:themeTint="A6"/>
                <w:sz w:val="22"/>
                <w:szCs w:val="22"/>
              </w:rPr>
              <w:t xml:space="preserve"> </w:t>
            </w:r>
            <w:r w:rsidR="00E24E38" w:rsidRPr="007865D8">
              <w:rPr>
                <w:rFonts w:ascii="Roboto" w:hAnsi="Roboto"/>
                <w:bCs/>
                <w:color w:val="595959" w:themeColor="text1" w:themeTint="A6"/>
                <w:sz w:val="22"/>
                <w:szCs w:val="22"/>
              </w:rPr>
              <w:t xml:space="preserve">Amanda </w:t>
            </w:r>
            <w:proofErr w:type="spellStart"/>
            <w:r w:rsidR="00E24E38" w:rsidRPr="007865D8">
              <w:rPr>
                <w:rFonts w:ascii="Roboto" w:hAnsi="Roboto"/>
                <w:bCs/>
                <w:color w:val="595959" w:themeColor="text1" w:themeTint="A6"/>
                <w:sz w:val="22"/>
                <w:szCs w:val="22"/>
              </w:rPr>
              <w:t>Schutze</w:t>
            </w:r>
            <w:proofErr w:type="spellEnd"/>
          </w:p>
        </w:tc>
      </w:tr>
      <w:tr w:rsidR="00B865FB" w:rsidRPr="00AD4AC1" w14:paraId="5D7B1A99" w14:textId="77777777" w:rsidTr="00A9224B">
        <w:tc>
          <w:tcPr>
            <w:tcW w:w="1838" w:type="dxa"/>
          </w:tcPr>
          <w:p w14:paraId="5A44673A" w14:textId="18AAA0B3" w:rsidR="00B865FB" w:rsidRPr="00AD4AC1" w:rsidRDefault="00B865FB" w:rsidP="0014071A">
            <w:pPr>
              <w:pStyle w:val="NormalWeb"/>
              <w:spacing w:line="276" w:lineRule="auto"/>
              <w:rPr>
                <w:rFonts w:ascii="Roboto" w:hAnsi="Roboto"/>
                <w:color w:val="595959" w:themeColor="text1" w:themeTint="A6"/>
                <w:sz w:val="22"/>
                <w:szCs w:val="22"/>
              </w:rPr>
            </w:pPr>
            <w:r w:rsidRPr="00AD4AC1">
              <w:rPr>
                <w:rFonts w:ascii="Roboto" w:hAnsi="Roboto"/>
                <w:color w:val="595959" w:themeColor="text1" w:themeTint="A6"/>
                <w:sz w:val="22"/>
                <w:szCs w:val="22"/>
              </w:rPr>
              <w:lastRenderedPageBreak/>
              <w:t>17h</w:t>
            </w:r>
            <w:r w:rsidR="00780BAF" w:rsidRPr="00AD4AC1">
              <w:rPr>
                <w:rFonts w:ascii="Roboto" w:hAnsi="Roboto"/>
                <w:color w:val="595959" w:themeColor="text1" w:themeTint="A6"/>
                <w:sz w:val="22"/>
                <w:szCs w:val="22"/>
              </w:rPr>
              <w:t>2</w:t>
            </w:r>
            <w:r w:rsidR="009D34BE" w:rsidRPr="00AD4AC1">
              <w:rPr>
                <w:rFonts w:ascii="Roboto" w:hAnsi="Roboto"/>
                <w:color w:val="595959" w:themeColor="text1" w:themeTint="A6"/>
                <w:sz w:val="22"/>
                <w:szCs w:val="22"/>
              </w:rPr>
              <w:t>0</w:t>
            </w:r>
            <w:r w:rsidRPr="00AD4AC1">
              <w:rPr>
                <w:rFonts w:ascii="Roboto" w:hAnsi="Roboto"/>
                <w:color w:val="595959" w:themeColor="text1" w:themeTint="A6"/>
                <w:sz w:val="22"/>
                <w:szCs w:val="22"/>
              </w:rPr>
              <w:t xml:space="preserve"> –1</w:t>
            </w:r>
            <w:r w:rsidR="00780BAF" w:rsidRPr="00AD4AC1">
              <w:rPr>
                <w:rFonts w:ascii="Roboto" w:hAnsi="Roboto"/>
                <w:color w:val="595959" w:themeColor="text1" w:themeTint="A6"/>
                <w:sz w:val="22"/>
                <w:szCs w:val="22"/>
              </w:rPr>
              <w:t>8</w:t>
            </w:r>
            <w:r w:rsidRPr="00AD4AC1">
              <w:rPr>
                <w:rFonts w:ascii="Roboto" w:hAnsi="Roboto"/>
                <w:color w:val="595959" w:themeColor="text1" w:themeTint="A6"/>
                <w:sz w:val="22"/>
                <w:szCs w:val="22"/>
              </w:rPr>
              <w:t>h</w:t>
            </w:r>
            <w:r w:rsidR="00780BAF" w:rsidRPr="00AD4AC1">
              <w:rPr>
                <w:rFonts w:ascii="Roboto" w:hAnsi="Roboto"/>
                <w:color w:val="595959" w:themeColor="text1" w:themeTint="A6"/>
                <w:sz w:val="22"/>
                <w:szCs w:val="22"/>
              </w:rPr>
              <w:t>25</w:t>
            </w:r>
          </w:p>
        </w:tc>
        <w:tc>
          <w:tcPr>
            <w:tcW w:w="8363" w:type="dxa"/>
          </w:tcPr>
          <w:p w14:paraId="0D38F77C" w14:textId="47EA9F48" w:rsidR="00B865FB" w:rsidRPr="00AD4AC1" w:rsidRDefault="00B865FB" w:rsidP="0014071A">
            <w:pPr>
              <w:pStyle w:val="NormalWeb"/>
              <w:spacing w:line="276" w:lineRule="auto"/>
              <w:rPr>
                <w:rFonts w:ascii="Roboto" w:hAnsi="Roboto"/>
                <w:b/>
                <w:color w:val="595959" w:themeColor="text1" w:themeTint="A6"/>
                <w:sz w:val="22"/>
                <w:szCs w:val="22"/>
              </w:rPr>
            </w:pPr>
            <w:r w:rsidRPr="00AD4AC1">
              <w:rPr>
                <w:rFonts w:ascii="Roboto" w:eastAsia="Arial" w:hAnsi="Roboto"/>
                <w:b/>
                <w:color w:val="595959" w:themeColor="text1" w:themeTint="A6"/>
                <w:sz w:val="22"/>
                <w:szCs w:val="22"/>
              </w:rPr>
              <w:t>Continuação da mesa de discussão</w:t>
            </w:r>
            <w:r w:rsidR="00242E48">
              <w:rPr>
                <w:rFonts w:ascii="Roboto" w:eastAsia="Arial" w:hAnsi="Roboto"/>
                <w:b/>
                <w:color w:val="595959" w:themeColor="text1" w:themeTint="A6"/>
                <w:sz w:val="22"/>
                <w:szCs w:val="22"/>
              </w:rPr>
              <w:t xml:space="preserve"> -</w:t>
            </w:r>
            <w:r w:rsidRPr="00AD4AC1">
              <w:rPr>
                <w:rFonts w:ascii="Roboto" w:eastAsia="Arial" w:hAnsi="Roboto"/>
                <w:b/>
                <w:color w:val="595959" w:themeColor="text1" w:themeTint="A6"/>
                <w:sz w:val="22"/>
                <w:szCs w:val="22"/>
              </w:rPr>
              <w:t xml:space="preserve"> perguntas do público</w:t>
            </w:r>
          </w:p>
        </w:tc>
      </w:tr>
      <w:tr w:rsidR="00B865FB" w:rsidRPr="00AD4AC1" w14:paraId="6B977BAB" w14:textId="77777777" w:rsidTr="00A9224B">
        <w:tc>
          <w:tcPr>
            <w:tcW w:w="1838" w:type="dxa"/>
          </w:tcPr>
          <w:p w14:paraId="56B85585" w14:textId="400D3511" w:rsidR="00B865FB" w:rsidRPr="00AD4AC1" w:rsidRDefault="00B865FB" w:rsidP="0014071A">
            <w:pPr>
              <w:pStyle w:val="NormalWeb"/>
              <w:spacing w:line="276" w:lineRule="auto"/>
              <w:rPr>
                <w:rFonts w:ascii="Roboto" w:hAnsi="Roboto"/>
                <w:color w:val="595959" w:themeColor="text1" w:themeTint="A6"/>
                <w:sz w:val="22"/>
                <w:szCs w:val="22"/>
              </w:rPr>
            </w:pPr>
            <w:r w:rsidRPr="00AD4AC1">
              <w:rPr>
                <w:rFonts w:ascii="Roboto" w:hAnsi="Roboto"/>
                <w:color w:val="595959" w:themeColor="text1" w:themeTint="A6"/>
                <w:sz w:val="22"/>
                <w:szCs w:val="22"/>
              </w:rPr>
              <w:t>1</w:t>
            </w:r>
            <w:r w:rsidR="001E563D" w:rsidRPr="00AD4AC1">
              <w:rPr>
                <w:rFonts w:ascii="Roboto" w:hAnsi="Roboto"/>
                <w:color w:val="595959" w:themeColor="text1" w:themeTint="A6"/>
                <w:sz w:val="22"/>
                <w:szCs w:val="22"/>
              </w:rPr>
              <w:t>8h25</w:t>
            </w:r>
            <w:r w:rsidRPr="00AD4AC1">
              <w:rPr>
                <w:rFonts w:ascii="Roboto" w:hAnsi="Roboto"/>
                <w:color w:val="595959" w:themeColor="text1" w:themeTint="A6"/>
                <w:sz w:val="22"/>
                <w:szCs w:val="22"/>
              </w:rPr>
              <w:t xml:space="preserve"> –1</w:t>
            </w:r>
            <w:r w:rsidR="002B4B8D" w:rsidRPr="00AD4AC1">
              <w:rPr>
                <w:rFonts w:ascii="Roboto" w:hAnsi="Roboto"/>
                <w:color w:val="595959" w:themeColor="text1" w:themeTint="A6"/>
                <w:sz w:val="22"/>
                <w:szCs w:val="22"/>
              </w:rPr>
              <w:t>8</w:t>
            </w:r>
            <w:r w:rsidRPr="00AD4AC1">
              <w:rPr>
                <w:rFonts w:ascii="Roboto" w:hAnsi="Roboto"/>
                <w:color w:val="595959" w:themeColor="text1" w:themeTint="A6"/>
                <w:sz w:val="22"/>
                <w:szCs w:val="22"/>
              </w:rPr>
              <w:t>h</w:t>
            </w:r>
            <w:r w:rsidR="001E563D" w:rsidRPr="00AD4AC1">
              <w:rPr>
                <w:rFonts w:ascii="Roboto" w:hAnsi="Roboto"/>
                <w:color w:val="595959" w:themeColor="text1" w:themeTint="A6"/>
                <w:sz w:val="22"/>
                <w:szCs w:val="22"/>
              </w:rPr>
              <w:t>30</w:t>
            </w:r>
          </w:p>
        </w:tc>
        <w:tc>
          <w:tcPr>
            <w:tcW w:w="8363" w:type="dxa"/>
          </w:tcPr>
          <w:p w14:paraId="78B5A568" w14:textId="67CFD008" w:rsidR="00242E48" w:rsidRPr="00DF0125" w:rsidRDefault="00B865FB" w:rsidP="00DF0125">
            <w:pPr>
              <w:pStyle w:val="NormalWeb"/>
              <w:spacing w:line="276" w:lineRule="auto"/>
              <w:rPr>
                <w:rFonts w:ascii="Roboto" w:hAnsi="Roboto"/>
                <w:b/>
                <w:color w:val="595959" w:themeColor="text1" w:themeTint="A6"/>
                <w:sz w:val="22"/>
                <w:szCs w:val="22"/>
              </w:rPr>
            </w:pPr>
            <w:r w:rsidRPr="00AD4AC1">
              <w:rPr>
                <w:rFonts w:ascii="Roboto" w:hAnsi="Roboto"/>
                <w:b/>
                <w:color w:val="595959" w:themeColor="text1" w:themeTint="A6"/>
                <w:sz w:val="22"/>
                <w:szCs w:val="22"/>
              </w:rPr>
              <w:t xml:space="preserve">Encerramento </w:t>
            </w:r>
          </w:p>
        </w:tc>
      </w:tr>
      <w:bookmarkEnd w:id="19"/>
    </w:tbl>
    <w:p w14:paraId="7A40B337" w14:textId="77777777" w:rsidR="00343BA7" w:rsidRPr="00AD4AC1" w:rsidRDefault="00343BA7" w:rsidP="00263400">
      <w:pPr>
        <w:pStyle w:val="PargrafodaLista"/>
        <w:spacing w:line="276" w:lineRule="auto"/>
        <w:jc w:val="both"/>
        <w:rPr>
          <w:color w:val="595959" w:themeColor="text1" w:themeTint="A6"/>
          <w:lang w:val="pt-BR"/>
        </w:rPr>
      </w:pPr>
    </w:p>
    <w:p w14:paraId="42C3BC93" w14:textId="77777777" w:rsidR="00190B12" w:rsidRPr="00AD4AC1" w:rsidRDefault="00190B12" w:rsidP="00190B12">
      <w:pPr>
        <w:rPr>
          <w:rFonts w:ascii="Roboto" w:hAnsi="Roboto"/>
        </w:rPr>
      </w:pPr>
    </w:p>
    <w:p w14:paraId="54F03D36" w14:textId="77777777" w:rsidR="00190B12" w:rsidRPr="00AD4AC1" w:rsidRDefault="00190B12" w:rsidP="00190B12">
      <w:pPr>
        <w:rPr>
          <w:rFonts w:ascii="Roboto" w:eastAsia="Roboto" w:hAnsi="Roboto" w:cs="Roboto"/>
          <w:color w:val="595959" w:themeColor="text1" w:themeTint="A6"/>
          <w:sz w:val="22"/>
          <w:szCs w:val="22"/>
        </w:rPr>
      </w:pPr>
    </w:p>
    <w:p w14:paraId="2203491D" w14:textId="77777777" w:rsidR="00190B12" w:rsidRPr="00AD4AC1" w:rsidRDefault="00190B12" w:rsidP="00190B12">
      <w:pPr>
        <w:rPr>
          <w:rFonts w:ascii="Roboto" w:eastAsia="Roboto" w:hAnsi="Roboto" w:cs="Roboto"/>
          <w:color w:val="595959" w:themeColor="text1" w:themeTint="A6"/>
          <w:sz w:val="22"/>
          <w:szCs w:val="22"/>
        </w:rPr>
      </w:pPr>
    </w:p>
    <w:sectPr w:rsidR="00190B12" w:rsidRPr="00AD4AC1" w:rsidSect="00646636">
      <w:footerReference w:type="default" r:id="rId27"/>
      <w:headerReference w:type="first" r:id="rId28"/>
      <w:footerReference w:type="first" r:id="rId29"/>
      <w:pgSz w:w="12240" w:h="15840"/>
      <w:pgMar w:top="1134" w:right="1041" w:bottom="1134" w:left="992" w:header="113" w:footer="74" w:gutter="0"/>
      <w:pgNumType w:start="3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4F5D70" w14:textId="77777777" w:rsidR="00E232E5" w:rsidRPr="00045ECB" w:rsidRDefault="00E232E5">
      <w:r w:rsidRPr="00045ECB">
        <w:separator/>
      </w:r>
    </w:p>
  </w:endnote>
  <w:endnote w:type="continuationSeparator" w:id="0">
    <w:p w14:paraId="0FF3195D" w14:textId="77777777" w:rsidR="00E232E5" w:rsidRPr="00045ECB" w:rsidRDefault="00E232E5">
      <w:r w:rsidRPr="00045ECB">
        <w:continuationSeparator/>
      </w:r>
    </w:p>
  </w:endnote>
  <w:endnote w:type="continuationNotice" w:id="1">
    <w:p w14:paraId="0CBB95ED" w14:textId="77777777" w:rsidR="00E232E5" w:rsidRPr="00045ECB" w:rsidRDefault="00E232E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1" w:fontKey="{182DF45C-FFBC-5A40-90E0-918CBE46677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87F980A8-95A7-3B42-962D-78467C41054A}"/>
    <w:embedBold r:id="rId3" w:fontKey="{F13032B3-5DE6-6541-A166-7FB91AC25020}"/>
    <w:embedItalic r:id="rId4" w:fontKey="{0888E361-66BE-D64D-8DB0-B33868AD3281}"/>
    <w:embedBoldItalic r:id="rId5" w:fontKey="{860B89D3-7256-DD44-8BFD-3E1C2FE71367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6" w:fontKey="{95BE455C-A767-6446-BEA4-9FBF0D8A8603}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  <w:embedRegular r:id="rId7" w:fontKey="{FB60433A-9EEF-1F4B-8F3A-6A430AB9F5A4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8" w:fontKey="{DF8385FA-327F-E040-B1FF-B537958800DB}"/>
    <w:embedBold r:id="rId9" w:fontKey="{A69CA975-04B6-EE46-A522-85304865F696}"/>
    <w:embedBoldItalic r:id="rId10" w:fontKey="{0F45B658-8E6F-6544-84A3-5B13AB99C2FE}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  <w:embedRegular r:id="rId11" w:fontKey="{CFE1BA82-0B89-9741-8524-8C205B077095}"/>
    <w:embedBold r:id="rId12" w:fontKey="{EED05F7A-A1C4-DA4E-907A-E350587D1956}"/>
    <w:embedItalic r:id="rId13" w:fontKey="{7E9BC4B4-DC87-954B-A8A9-ACE80B5535AE}"/>
    <w:embedBoldItalic r:id="rId14" w:fontKey="{9738F9F9-0B70-FA40-A444-CCF9C0C3C9CC}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  <w:embedRegular r:id="rId15" w:fontKey="{8A3D6983-04B7-3441-B678-ED8F2F0B83F2}"/>
    <w:embedItalic r:id="rId16" w:fontKey="{B70CF8A8-EBA5-6A4B-A093-909A7E5B8BD9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7" w:fontKey="{8097D402-DC43-434C-B241-1276B6DD6965}"/>
    <w:embedBold r:id="rId18" w:fontKey="{DE3C7B4C-6622-4942-A09D-C8FACA24C81D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19" w:fontKey="{C720530C-2B44-8142-93C0-59555797BA74}"/>
    <w:embedBold r:id="rId20" w:fontKey="{35B4E971-B021-0142-BF92-0F39AC863E96}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Bold r:id="rId21" w:fontKey="{131AC582-254A-0741-9455-771A0619CFE7}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  <w:lang w:val="pt-BR"/>
      </w:rPr>
      <w:id w:val="654726216"/>
      <w:docPartObj>
        <w:docPartGallery w:val="Page Numbers (Bottom of Page)"/>
        <w:docPartUnique/>
      </w:docPartObj>
    </w:sdtPr>
    <w:sdtContent>
      <w:p w14:paraId="570C10FF" w14:textId="448A9501" w:rsidR="00C615D2" w:rsidRPr="00045ECB" w:rsidRDefault="00C615D2">
        <w:pPr>
          <w:pStyle w:val="Rodap"/>
          <w:framePr w:wrap="none" w:vAnchor="text" w:hAnchor="margin" w:xAlign="right" w:y="1"/>
          <w:rPr>
            <w:rStyle w:val="Nmerodepgina"/>
            <w:lang w:val="pt-BR"/>
          </w:rPr>
        </w:pPr>
        <w:r w:rsidRPr="00045ECB">
          <w:rPr>
            <w:rStyle w:val="Nmerodepgina"/>
            <w:lang w:val="pt-BR"/>
          </w:rPr>
          <w:fldChar w:fldCharType="begin"/>
        </w:r>
        <w:r w:rsidRPr="00045ECB">
          <w:rPr>
            <w:rStyle w:val="Nmerodepgina"/>
            <w:lang w:val="pt-BR"/>
          </w:rPr>
          <w:instrText xml:space="preserve"> PAGE </w:instrText>
        </w:r>
        <w:r w:rsidRPr="00045ECB">
          <w:rPr>
            <w:rStyle w:val="Nmerodepgina"/>
            <w:lang w:val="pt-BR"/>
          </w:rPr>
          <w:fldChar w:fldCharType="end"/>
        </w:r>
      </w:p>
    </w:sdtContent>
  </w:sdt>
  <w:p w14:paraId="7658E3FB" w14:textId="77777777" w:rsidR="00C615D2" w:rsidRPr="00045ECB" w:rsidRDefault="00C615D2" w:rsidP="00C615D2">
    <w:pPr>
      <w:pStyle w:val="Rodap"/>
      <w:ind w:right="360"/>
      <w:rPr>
        <w:lang w:val="pt-BR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9E5D60" w14:textId="77777777" w:rsidR="008F762E" w:rsidRPr="00045ECB" w:rsidRDefault="006C666D" w:rsidP="00C615D2">
    <w:pPr>
      <w:pBdr>
        <w:top w:val="nil"/>
        <w:left w:val="nil"/>
        <w:bottom w:val="nil"/>
        <w:right w:val="nil"/>
        <w:between w:val="nil"/>
      </w:pBdr>
      <w:spacing w:after="1440"/>
      <w:ind w:right="360"/>
    </w:pPr>
    <w:r w:rsidRPr="00045ECB">
      <w:rPr>
        <w:noProof/>
      </w:rPr>
      <w:drawing>
        <wp:anchor distT="0" distB="0" distL="0" distR="0" simplePos="0" relativeHeight="251658241" behindDoc="0" locked="0" layoutInCell="1" hidden="0" allowOverlap="1" wp14:anchorId="6CE94492" wp14:editId="13346F3A">
          <wp:simplePos x="0" y="0"/>
          <wp:positionH relativeFrom="page">
            <wp:posOffset>0</wp:posOffset>
          </wp:positionH>
          <wp:positionV relativeFrom="paragraph">
            <wp:posOffset>1182370</wp:posOffset>
          </wp:positionV>
          <wp:extent cx="7778750" cy="346710"/>
          <wp:effectExtent l="0" t="0" r="0" b="0"/>
          <wp:wrapSquare wrapText="bothSides" distT="0" distB="0" distL="0" distR="0"/>
          <wp:docPr id="613384094" name="image5.png" descr="footer graphic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footer graphic"/>
                  <pic:cNvPicPr preferRelativeResize="0"/>
                </pic:nvPicPr>
                <pic:blipFill rotWithShape="1">
                  <a:blip r:embed="rId1"/>
                  <a:srcRect l="-217" t="61656" r="217" b="5578"/>
                  <a:stretch/>
                </pic:blipFill>
                <pic:spPr bwMode="auto">
                  <a:xfrm>
                    <a:off x="0" y="0"/>
                    <a:ext cx="7778750" cy="34671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8A2B35" w14:textId="351E633B" w:rsidR="00C615D2" w:rsidRPr="00045ECB" w:rsidRDefault="00C615D2">
    <w:pPr>
      <w:pStyle w:val="Rodap"/>
      <w:framePr w:wrap="none" w:vAnchor="text" w:hAnchor="margin" w:xAlign="right" w:y="1"/>
      <w:rPr>
        <w:rStyle w:val="Nmerodepgina"/>
        <w:lang w:val="pt-BR"/>
      </w:rPr>
    </w:pPr>
  </w:p>
  <w:p w14:paraId="0EF96FE0" w14:textId="53727891" w:rsidR="00775EDD" w:rsidRPr="00045ECB" w:rsidRDefault="00775EDD" w:rsidP="00013811">
    <w:pPr>
      <w:pStyle w:val="Rodap"/>
      <w:ind w:left="0"/>
      <w:rPr>
        <w:lang w:val="pt-BR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  <w:lang w:val="pt-BR"/>
      </w:rPr>
      <w:id w:val="-813568678"/>
      <w:docPartObj>
        <w:docPartGallery w:val="Page Numbers (Bottom of Page)"/>
        <w:docPartUnique/>
      </w:docPartObj>
    </w:sdtPr>
    <w:sdtContent>
      <w:p w14:paraId="740AFF0D" w14:textId="77777777" w:rsidR="008E0D65" w:rsidRPr="00045ECB" w:rsidRDefault="008E0D65" w:rsidP="004C151A">
        <w:pPr>
          <w:pStyle w:val="Rodap"/>
          <w:framePr w:wrap="none" w:vAnchor="text" w:hAnchor="page" w:x="10561" w:y="330"/>
          <w:rPr>
            <w:rStyle w:val="Nmerodepgina"/>
            <w:lang w:val="pt-BR"/>
          </w:rPr>
        </w:pPr>
        <w:r w:rsidRPr="00045ECB">
          <w:rPr>
            <w:rStyle w:val="Nmerodepgina"/>
            <w:lang w:val="pt-BR"/>
          </w:rPr>
          <w:fldChar w:fldCharType="begin"/>
        </w:r>
        <w:r w:rsidRPr="00045ECB">
          <w:rPr>
            <w:rStyle w:val="Nmerodepgina"/>
            <w:lang w:val="pt-BR"/>
          </w:rPr>
          <w:instrText xml:space="preserve"> PAGE </w:instrText>
        </w:r>
        <w:r w:rsidRPr="00045ECB">
          <w:rPr>
            <w:rStyle w:val="Nmerodepgina"/>
            <w:lang w:val="pt-BR"/>
          </w:rPr>
          <w:fldChar w:fldCharType="separate"/>
        </w:r>
        <w:r w:rsidRPr="00045ECB">
          <w:rPr>
            <w:rStyle w:val="Nmerodepgina"/>
            <w:lang w:val="pt-BR"/>
          </w:rPr>
          <w:t>4</w:t>
        </w:r>
        <w:r w:rsidRPr="00045ECB">
          <w:rPr>
            <w:rStyle w:val="Nmerodepgina"/>
            <w:lang w:val="pt-BR"/>
          </w:rPr>
          <w:fldChar w:fldCharType="end"/>
        </w:r>
      </w:p>
    </w:sdtContent>
  </w:sdt>
  <w:p w14:paraId="1DE2E6E4" w14:textId="0D2DF487" w:rsidR="008F762E" w:rsidRPr="00045ECB" w:rsidRDefault="008E0D65" w:rsidP="00C615D2">
    <w:pPr>
      <w:pBdr>
        <w:top w:val="nil"/>
        <w:left w:val="nil"/>
        <w:bottom w:val="nil"/>
        <w:right w:val="nil"/>
        <w:between w:val="nil"/>
      </w:pBdr>
      <w:spacing w:after="1440"/>
      <w:ind w:right="360"/>
    </w:pPr>
    <w:r w:rsidRPr="00045ECB">
      <w:rPr>
        <w:noProof/>
      </w:rPr>
      <w:drawing>
        <wp:anchor distT="0" distB="0" distL="0" distR="0" simplePos="0" relativeHeight="251658242" behindDoc="0" locked="0" layoutInCell="1" hidden="0" allowOverlap="1" wp14:anchorId="24C06E54" wp14:editId="56A3741B">
          <wp:simplePos x="0" y="0"/>
          <wp:positionH relativeFrom="page">
            <wp:posOffset>0</wp:posOffset>
          </wp:positionH>
          <wp:positionV relativeFrom="paragraph">
            <wp:posOffset>816610</wp:posOffset>
          </wp:positionV>
          <wp:extent cx="7778750" cy="346710"/>
          <wp:effectExtent l="0" t="0" r="0" b="0"/>
          <wp:wrapSquare wrapText="bothSides" distT="0" distB="0" distL="0" distR="0"/>
          <wp:docPr id="1712065675" name="image5.png" descr="footer graphic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footer graphic"/>
                  <pic:cNvPicPr preferRelativeResize="0"/>
                </pic:nvPicPr>
                <pic:blipFill rotWithShape="1">
                  <a:blip r:embed="rId1"/>
                  <a:srcRect l="-217" t="61656" r="217" b="5578"/>
                  <a:stretch/>
                </pic:blipFill>
                <pic:spPr bwMode="auto">
                  <a:xfrm>
                    <a:off x="0" y="0"/>
                    <a:ext cx="7778750" cy="34671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  <w:lang w:val="pt-BR"/>
      </w:rPr>
      <w:id w:val="-702474869"/>
      <w:docPartObj>
        <w:docPartGallery w:val="Page Numbers (Bottom of Page)"/>
        <w:docPartUnique/>
      </w:docPartObj>
    </w:sdtPr>
    <w:sdtContent>
      <w:p w14:paraId="7E055251" w14:textId="0274F228" w:rsidR="00013811" w:rsidRPr="00045ECB" w:rsidRDefault="00013811" w:rsidP="00013811">
        <w:pPr>
          <w:pStyle w:val="Rodap"/>
          <w:framePr w:wrap="none" w:vAnchor="text" w:hAnchor="page" w:x="1541" w:y="-1026"/>
          <w:jc w:val="right"/>
          <w:rPr>
            <w:rStyle w:val="Nmerodepgina"/>
            <w:lang w:val="pt-BR"/>
          </w:rPr>
        </w:pPr>
        <w:r w:rsidRPr="00045ECB">
          <w:rPr>
            <w:rStyle w:val="Nmerodepgina"/>
            <w:lang w:val="pt-BR"/>
          </w:rPr>
          <w:fldChar w:fldCharType="begin"/>
        </w:r>
        <w:r w:rsidRPr="00045ECB">
          <w:rPr>
            <w:rStyle w:val="Nmerodepgina"/>
            <w:lang w:val="pt-BR"/>
          </w:rPr>
          <w:instrText xml:space="preserve"> PAGE </w:instrText>
        </w:r>
        <w:r w:rsidRPr="00045ECB">
          <w:rPr>
            <w:rStyle w:val="Nmerodepgina"/>
            <w:lang w:val="pt-BR"/>
          </w:rPr>
          <w:fldChar w:fldCharType="separate"/>
        </w:r>
        <w:r w:rsidRPr="00045ECB">
          <w:rPr>
            <w:rStyle w:val="Nmerodepgina"/>
            <w:lang w:val="pt-BR"/>
          </w:rPr>
          <w:t>3</w:t>
        </w:r>
        <w:r w:rsidRPr="00045ECB">
          <w:rPr>
            <w:rStyle w:val="Nmerodepgina"/>
            <w:lang w:val="pt-BR"/>
          </w:rPr>
          <w:fldChar w:fldCharType="end"/>
        </w:r>
      </w:p>
    </w:sdtContent>
  </w:sdt>
  <w:p w14:paraId="351A6048" w14:textId="77777777" w:rsidR="00013811" w:rsidRPr="00045ECB" w:rsidRDefault="00013811" w:rsidP="00013811">
    <w:pPr>
      <w:pStyle w:val="Rodap"/>
      <w:framePr w:wrap="none" w:vAnchor="text" w:hAnchor="page" w:x="1541" w:y="-1026"/>
      <w:ind w:right="360"/>
      <w:rPr>
        <w:rStyle w:val="Nmerodepgina"/>
        <w:lang w:val="pt-BR"/>
      </w:rPr>
    </w:pPr>
  </w:p>
  <w:p w14:paraId="4FEC784E" w14:textId="5220400D" w:rsidR="00A52CD7" w:rsidRPr="00045ECB" w:rsidRDefault="00013811" w:rsidP="00013811">
    <w:pPr>
      <w:pStyle w:val="Rodap"/>
      <w:ind w:left="0"/>
      <w:jc w:val="right"/>
      <w:rPr>
        <w:lang w:val="pt-BR"/>
      </w:rPr>
    </w:pPr>
    <w:r w:rsidRPr="00045ECB">
      <w:rPr>
        <w:noProof/>
        <w:lang w:val="pt-BR"/>
      </w:rPr>
      <w:drawing>
        <wp:anchor distT="0" distB="0" distL="0" distR="0" simplePos="0" relativeHeight="251658243" behindDoc="0" locked="0" layoutInCell="1" hidden="0" allowOverlap="1" wp14:anchorId="3A460299" wp14:editId="7019332C">
          <wp:simplePos x="0" y="0"/>
          <wp:positionH relativeFrom="page">
            <wp:posOffset>0</wp:posOffset>
          </wp:positionH>
          <wp:positionV relativeFrom="paragraph">
            <wp:posOffset>0</wp:posOffset>
          </wp:positionV>
          <wp:extent cx="7778750" cy="346710"/>
          <wp:effectExtent l="0" t="0" r="6350" b="0"/>
          <wp:wrapSquare wrapText="bothSides" distT="0" distB="0" distL="0" distR="0"/>
          <wp:docPr id="185671070" name="image5.png" descr="footer graphic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footer graphic"/>
                  <pic:cNvPicPr preferRelativeResize="0"/>
                </pic:nvPicPr>
                <pic:blipFill rotWithShape="1">
                  <a:blip r:embed="rId1"/>
                  <a:srcRect l="-217" t="61656" r="217" b="5578"/>
                  <a:stretch/>
                </pic:blipFill>
                <pic:spPr bwMode="auto">
                  <a:xfrm>
                    <a:off x="0" y="0"/>
                    <a:ext cx="7778750" cy="34671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6E885B" w14:textId="77777777" w:rsidR="00E232E5" w:rsidRPr="00045ECB" w:rsidRDefault="00E232E5">
      <w:r w:rsidRPr="00045ECB">
        <w:separator/>
      </w:r>
    </w:p>
  </w:footnote>
  <w:footnote w:type="continuationSeparator" w:id="0">
    <w:p w14:paraId="7AE30EAF" w14:textId="77777777" w:rsidR="00E232E5" w:rsidRPr="00045ECB" w:rsidRDefault="00E232E5">
      <w:r w:rsidRPr="00045ECB">
        <w:continuationSeparator/>
      </w:r>
    </w:p>
  </w:footnote>
  <w:footnote w:type="continuationNotice" w:id="1">
    <w:p w14:paraId="578E18B8" w14:textId="77777777" w:rsidR="00E232E5" w:rsidRPr="00045ECB" w:rsidRDefault="00E232E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743A85" w14:textId="77777777" w:rsidR="00515C2A" w:rsidRPr="00045ECB" w:rsidRDefault="00515C2A">
    <w:pPr>
      <w:pStyle w:val="Cabealho"/>
      <w:rPr>
        <w:lang w:val="pt-BR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16D4F6" w14:textId="77777777" w:rsidR="008F762E" w:rsidRPr="00045ECB" w:rsidRDefault="006001D8">
    <w:pPr>
      <w:pBdr>
        <w:top w:val="nil"/>
        <w:left w:val="nil"/>
        <w:bottom w:val="nil"/>
        <w:right w:val="nil"/>
        <w:between w:val="nil"/>
      </w:pBdr>
      <w:spacing w:before="800"/>
      <w:rPr>
        <w:color w:val="E01B84"/>
      </w:rPr>
    </w:pPr>
    <w:r w:rsidRPr="00045ECB">
      <w:rPr>
        <w:noProof/>
      </w:rPr>
      <w:drawing>
        <wp:anchor distT="0" distB="0" distL="0" distR="0" simplePos="0" relativeHeight="251658240" behindDoc="0" locked="0" layoutInCell="1" hidden="0" allowOverlap="1" wp14:anchorId="5116D4FC" wp14:editId="5116D4FD">
          <wp:simplePos x="0" y="0"/>
          <wp:positionH relativeFrom="column">
            <wp:posOffset>5724525</wp:posOffset>
          </wp:positionH>
          <wp:positionV relativeFrom="paragraph">
            <wp:posOffset>-66674</wp:posOffset>
          </wp:positionV>
          <wp:extent cx="1143000" cy="1143000"/>
          <wp:effectExtent l="0" t="0" r="0" b="0"/>
          <wp:wrapSquare wrapText="bothSides" distT="0" distB="0" distL="0" distR="0"/>
          <wp:docPr id="351296234" name="image6.png" descr="corner graphic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corner graphic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43000" cy="1143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2363B246" w:rsidRPr="00045ECB" w14:paraId="676187A8" w14:textId="77777777" w:rsidTr="2363B246">
      <w:trPr>
        <w:trHeight w:val="300"/>
      </w:trPr>
      <w:tc>
        <w:tcPr>
          <w:tcW w:w="3120" w:type="dxa"/>
        </w:tcPr>
        <w:p w14:paraId="6D70D35C" w14:textId="77777777" w:rsidR="2363B246" w:rsidRPr="00045ECB" w:rsidRDefault="2363B246" w:rsidP="2363B246">
          <w:pPr>
            <w:pStyle w:val="Cabealho"/>
            <w:ind w:left="-115"/>
            <w:rPr>
              <w:lang w:val="pt-BR"/>
            </w:rPr>
          </w:pPr>
        </w:p>
      </w:tc>
      <w:tc>
        <w:tcPr>
          <w:tcW w:w="3120" w:type="dxa"/>
        </w:tcPr>
        <w:p w14:paraId="1C696610" w14:textId="77777777" w:rsidR="2363B246" w:rsidRPr="00045ECB" w:rsidRDefault="2363B246" w:rsidP="2363B246">
          <w:pPr>
            <w:pStyle w:val="Cabealho"/>
            <w:jc w:val="center"/>
            <w:rPr>
              <w:lang w:val="pt-BR"/>
            </w:rPr>
          </w:pPr>
        </w:p>
      </w:tc>
      <w:tc>
        <w:tcPr>
          <w:tcW w:w="3120" w:type="dxa"/>
        </w:tcPr>
        <w:p w14:paraId="127D2E2F" w14:textId="77777777" w:rsidR="2363B246" w:rsidRPr="00045ECB" w:rsidRDefault="2363B246" w:rsidP="2363B246">
          <w:pPr>
            <w:pStyle w:val="Cabealho"/>
            <w:ind w:right="-115"/>
            <w:jc w:val="right"/>
            <w:rPr>
              <w:lang w:val="pt-BR"/>
            </w:rPr>
          </w:pPr>
        </w:p>
      </w:tc>
    </w:tr>
  </w:tbl>
  <w:p w14:paraId="239E15EB" w14:textId="77777777" w:rsidR="00775EDD" w:rsidRPr="00045ECB" w:rsidRDefault="00775EDD">
    <w:pPr>
      <w:pStyle w:val="Cabealho"/>
      <w:rPr>
        <w:lang w:val="pt-BR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2363B246" w:rsidRPr="00045ECB" w14:paraId="4E31A0A9" w14:textId="77777777" w:rsidTr="2363B246">
      <w:trPr>
        <w:trHeight w:val="300"/>
      </w:trPr>
      <w:tc>
        <w:tcPr>
          <w:tcW w:w="3120" w:type="dxa"/>
        </w:tcPr>
        <w:p w14:paraId="2AD996C9" w14:textId="27430BC2" w:rsidR="2363B246" w:rsidRPr="00045ECB" w:rsidRDefault="2363B246" w:rsidP="2363B246">
          <w:pPr>
            <w:pStyle w:val="Cabealho"/>
            <w:ind w:left="-115"/>
            <w:rPr>
              <w:lang w:val="pt-BR"/>
            </w:rPr>
          </w:pPr>
        </w:p>
      </w:tc>
      <w:tc>
        <w:tcPr>
          <w:tcW w:w="3120" w:type="dxa"/>
        </w:tcPr>
        <w:p w14:paraId="787A6C97" w14:textId="77777777" w:rsidR="2363B246" w:rsidRPr="00045ECB" w:rsidRDefault="2363B246" w:rsidP="2363B246">
          <w:pPr>
            <w:pStyle w:val="Cabealho"/>
            <w:jc w:val="center"/>
            <w:rPr>
              <w:lang w:val="pt-BR"/>
            </w:rPr>
          </w:pPr>
        </w:p>
      </w:tc>
      <w:tc>
        <w:tcPr>
          <w:tcW w:w="3120" w:type="dxa"/>
        </w:tcPr>
        <w:p w14:paraId="0BA4D951" w14:textId="77777777" w:rsidR="2363B246" w:rsidRPr="00045ECB" w:rsidRDefault="2363B246" w:rsidP="2363B246">
          <w:pPr>
            <w:pStyle w:val="Cabealho"/>
            <w:ind w:right="-115"/>
            <w:jc w:val="right"/>
            <w:rPr>
              <w:lang w:val="pt-BR"/>
            </w:rPr>
          </w:pPr>
        </w:p>
      </w:tc>
    </w:tr>
  </w:tbl>
  <w:p w14:paraId="60ED61FD" w14:textId="77777777" w:rsidR="00775EDD" w:rsidRPr="00045ECB" w:rsidRDefault="00775EDD">
    <w:pPr>
      <w:pStyle w:val="Cabealho"/>
      <w:rPr>
        <w:lang w:val="pt-B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F48DA"/>
    <w:multiLevelType w:val="multilevel"/>
    <w:tmpl w:val="468A7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3AC028B"/>
    <w:multiLevelType w:val="multilevel"/>
    <w:tmpl w:val="5666166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05832D68"/>
    <w:multiLevelType w:val="multilevel"/>
    <w:tmpl w:val="F66049B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  <w:bCs/>
        <w:color w:val="1F497D" w:themeColor="text2"/>
      </w:rPr>
    </w:lvl>
    <w:lvl w:ilvl="1">
      <w:start w:val="1"/>
      <w:numFmt w:val="decimal"/>
      <w:lvlText w:val="%1.%2"/>
      <w:lvlJc w:val="left"/>
      <w:pPr>
        <w:ind w:left="720" w:hanging="720"/>
      </w:pPr>
      <w:rPr>
        <w:color w:val="1F497D" w:themeColor="text2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3" w15:restartNumberingAfterBreak="0">
    <w:nsid w:val="05F66307"/>
    <w:multiLevelType w:val="multilevel"/>
    <w:tmpl w:val="9D566B3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 w15:restartNumberingAfterBreak="0">
    <w:nsid w:val="14571012"/>
    <w:multiLevelType w:val="multilevel"/>
    <w:tmpl w:val="78549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70676E0"/>
    <w:multiLevelType w:val="hybridMultilevel"/>
    <w:tmpl w:val="29CCEA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1374D5"/>
    <w:multiLevelType w:val="hybridMultilevel"/>
    <w:tmpl w:val="F80099EC"/>
    <w:lvl w:ilvl="0" w:tplc="F1FE231A"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551049"/>
    <w:multiLevelType w:val="multilevel"/>
    <w:tmpl w:val="C994D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5FC4590"/>
    <w:multiLevelType w:val="multilevel"/>
    <w:tmpl w:val="B8623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D6622E5"/>
    <w:multiLevelType w:val="hybridMultilevel"/>
    <w:tmpl w:val="B3E86AC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F066AA"/>
    <w:multiLevelType w:val="multilevel"/>
    <w:tmpl w:val="A9A478B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1" w15:restartNumberingAfterBreak="0">
    <w:nsid w:val="42C712E2"/>
    <w:multiLevelType w:val="multilevel"/>
    <w:tmpl w:val="46A4823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64F0D47"/>
    <w:multiLevelType w:val="hybridMultilevel"/>
    <w:tmpl w:val="42E6E260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540E6F3E"/>
    <w:multiLevelType w:val="multilevel"/>
    <w:tmpl w:val="FDE879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445185A"/>
    <w:multiLevelType w:val="hybridMultilevel"/>
    <w:tmpl w:val="D1589F4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9B10C5"/>
    <w:multiLevelType w:val="hybridMultilevel"/>
    <w:tmpl w:val="10CA6C0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356BF8"/>
    <w:multiLevelType w:val="multilevel"/>
    <w:tmpl w:val="9074472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7" w15:restartNumberingAfterBreak="0">
    <w:nsid w:val="5DAC6397"/>
    <w:multiLevelType w:val="multilevel"/>
    <w:tmpl w:val="A950CE6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8" w15:restartNumberingAfterBreak="0">
    <w:nsid w:val="68A26D61"/>
    <w:multiLevelType w:val="multilevel"/>
    <w:tmpl w:val="F19227E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9" w15:restartNumberingAfterBreak="0">
    <w:nsid w:val="6C5F470C"/>
    <w:multiLevelType w:val="hybridMultilevel"/>
    <w:tmpl w:val="DEBA26C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7B3271F8"/>
    <w:multiLevelType w:val="hybridMultilevel"/>
    <w:tmpl w:val="2ADC9A00"/>
    <w:lvl w:ilvl="0" w:tplc="0416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num w:numId="1" w16cid:durableId="1089812744">
    <w:abstractNumId w:val="2"/>
  </w:num>
  <w:num w:numId="2" w16cid:durableId="1323924959">
    <w:abstractNumId w:val="20"/>
  </w:num>
  <w:num w:numId="3" w16cid:durableId="1216964702">
    <w:abstractNumId w:val="6"/>
  </w:num>
  <w:num w:numId="4" w16cid:durableId="1754816699">
    <w:abstractNumId w:val="9"/>
  </w:num>
  <w:num w:numId="5" w16cid:durableId="653681292">
    <w:abstractNumId w:val="15"/>
  </w:num>
  <w:num w:numId="6" w16cid:durableId="706175848">
    <w:abstractNumId w:val="14"/>
  </w:num>
  <w:num w:numId="7" w16cid:durableId="62026379">
    <w:abstractNumId w:val="5"/>
  </w:num>
  <w:num w:numId="8" w16cid:durableId="356279644">
    <w:abstractNumId w:val="1"/>
  </w:num>
  <w:num w:numId="9" w16cid:durableId="1716853980">
    <w:abstractNumId w:val="10"/>
  </w:num>
  <w:num w:numId="10" w16cid:durableId="588541265">
    <w:abstractNumId w:val="18"/>
  </w:num>
  <w:num w:numId="11" w16cid:durableId="18244970">
    <w:abstractNumId w:val="17"/>
  </w:num>
  <w:num w:numId="12" w16cid:durableId="2013332439">
    <w:abstractNumId w:val="16"/>
  </w:num>
  <w:num w:numId="13" w16cid:durableId="1492521633">
    <w:abstractNumId w:val="3"/>
  </w:num>
  <w:num w:numId="14" w16cid:durableId="754126916">
    <w:abstractNumId w:val="11"/>
  </w:num>
  <w:num w:numId="15" w16cid:durableId="1122923857">
    <w:abstractNumId w:val="13"/>
  </w:num>
  <w:num w:numId="16" w16cid:durableId="817839363">
    <w:abstractNumId w:val="8"/>
  </w:num>
  <w:num w:numId="17" w16cid:durableId="1590196896">
    <w:abstractNumId w:val="0"/>
  </w:num>
  <w:num w:numId="18" w16cid:durableId="831917179">
    <w:abstractNumId w:val="4"/>
  </w:num>
  <w:num w:numId="19" w16cid:durableId="629240046">
    <w:abstractNumId w:val="7"/>
  </w:num>
  <w:num w:numId="20" w16cid:durableId="129176094">
    <w:abstractNumId w:val="12"/>
  </w:num>
  <w:num w:numId="21" w16cid:durableId="2049914962">
    <w:abstractNumId w:val="19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0"/>
  <w:doNotDisplayPageBoundaries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762E"/>
    <w:rsid w:val="00000055"/>
    <w:rsid w:val="00000622"/>
    <w:rsid w:val="00000711"/>
    <w:rsid w:val="000007D9"/>
    <w:rsid w:val="00001022"/>
    <w:rsid w:val="00001C8A"/>
    <w:rsid w:val="000024B2"/>
    <w:rsid w:val="000024E5"/>
    <w:rsid w:val="00002BA4"/>
    <w:rsid w:val="00002E7B"/>
    <w:rsid w:val="00002FF4"/>
    <w:rsid w:val="00003B28"/>
    <w:rsid w:val="00003E18"/>
    <w:rsid w:val="00004D84"/>
    <w:rsid w:val="00004DF2"/>
    <w:rsid w:val="00004E0F"/>
    <w:rsid w:val="00004FA8"/>
    <w:rsid w:val="000050D6"/>
    <w:rsid w:val="000051EC"/>
    <w:rsid w:val="0000536E"/>
    <w:rsid w:val="00005701"/>
    <w:rsid w:val="0000582C"/>
    <w:rsid w:val="00005D3D"/>
    <w:rsid w:val="00005FC3"/>
    <w:rsid w:val="0000629B"/>
    <w:rsid w:val="000066F7"/>
    <w:rsid w:val="00006713"/>
    <w:rsid w:val="00006869"/>
    <w:rsid w:val="00006B8B"/>
    <w:rsid w:val="00006CCA"/>
    <w:rsid w:val="0000708F"/>
    <w:rsid w:val="000072EB"/>
    <w:rsid w:val="00007594"/>
    <w:rsid w:val="000076C9"/>
    <w:rsid w:val="00007782"/>
    <w:rsid w:val="0001013C"/>
    <w:rsid w:val="00010228"/>
    <w:rsid w:val="000102DF"/>
    <w:rsid w:val="0001064F"/>
    <w:rsid w:val="000108F9"/>
    <w:rsid w:val="00010BCF"/>
    <w:rsid w:val="00010BD2"/>
    <w:rsid w:val="00010D8D"/>
    <w:rsid w:val="00011360"/>
    <w:rsid w:val="00011779"/>
    <w:rsid w:val="00011BF8"/>
    <w:rsid w:val="00011DE3"/>
    <w:rsid w:val="00011ED1"/>
    <w:rsid w:val="00012050"/>
    <w:rsid w:val="000126C6"/>
    <w:rsid w:val="0001286C"/>
    <w:rsid w:val="0001287B"/>
    <w:rsid w:val="00012C1C"/>
    <w:rsid w:val="00012DCB"/>
    <w:rsid w:val="00013658"/>
    <w:rsid w:val="00013811"/>
    <w:rsid w:val="00013B01"/>
    <w:rsid w:val="000142DC"/>
    <w:rsid w:val="000144F6"/>
    <w:rsid w:val="00014913"/>
    <w:rsid w:val="00014FC1"/>
    <w:rsid w:val="0001526C"/>
    <w:rsid w:val="000154B1"/>
    <w:rsid w:val="00015966"/>
    <w:rsid w:val="00015BA7"/>
    <w:rsid w:val="00015E54"/>
    <w:rsid w:val="00015F8D"/>
    <w:rsid w:val="00016091"/>
    <w:rsid w:val="000162DF"/>
    <w:rsid w:val="000165D5"/>
    <w:rsid w:val="00016745"/>
    <w:rsid w:val="00016ED2"/>
    <w:rsid w:val="00017374"/>
    <w:rsid w:val="0001746E"/>
    <w:rsid w:val="00017884"/>
    <w:rsid w:val="00017B89"/>
    <w:rsid w:val="00017ECB"/>
    <w:rsid w:val="00017F7A"/>
    <w:rsid w:val="000201EF"/>
    <w:rsid w:val="000219BE"/>
    <w:rsid w:val="00021CC5"/>
    <w:rsid w:val="00021E43"/>
    <w:rsid w:val="00021F35"/>
    <w:rsid w:val="00022172"/>
    <w:rsid w:val="000223E6"/>
    <w:rsid w:val="0002249B"/>
    <w:rsid w:val="00022503"/>
    <w:rsid w:val="0002273A"/>
    <w:rsid w:val="000227E6"/>
    <w:rsid w:val="00022917"/>
    <w:rsid w:val="00022BD7"/>
    <w:rsid w:val="00022DAB"/>
    <w:rsid w:val="00022E2A"/>
    <w:rsid w:val="00022F4E"/>
    <w:rsid w:val="0002333A"/>
    <w:rsid w:val="00023606"/>
    <w:rsid w:val="00023C18"/>
    <w:rsid w:val="00023D3D"/>
    <w:rsid w:val="00024019"/>
    <w:rsid w:val="00024109"/>
    <w:rsid w:val="00024156"/>
    <w:rsid w:val="000241A0"/>
    <w:rsid w:val="00024396"/>
    <w:rsid w:val="0002447E"/>
    <w:rsid w:val="0002460C"/>
    <w:rsid w:val="000247E5"/>
    <w:rsid w:val="0002483D"/>
    <w:rsid w:val="00024CF8"/>
    <w:rsid w:val="0002540B"/>
    <w:rsid w:val="00025479"/>
    <w:rsid w:val="000255DA"/>
    <w:rsid w:val="000258C7"/>
    <w:rsid w:val="00025C03"/>
    <w:rsid w:val="00025FE6"/>
    <w:rsid w:val="00026421"/>
    <w:rsid w:val="00027044"/>
    <w:rsid w:val="000270A4"/>
    <w:rsid w:val="0002719E"/>
    <w:rsid w:val="00027EE7"/>
    <w:rsid w:val="000303EB"/>
    <w:rsid w:val="000305F1"/>
    <w:rsid w:val="00030879"/>
    <w:rsid w:val="00030964"/>
    <w:rsid w:val="00030C58"/>
    <w:rsid w:val="00030CCD"/>
    <w:rsid w:val="00030F8A"/>
    <w:rsid w:val="0003112F"/>
    <w:rsid w:val="00031638"/>
    <w:rsid w:val="000317D7"/>
    <w:rsid w:val="00031ABB"/>
    <w:rsid w:val="00031FE6"/>
    <w:rsid w:val="0003208A"/>
    <w:rsid w:val="000325DC"/>
    <w:rsid w:val="0003286F"/>
    <w:rsid w:val="000328C9"/>
    <w:rsid w:val="00032BA7"/>
    <w:rsid w:val="00032C0D"/>
    <w:rsid w:val="00032DD8"/>
    <w:rsid w:val="00032ECA"/>
    <w:rsid w:val="000334A0"/>
    <w:rsid w:val="00033827"/>
    <w:rsid w:val="00033B24"/>
    <w:rsid w:val="00033DCE"/>
    <w:rsid w:val="00033DEC"/>
    <w:rsid w:val="000344E3"/>
    <w:rsid w:val="000346B0"/>
    <w:rsid w:val="00034AC4"/>
    <w:rsid w:val="00034B28"/>
    <w:rsid w:val="00034EC5"/>
    <w:rsid w:val="00035183"/>
    <w:rsid w:val="0003525E"/>
    <w:rsid w:val="00035649"/>
    <w:rsid w:val="00035C3E"/>
    <w:rsid w:val="00036297"/>
    <w:rsid w:val="000367ED"/>
    <w:rsid w:val="00036DBD"/>
    <w:rsid w:val="000371F1"/>
    <w:rsid w:val="00037487"/>
    <w:rsid w:val="00037714"/>
    <w:rsid w:val="000377D1"/>
    <w:rsid w:val="00037D57"/>
    <w:rsid w:val="000401A0"/>
    <w:rsid w:val="0004038D"/>
    <w:rsid w:val="00040529"/>
    <w:rsid w:val="00040648"/>
    <w:rsid w:val="0004069D"/>
    <w:rsid w:val="00040714"/>
    <w:rsid w:val="000408B6"/>
    <w:rsid w:val="00040A80"/>
    <w:rsid w:val="00040B25"/>
    <w:rsid w:val="00040D09"/>
    <w:rsid w:val="00040DD4"/>
    <w:rsid w:val="000411E9"/>
    <w:rsid w:val="000411EB"/>
    <w:rsid w:val="00041EB5"/>
    <w:rsid w:val="0004230E"/>
    <w:rsid w:val="000423FF"/>
    <w:rsid w:val="00042888"/>
    <w:rsid w:val="000429EB"/>
    <w:rsid w:val="00042EAC"/>
    <w:rsid w:val="000430FB"/>
    <w:rsid w:val="00043303"/>
    <w:rsid w:val="00043426"/>
    <w:rsid w:val="000437E7"/>
    <w:rsid w:val="00043CDE"/>
    <w:rsid w:val="000440CC"/>
    <w:rsid w:val="000442BB"/>
    <w:rsid w:val="000449CA"/>
    <w:rsid w:val="000449F5"/>
    <w:rsid w:val="00044C14"/>
    <w:rsid w:val="00044DE4"/>
    <w:rsid w:val="00045063"/>
    <w:rsid w:val="00045074"/>
    <w:rsid w:val="000451BE"/>
    <w:rsid w:val="00045840"/>
    <w:rsid w:val="0004586B"/>
    <w:rsid w:val="00045ECB"/>
    <w:rsid w:val="000461AE"/>
    <w:rsid w:val="00046404"/>
    <w:rsid w:val="000464E7"/>
    <w:rsid w:val="00046619"/>
    <w:rsid w:val="00046629"/>
    <w:rsid w:val="000466A7"/>
    <w:rsid w:val="0004683F"/>
    <w:rsid w:val="00046AA6"/>
    <w:rsid w:val="00046B55"/>
    <w:rsid w:val="00046CC9"/>
    <w:rsid w:val="00046D94"/>
    <w:rsid w:val="00047687"/>
    <w:rsid w:val="000478E0"/>
    <w:rsid w:val="00047B1F"/>
    <w:rsid w:val="00047D2C"/>
    <w:rsid w:val="00047F93"/>
    <w:rsid w:val="00050073"/>
    <w:rsid w:val="000502D9"/>
    <w:rsid w:val="000504D3"/>
    <w:rsid w:val="000504E4"/>
    <w:rsid w:val="0005054F"/>
    <w:rsid w:val="000506DC"/>
    <w:rsid w:val="00050797"/>
    <w:rsid w:val="000508A0"/>
    <w:rsid w:val="00050C8C"/>
    <w:rsid w:val="00051B11"/>
    <w:rsid w:val="000520EE"/>
    <w:rsid w:val="0005235C"/>
    <w:rsid w:val="00052428"/>
    <w:rsid w:val="0005245D"/>
    <w:rsid w:val="000528FD"/>
    <w:rsid w:val="00052945"/>
    <w:rsid w:val="000529BF"/>
    <w:rsid w:val="00052C68"/>
    <w:rsid w:val="00052D8F"/>
    <w:rsid w:val="00052E6B"/>
    <w:rsid w:val="00053280"/>
    <w:rsid w:val="00053522"/>
    <w:rsid w:val="000539F3"/>
    <w:rsid w:val="00054315"/>
    <w:rsid w:val="00054711"/>
    <w:rsid w:val="0005487E"/>
    <w:rsid w:val="00054C8E"/>
    <w:rsid w:val="00054EF6"/>
    <w:rsid w:val="000551C8"/>
    <w:rsid w:val="00055334"/>
    <w:rsid w:val="00055398"/>
    <w:rsid w:val="000553F4"/>
    <w:rsid w:val="000554A8"/>
    <w:rsid w:val="00055588"/>
    <w:rsid w:val="00055AA9"/>
    <w:rsid w:val="00055AE4"/>
    <w:rsid w:val="00055D1D"/>
    <w:rsid w:val="00055D32"/>
    <w:rsid w:val="00055ED8"/>
    <w:rsid w:val="000561BC"/>
    <w:rsid w:val="0005692E"/>
    <w:rsid w:val="000569F7"/>
    <w:rsid w:val="00056FF7"/>
    <w:rsid w:val="00057256"/>
    <w:rsid w:val="0005732B"/>
    <w:rsid w:val="000573DF"/>
    <w:rsid w:val="000574DC"/>
    <w:rsid w:val="00057B70"/>
    <w:rsid w:val="00060531"/>
    <w:rsid w:val="000608B3"/>
    <w:rsid w:val="00060B0C"/>
    <w:rsid w:val="00060D44"/>
    <w:rsid w:val="00060F44"/>
    <w:rsid w:val="00061753"/>
    <w:rsid w:val="00061A95"/>
    <w:rsid w:val="00061C22"/>
    <w:rsid w:val="0006219F"/>
    <w:rsid w:val="00062C60"/>
    <w:rsid w:val="00062D52"/>
    <w:rsid w:val="000632B7"/>
    <w:rsid w:val="000635A2"/>
    <w:rsid w:val="000635EE"/>
    <w:rsid w:val="0006398B"/>
    <w:rsid w:val="00063B0B"/>
    <w:rsid w:val="00063B77"/>
    <w:rsid w:val="00063D90"/>
    <w:rsid w:val="00063F45"/>
    <w:rsid w:val="00063FDA"/>
    <w:rsid w:val="000644F5"/>
    <w:rsid w:val="0006457F"/>
    <w:rsid w:val="00064593"/>
    <w:rsid w:val="00064AE3"/>
    <w:rsid w:val="00064AF1"/>
    <w:rsid w:val="00064C17"/>
    <w:rsid w:val="00064C9B"/>
    <w:rsid w:val="00064EDE"/>
    <w:rsid w:val="00064F1D"/>
    <w:rsid w:val="000650B0"/>
    <w:rsid w:val="000656F3"/>
    <w:rsid w:val="000659C2"/>
    <w:rsid w:val="000659EA"/>
    <w:rsid w:val="00065B27"/>
    <w:rsid w:val="00065BE0"/>
    <w:rsid w:val="00065FF3"/>
    <w:rsid w:val="000661AC"/>
    <w:rsid w:val="00066454"/>
    <w:rsid w:val="000664A6"/>
    <w:rsid w:val="000665F0"/>
    <w:rsid w:val="000666ED"/>
    <w:rsid w:val="00066840"/>
    <w:rsid w:val="00066BF9"/>
    <w:rsid w:val="00066C1F"/>
    <w:rsid w:val="00066E08"/>
    <w:rsid w:val="00067290"/>
    <w:rsid w:val="00067447"/>
    <w:rsid w:val="0006752A"/>
    <w:rsid w:val="0006769E"/>
    <w:rsid w:val="000678E3"/>
    <w:rsid w:val="00067B02"/>
    <w:rsid w:val="00067CE1"/>
    <w:rsid w:val="00067D9A"/>
    <w:rsid w:val="00070951"/>
    <w:rsid w:val="000709CC"/>
    <w:rsid w:val="000717B0"/>
    <w:rsid w:val="000717CC"/>
    <w:rsid w:val="00071951"/>
    <w:rsid w:val="00071BF6"/>
    <w:rsid w:val="0007203A"/>
    <w:rsid w:val="0007216D"/>
    <w:rsid w:val="00072273"/>
    <w:rsid w:val="000723FA"/>
    <w:rsid w:val="000724D0"/>
    <w:rsid w:val="00072C03"/>
    <w:rsid w:val="00072E2E"/>
    <w:rsid w:val="00073678"/>
    <w:rsid w:val="000739A1"/>
    <w:rsid w:val="000742F5"/>
    <w:rsid w:val="000744D5"/>
    <w:rsid w:val="00074673"/>
    <w:rsid w:val="00074846"/>
    <w:rsid w:val="0007486F"/>
    <w:rsid w:val="00074B8B"/>
    <w:rsid w:val="00075386"/>
    <w:rsid w:val="0007541B"/>
    <w:rsid w:val="00075602"/>
    <w:rsid w:val="00075DB4"/>
    <w:rsid w:val="00075EFA"/>
    <w:rsid w:val="00076011"/>
    <w:rsid w:val="000765EF"/>
    <w:rsid w:val="000769D7"/>
    <w:rsid w:val="00076B6A"/>
    <w:rsid w:val="00076C4F"/>
    <w:rsid w:val="00076C57"/>
    <w:rsid w:val="00077060"/>
    <w:rsid w:val="000776DA"/>
    <w:rsid w:val="00077989"/>
    <w:rsid w:val="00077A51"/>
    <w:rsid w:val="00080106"/>
    <w:rsid w:val="00080135"/>
    <w:rsid w:val="00080208"/>
    <w:rsid w:val="000802DB"/>
    <w:rsid w:val="0008094D"/>
    <w:rsid w:val="00080D02"/>
    <w:rsid w:val="00080F45"/>
    <w:rsid w:val="00081452"/>
    <w:rsid w:val="0008172C"/>
    <w:rsid w:val="00081E37"/>
    <w:rsid w:val="00082EBC"/>
    <w:rsid w:val="00083330"/>
    <w:rsid w:val="00083677"/>
    <w:rsid w:val="00083876"/>
    <w:rsid w:val="00083CFA"/>
    <w:rsid w:val="00084888"/>
    <w:rsid w:val="0008491F"/>
    <w:rsid w:val="0008519B"/>
    <w:rsid w:val="00085266"/>
    <w:rsid w:val="00085331"/>
    <w:rsid w:val="00085881"/>
    <w:rsid w:val="00085D9E"/>
    <w:rsid w:val="00085EE7"/>
    <w:rsid w:val="00086105"/>
    <w:rsid w:val="00086119"/>
    <w:rsid w:val="00086220"/>
    <w:rsid w:val="0008682A"/>
    <w:rsid w:val="00086CD1"/>
    <w:rsid w:val="00086EB7"/>
    <w:rsid w:val="000872D4"/>
    <w:rsid w:val="000874D3"/>
    <w:rsid w:val="000874ED"/>
    <w:rsid w:val="0008786F"/>
    <w:rsid w:val="00087AB3"/>
    <w:rsid w:val="00087C05"/>
    <w:rsid w:val="00090024"/>
    <w:rsid w:val="00090A81"/>
    <w:rsid w:val="00090EAD"/>
    <w:rsid w:val="0009112B"/>
    <w:rsid w:val="00091772"/>
    <w:rsid w:val="000919D7"/>
    <w:rsid w:val="00091CB3"/>
    <w:rsid w:val="00091EA7"/>
    <w:rsid w:val="00091FC4"/>
    <w:rsid w:val="00092008"/>
    <w:rsid w:val="00092AFD"/>
    <w:rsid w:val="00092D9C"/>
    <w:rsid w:val="00093412"/>
    <w:rsid w:val="0009348F"/>
    <w:rsid w:val="000935B0"/>
    <w:rsid w:val="0009360E"/>
    <w:rsid w:val="000937BD"/>
    <w:rsid w:val="00093867"/>
    <w:rsid w:val="00093C87"/>
    <w:rsid w:val="00093D09"/>
    <w:rsid w:val="000941B1"/>
    <w:rsid w:val="00094329"/>
    <w:rsid w:val="00094ABB"/>
    <w:rsid w:val="00094EF0"/>
    <w:rsid w:val="00095767"/>
    <w:rsid w:val="00095AB8"/>
    <w:rsid w:val="00095E9E"/>
    <w:rsid w:val="000960C3"/>
    <w:rsid w:val="0009687B"/>
    <w:rsid w:val="00096B3F"/>
    <w:rsid w:val="00096C6F"/>
    <w:rsid w:val="00096EBD"/>
    <w:rsid w:val="00097008"/>
    <w:rsid w:val="0009725F"/>
    <w:rsid w:val="00097499"/>
    <w:rsid w:val="0009758B"/>
    <w:rsid w:val="000975A0"/>
    <w:rsid w:val="000976C6"/>
    <w:rsid w:val="00097FA0"/>
    <w:rsid w:val="000A0150"/>
    <w:rsid w:val="000A02CF"/>
    <w:rsid w:val="000A0364"/>
    <w:rsid w:val="000A03C3"/>
    <w:rsid w:val="000A0969"/>
    <w:rsid w:val="000A09BD"/>
    <w:rsid w:val="000A0C13"/>
    <w:rsid w:val="000A0C95"/>
    <w:rsid w:val="000A152B"/>
    <w:rsid w:val="000A1B52"/>
    <w:rsid w:val="000A1C5C"/>
    <w:rsid w:val="000A1D90"/>
    <w:rsid w:val="000A1D95"/>
    <w:rsid w:val="000A213D"/>
    <w:rsid w:val="000A2652"/>
    <w:rsid w:val="000A2B97"/>
    <w:rsid w:val="000A2BE7"/>
    <w:rsid w:val="000A30C2"/>
    <w:rsid w:val="000A323A"/>
    <w:rsid w:val="000A32FA"/>
    <w:rsid w:val="000A3306"/>
    <w:rsid w:val="000A34CF"/>
    <w:rsid w:val="000A381F"/>
    <w:rsid w:val="000A39B6"/>
    <w:rsid w:val="000A3AE7"/>
    <w:rsid w:val="000A3C93"/>
    <w:rsid w:val="000A3CA9"/>
    <w:rsid w:val="000A3E0D"/>
    <w:rsid w:val="000A3EB0"/>
    <w:rsid w:val="000A3EC4"/>
    <w:rsid w:val="000A421C"/>
    <w:rsid w:val="000A42D4"/>
    <w:rsid w:val="000A4515"/>
    <w:rsid w:val="000A4559"/>
    <w:rsid w:val="000A45A6"/>
    <w:rsid w:val="000A4657"/>
    <w:rsid w:val="000A47A3"/>
    <w:rsid w:val="000A510C"/>
    <w:rsid w:val="000A52BA"/>
    <w:rsid w:val="000A53B2"/>
    <w:rsid w:val="000A5495"/>
    <w:rsid w:val="000A5571"/>
    <w:rsid w:val="000A5981"/>
    <w:rsid w:val="000A5ADE"/>
    <w:rsid w:val="000A5D6D"/>
    <w:rsid w:val="000A5E44"/>
    <w:rsid w:val="000A6057"/>
    <w:rsid w:val="000A6394"/>
    <w:rsid w:val="000A6592"/>
    <w:rsid w:val="000A65FF"/>
    <w:rsid w:val="000A6641"/>
    <w:rsid w:val="000A6808"/>
    <w:rsid w:val="000A6BF7"/>
    <w:rsid w:val="000A6CA8"/>
    <w:rsid w:val="000A6D0A"/>
    <w:rsid w:val="000A742B"/>
    <w:rsid w:val="000A78E0"/>
    <w:rsid w:val="000A7B3E"/>
    <w:rsid w:val="000B02B4"/>
    <w:rsid w:val="000B0302"/>
    <w:rsid w:val="000B055A"/>
    <w:rsid w:val="000B05F8"/>
    <w:rsid w:val="000B0642"/>
    <w:rsid w:val="000B0730"/>
    <w:rsid w:val="000B1700"/>
    <w:rsid w:val="000B180D"/>
    <w:rsid w:val="000B1C66"/>
    <w:rsid w:val="000B1D9A"/>
    <w:rsid w:val="000B2351"/>
    <w:rsid w:val="000B2644"/>
    <w:rsid w:val="000B2A67"/>
    <w:rsid w:val="000B2B0B"/>
    <w:rsid w:val="000B2C64"/>
    <w:rsid w:val="000B2E10"/>
    <w:rsid w:val="000B2F25"/>
    <w:rsid w:val="000B313E"/>
    <w:rsid w:val="000B3171"/>
    <w:rsid w:val="000B319B"/>
    <w:rsid w:val="000B32D2"/>
    <w:rsid w:val="000B33B2"/>
    <w:rsid w:val="000B33C9"/>
    <w:rsid w:val="000B3543"/>
    <w:rsid w:val="000B3BEC"/>
    <w:rsid w:val="000B3D95"/>
    <w:rsid w:val="000B4258"/>
    <w:rsid w:val="000B47E0"/>
    <w:rsid w:val="000B4B65"/>
    <w:rsid w:val="000B4D13"/>
    <w:rsid w:val="000B4D4C"/>
    <w:rsid w:val="000B51C7"/>
    <w:rsid w:val="000B5524"/>
    <w:rsid w:val="000B5C12"/>
    <w:rsid w:val="000B6149"/>
    <w:rsid w:val="000B62B2"/>
    <w:rsid w:val="000B6480"/>
    <w:rsid w:val="000B6709"/>
    <w:rsid w:val="000B6A48"/>
    <w:rsid w:val="000B6B0E"/>
    <w:rsid w:val="000B6B45"/>
    <w:rsid w:val="000B6BB1"/>
    <w:rsid w:val="000B75B6"/>
    <w:rsid w:val="000B7E23"/>
    <w:rsid w:val="000C031D"/>
    <w:rsid w:val="000C083E"/>
    <w:rsid w:val="000C09F8"/>
    <w:rsid w:val="000C0C25"/>
    <w:rsid w:val="000C0EA3"/>
    <w:rsid w:val="000C0EC0"/>
    <w:rsid w:val="000C143A"/>
    <w:rsid w:val="000C1648"/>
    <w:rsid w:val="000C16AD"/>
    <w:rsid w:val="000C1966"/>
    <w:rsid w:val="000C1DBF"/>
    <w:rsid w:val="000C25A1"/>
    <w:rsid w:val="000C2895"/>
    <w:rsid w:val="000C2932"/>
    <w:rsid w:val="000C2D40"/>
    <w:rsid w:val="000C30D2"/>
    <w:rsid w:val="000C330E"/>
    <w:rsid w:val="000C34C9"/>
    <w:rsid w:val="000C3515"/>
    <w:rsid w:val="000C38B1"/>
    <w:rsid w:val="000C391A"/>
    <w:rsid w:val="000C3BB0"/>
    <w:rsid w:val="000C3E3F"/>
    <w:rsid w:val="000C3F76"/>
    <w:rsid w:val="000C4166"/>
    <w:rsid w:val="000C4258"/>
    <w:rsid w:val="000C43CB"/>
    <w:rsid w:val="000C507D"/>
    <w:rsid w:val="000C583C"/>
    <w:rsid w:val="000C601B"/>
    <w:rsid w:val="000C6948"/>
    <w:rsid w:val="000C6E35"/>
    <w:rsid w:val="000C7390"/>
    <w:rsid w:val="000C75DE"/>
    <w:rsid w:val="000C77A3"/>
    <w:rsid w:val="000C7F14"/>
    <w:rsid w:val="000D01A8"/>
    <w:rsid w:val="000D0348"/>
    <w:rsid w:val="000D0381"/>
    <w:rsid w:val="000D06A3"/>
    <w:rsid w:val="000D1230"/>
    <w:rsid w:val="000D1401"/>
    <w:rsid w:val="000D1EF1"/>
    <w:rsid w:val="000D2335"/>
    <w:rsid w:val="000D2BD7"/>
    <w:rsid w:val="000D2DB9"/>
    <w:rsid w:val="000D314D"/>
    <w:rsid w:val="000D332D"/>
    <w:rsid w:val="000D3C98"/>
    <w:rsid w:val="000D3E46"/>
    <w:rsid w:val="000D4009"/>
    <w:rsid w:val="000D436D"/>
    <w:rsid w:val="000D443B"/>
    <w:rsid w:val="000D47C0"/>
    <w:rsid w:val="000D4D34"/>
    <w:rsid w:val="000D4F60"/>
    <w:rsid w:val="000D50E5"/>
    <w:rsid w:val="000D57C2"/>
    <w:rsid w:val="000D5CB3"/>
    <w:rsid w:val="000D6562"/>
    <w:rsid w:val="000D6C07"/>
    <w:rsid w:val="000D6CA2"/>
    <w:rsid w:val="000D740B"/>
    <w:rsid w:val="000D74AD"/>
    <w:rsid w:val="000D74F5"/>
    <w:rsid w:val="000D78F9"/>
    <w:rsid w:val="000D7E40"/>
    <w:rsid w:val="000E054D"/>
    <w:rsid w:val="000E067E"/>
    <w:rsid w:val="000E06CE"/>
    <w:rsid w:val="000E0A11"/>
    <w:rsid w:val="000E0E04"/>
    <w:rsid w:val="000E14D8"/>
    <w:rsid w:val="000E1B61"/>
    <w:rsid w:val="000E1CA6"/>
    <w:rsid w:val="000E200C"/>
    <w:rsid w:val="000E25E2"/>
    <w:rsid w:val="000E25EF"/>
    <w:rsid w:val="000E2A35"/>
    <w:rsid w:val="000E3067"/>
    <w:rsid w:val="000E3688"/>
    <w:rsid w:val="000E3979"/>
    <w:rsid w:val="000E3D86"/>
    <w:rsid w:val="000E41FF"/>
    <w:rsid w:val="000E43A3"/>
    <w:rsid w:val="000E453F"/>
    <w:rsid w:val="000E456E"/>
    <w:rsid w:val="000E47B2"/>
    <w:rsid w:val="000E4A98"/>
    <w:rsid w:val="000E4AD5"/>
    <w:rsid w:val="000E5104"/>
    <w:rsid w:val="000E517E"/>
    <w:rsid w:val="000E5310"/>
    <w:rsid w:val="000E533E"/>
    <w:rsid w:val="000E5A2C"/>
    <w:rsid w:val="000E5C20"/>
    <w:rsid w:val="000E5CE8"/>
    <w:rsid w:val="000E67FB"/>
    <w:rsid w:val="000E6C26"/>
    <w:rsid w:val="000E6D5B"/>
    <w:rsid w:val="000E6F47"/>
    <w:rsid w:val="000E7257"/>
    <w:rsid w:val="000E729B"/>
    <w:rsid w:val="000E7777"/>
    <w:rsid w:val="000E7932"/>
    <w:rsid w:val="000E7A74"/>
    <w:rsid w:val="000E7AA7"/>
    <w:rsid w:val="000E7B40"/>
    <w:rsid w:val="000F05C7"/>
    <w:rsid w:val="000F0DC5"/>
    <w:rsid w:val="000F0FE4"/>
    <w:rsid w:val="000F11AE"/>
    <w:rsid w:val="000F159C"/>
    <w:rsid w:val="000F161D"/>
    <w:rsid w:val="000F183D"/>
    <w:rsid w:val="000F19CA"/>
    <w:rsid w:val="000F19E0"/>
    <w:rsid w:val="000F201E"/>
    <w:rsid w:val="000F231B"/>
    <w:rsid w:val="000F2442"/>
    <w:rsid w:val="000F28A1"/>
    <w:rsid w:val="000F29FB"/>
    <w:rsid w:val="000F2C50"/>
    <w:rsid w:val="000F2F75"/>
    <w:rsid w:val="000F37C5"/>
    <w:rsid w:val="000F3ED1"/>
    <w:rsid w:val="000F3F3B"/>
    <w:rsid w:val="000F40D9"/>
    <w:rsid w:val="000F4154"/>
    <w:rsid w:val="000F4375"/>
    <w:rsid w:val="000F4556"/>
    <w:rsid w:val="000F4598"/>
    <w:rsid w:val="000F45DC"/>
    <w:rsid w:val="000F49DA"/>
    <w:rsid w:val="000F4D02"/>
    <w:rsid w:val="000F520F"/>
    <w:rsid w:val="000F52CE"/>
    <w:rsid w:val="000F53DC"/>
    <w:rsid w:val="000F5BD5"/>
    <w:rsid w:val="000F628D"/>
    <w:rsid w:val="000F6666"/>
    <w:rsid w:val="000F67D4"/>
    <w:rsid w:val="000F6846"/>
    <w:rsid w:val="000F6A46"/>
    <w:rsid w:val="000F6B3A"/>
    <w:rsid w:val="000F6BED"/>
    <w:rsid w:val="000F6CC3"/>
    <w:rsid w:val="000F6D2A"/>
    <w:rsid w:val="000F6D99"/>
    <w:rsid w:val="000F6EC6"/>
    <w:rsid w:val="000F7098"/>
    <w:rsid w:val="000F771D"/>
    <w:rsid w:val="000F7758"/>
    <w:rsid w:val="000F7FEE"/>
    <w:rsid w:val="0010027C"/>
    <w:rsid w:val="001003F3"/>
    <w:rsid w:val="001009E1"/>
    <w:rsid w:val="00100A86"/>
    <w:rsid w:val="00100CF5"/>
    <w:rsid w:val="00101264"/>
    <w:rsid w:val="0010173A"/>
    <w:rsid w:val="00101CB7"/>
    <w:rsid w:val="00101CD5"/>
    <w:rsid w:val="00101E3D"/>
    <w:rsid w:val="00101F77"/>
    <w:rsid w:val="001021D8"/>
    <w:rsid w:val="0010229F"/>
    <w:rsid w:val="0010246A"/>
    <w:rsid w:val="001024F2"/>
    <w:rsid w:val="00102A55"/>
    <w:rsid w:val="00102EC4"/>
    <w:rsid w:val="0010316D"/>
    <w:rsid w:val="0010337F"/>
    <w:rsid w:val="001037AC"/>
    <w:rsid w:val="00103AF7"/>
    <w:rsid w:val="00103B6E"/>
    <w:rsid w:val="00103C05"/>
    <w:rsid w:val="00103E11"/>
    <w:rsid w:val="00104007"/>
    <w:rsid w:val="001041D7"/>
    <w:rsid w:val="00104A4A"/>
    <w:rsid w:val="00105225"/>
    <w:rsid w:val="00105B79"/>
    <w:rsid w:val="00105F65"/>
    <w:rsid w:val="001062CE"/>
    <w:rsid w:val="00106631"/>
    <w:rsid w:val="001066A6"/>
    <w:rsid w:val="00106E51"/>
    <w:rsid w:val="0010722B"/>
    <w:rsid w:val="00107961"/>
    <w:rsid w:val="00107A35"/>
    <w:rsid w:val="00107B9A"/>
    <w:rsid w:val="00107D5B"/>
    <w:rsid w:val="0011025F"/>
    <w:rsid w:val="00110573"/>
    <w:rsid w:val="0011092F"/>
    <w:rsid w:val="00110C15"/>
    <w:rsid w:val="00110C72"/>
    <w:rsid w:val="0011100D"/>
    <w:rsid w:val="00111151"/>
    <w:rsid w:val="00111191"/>
    <w:rsid w:val="00111365"/>
    <w:rsid w:val="00111747"/>
    <w:rsid w:val="0011196C"/>
    <w:rsid w:val="00111B7E"/>
    <w:rsid w:val="00111B9B"/>
    <w:rsid w:val="00111D54"/>
    <w:rsid w:val="001123CB"/>
    <w:rsid w:val="001126E4"/>
    <w:rsid w:val="0011271E"/>
    <w:rsid w:val="00113239"/>
    <w:rsid w:val="0011340B"/>
    <w:rsid w:val="00113AB1"/>
    <w:rsid w:val="00113B44"/>
    <w:rsid w:val="00113B94"/>
    <w:rsid w:val="00113D40"/>
    <w:rsid w:val="0011409A"/>
    <w:rsid w:val="0011435E"/>
    <w:rsid w:val="001146AF"/>
    <w:rsid w:val="001146BB"/>
    <w:rsid w:val="0011521C"/>
    <w:rsid w:val="001158B6"/>
    <w:rsid w:val="00115911"/>
    <w:rsid w:val="001159DF"/>
    <w:rsid w:val="00115E84"/>
    <w:rsid w:val="00115F6C"/>
    <w:rsid w:val="00116053"/>
    <w:rsid w:val="00116273"/>
    <w:rsid w:val="0011666D"/>
    <w:rsid w:val="001166CB"/>
    <w:rsid w:val="001169C3"/>
    <w:rsid w:val="00116A84"/>
    <w:rsid w:val="00116BE8"/>
    <w:rsid w:val="001172F6"/>
    <w:rsid w:val="00117429"/>
    <w:rsid w:val="0011758C"/>
    <w:rsid w:val="00117A29"/>
    <w:rsid w:val="00117ABD"/>
    <w:rsid w:val="00117D28"/>
    <w:rsid w:val="00117E28"/>
    <w:rsid w:val="0011B0A2"/>
    <w:rsid w:val="00120025"/>
    <w:rsid w:val="0012003B"/>
    <w:rsid w:val="0012073B"/>
    <w:rsid w:val="001209CD"/>
    <w:rsid w:val="00120A9E"/>
    <w:rsid w:val="00120CA3"/>
    <w:rsid w:val="001214EF"/>
    <w:rsid w:val="0012151C"/>
    <w:rsid w:val="001215C7"/>
    <w:rsid w:val="001216EB"/>
    <w:rsid w:val="00121B20"/>
    <w:rsid w:val="00122404"/>
    <w:rsid w:val="00122762"/>
    <w:rsid w:val="00122E15"/>
    <w:rsid w:val="00123108"/>
    <w:rsid w:val="00123318"/>
    <w:rsid w:val="0012331C"/>
    <w:rsid w:val="001234AF"/>
    <w:rsid w:val="001235D9"/>
    <w:rsid w:val="00123779"/>
    <w:rsid w:val="00123896"/>
    <w:rsid w:val="00123972"/>
    <w:rsid w:val="001241EB"/>
    <w:rsid w:val="0012451E"/>
    <w:rsid w:val="00124663"/>
    <w:rsid w:val="00124A88"/>
    <w:rsid w:val="00125028"/>
    <w:rsid w:val="00125782"/>
    <w:rsid w:val="00125C54"/>
    <w:rsid w:val="00125CFB"/>
    <w:rsid w:val="00125E25"/>
    <w:rsid w:val="0012635B"/>
    <w:rsid w:val="00126863"/>
    <w:rsid w:val="00126C35"/>
    <w:rsid w:val="00126CA7"/>
    <w:rsid w:val="00126DED"/>
    <w:rsid w:val="0012736C"/>
    <w:rsid w:val="001274BC"/>
    <w:rsid w:val="001275A6"/>
    <w:rsid w:val="001275BD"/>
    <w:rsid w:val="00127875"/>
    <w:rsid w:val="00127AA3"/>
    <w:rsid w:val="00127AFA"/>
    <w:rsid w:val="00127D43"/>
    <w:rsid w:val="00127EA4"/>
    <w:rsid w:val="001301D4"/>
    <w:rsid w:val="0013053E"/>
    <w:rsid w:val="0013076B"/>
    <w:rsid w:val="001308A0"/>
    <w:rsid w:val="00130A2F"/>
    <w:rsid w:val="00130B14"/>
    <w:rsid w:val="00130B78"/>
    <w:rsid w:val="001310BD"/>
    <w:rsid w:val="00131348"/>
    <w:rsid w:val="00131396"/>
    <w:rsid w:val="00131721"/>
    <w:rsid w:val="00131FF9"/>
    <w:rsid w:val="001324E2"/>
    <w:rsid w:val="0013253B"/>
    <w:rsid w:val="0013281D"/>
    <w:rsid w:val="00132895"/>
    <w:rsid w:val="00132C75"/>
    <w:rsid w:val="0013334E"/>
    <w:rsid w:val="0013335A"/>
    <w:rsid w:val="00133725"/>
    <w:rsid w:val="00133746"/>
    <w:rsid w:val="001338DA"/>
    <w:rsid w:val="00133E76"/>
    <w:rsid w:val="00134266"/>
    <w:rsid w:val="00134441"/>
    <w:rsid w:val="00134742"/>
    <w:rsid w:val="00134979"/>
    <w:rsid w:val="00134C05"/>
    <w:rsid w:val="00134ECD"/>
    <w:rsid w:val="00135396"/>
    <w:rsid w:val="00135A05"/>
    <w:rsid w:val="00135DD7"/>
    <w:rsid w:val="00135F25"/>
    <w:rsid w:val="00136000"/>
    <w:rsid w:val="00136145"/>
    <w:rsid w:val="00136312"/>
    <w:rsid w:val="00136398"/>
    <w:rsid w:val="0013648C"/>
    <w:rsid w:val="0013651F"/>
    <w:rsid w:val="00136B57"/>
    <w:rsid w:val="00136B90"/>
    <w:rsid w:val="00136D51"/>
    <w:rsid w:val="00136DDC"/>
    <w:rsid w:val="00136DE0"/>
    <w:rsid w:val="00136F51"/>
    <w:rsid w:val="001372A2"/>
    <w:rsid w:val="00137610"/>
    <w:rsid w:val="00137997"/>
    <w:rsid w:val="00137B67"/>
    <w:rsid w:val="00137BAE"/>
    <w:rsid w:val="0014024D"/>
    <w:rsid w:val="001405B0"/>
    <w:rsid w:val="0014071A"/>
    <w:rsid w:val="001407E7"/>
    <w:rsid w:val="0014091C"/>
    <w:rsid w:val="00140967"/>
    <w:rsid w:val="00140D60"/>
    <w:rsid w:val="00140EF2"/>
    <w:rsid w:val="001410C6"/>
    <w:rsid w:val="0014179F"/>
    <w:rsid w:val="00141AD5"/>
    <w:rsid w:val="00141F00"/>
    <w:rsid w:val="00142612"/>
    <w:rsid w:val="0014293F"/>
    <w:rsid w:val="001429BC"/>
    <w:rsid w:val="00142A2D"/>
    <w:rsid w:val="00142AC9"/>
    <w:rsid w:val="001431B9"/>
    <w:rsid w:val="001431EC"/>
    <w:rsid w:val="00143A00"/>
    <w:rsid w:val="00143AF1"/>
    <w:rsid w:val="00143E2D"/>
    <w:rsid w:val="00143F56"/>
    <w:rsid w:val="0014405C"/>
    <w:rsid w:val="00144094"/>
    <w:rsid w:val="001441C2"/>
    <w:rsid w:val="00144463"/>
    <w:rsid w:val="001448B6"/>
    <w:rsid w:val="00144BC8"/>
    <w:rsid w:val="00144D77"/>
    <w:rsid w:val="00144ED7"/>
    <w:rsid w:val="00145116"/>
    <w:rsid w:val="00145435"/>
    <w:rsid w:val="00145652"/>
    <w:rsid w:val="001458A0"/>
    <w:rsid w:val="00145A3A"/>
    <w:rsid w:val="00145ACC"/>
    <w:rsid w:val="00145DE2"/>
    <w:rsid w:val="0014605B"/>
    <w:rsid w:val="00146061"/>
    <w:rsid w:val="001469FD"/>
    <w:rsid w:val="00147135"/>
    <w:rsid w:val="0014767A"/>
    <w:rsid w:val="00147923"/>
    <w:rsid w:val="0014792F"/>
    <w:rsid w:val="00147D75"/>
    <w:rsid w:val="00148241"/>
    <w:rsid w:val="00150200"/>
    <w:rsid w:val="00150614"/>
    <w:rsid w:val="001506F2"/>
    <w:rsid w:val="00150C0A"/>
    <w:rsid w:val="00151229"/>
    <w:rsid w:val="0015167D"/>
    <w:rsid w:val="001519DA"/>
    <w:rsid w:val="00151A7B"/>
    <w:rsid w:val="00151B77"/>
    <w:rsid w:val="001520C9"/>
    <w:rsid w:val="0015259A"/>
    <w:rsid w:val="001525AC"/>
    <w:rsid w:val="00152CF7"/>
    <w:rsid w:val="00152F72"/>
    <w:rsid w:val="00153105"/>
    <w:rsid w:val="00153231"/>
    <w:rsid w:val="0015325F"/>
    <w:rsid w:val="001532D9"/>
    <w:rsid w:val="00153411"/>
    <w:rsid w:val="00153633"/>
    <w:rsid w:val="001538E0"/>
    <w:rsid w:val="00153C46"/>
    <w:rsid w:val="00153D64"/>
    <w:rsid w:val="001542DA"/>
    <w:rsid w:val="00154475"/>
    <w:rsid w:val="001550E2"/>
    <w:rsid w:val="0015523A"/>
    <w:rsid w:val="001554AA"/>
    <w:rsid w:val="001558A2"/>
    <w:rsid w:val="00155DB8"/>
    <w:rsid w:val="001561C7"/>
    <w:rsid w:val="0015638D"/>
    <w:rsid w:val="001565D7"/>
    <w:rsid w:val="001568B5"/>
    <w:rsid w:val="00156ABF"/>
    <w:rsid w:val="00157799"/>
    <w:rsid w:val="00157B7F"/>
    <w:rsid w:val="00160025"/>
    <w:rsid w:val="0016042D"/>
    <w:rsid w:val="00160639"/>
    <w:rsid w:val="001608A1"/>
    <w:rsid w:val="00160B8C"/>
    <w:rsid w:val="0016135C"/>
    <w:rsid w:val="001613F5"/>
    <w:rsid w:val="001619D7"/>
    <w:rsid w:val="00161AA8"/>
    <w:rsid w:val="0016200F"/>
    <w:rsid w:val="0016205C"/>
    <w:rsid w:val="00162348"/>
    <w:rsid w:val="001625CC"/>
    <w:rsid w:val="001627A8"/>
    <w:rsid w:val="0016282E"/>
    <w:rsid w:val="00162F7D"/>
    <w:rsid w:val="00163183"/>
    <w:rsid w:val="001631C8"/>
    <w:rsid w:val="00163B0E"/>
    <w:rsid w:val="00163F2C"/>
    <w:rsid w:val="00163FF9"/>
    <w:rsid w:val="0016532E"/>
    <w:rsid w:val="00165B53"/>
    <w:rsid w:val="00165FCA"/>
    <w:rsid w:val="0016643B"/>
    <w:rsid w:val="0016686E"/>
    <w:rsid w:val="0016698F"/>
    <w:rsid w:val="00167061"/>
    <w:rsid w:val="0016709F"/>
    <w:rsid w:val="00167254"/>
    <w:rsid w:val="001672E0"/>
    <w:rsid w:val="0016735F"/>
    <w:rsid w:val="00167382"/>
    <w:rsid w:val="001674F3"/>
    <w:rsid w:val="00167847"/>
    <w:rsid w:val="00167A43"/>
    <w:rsid w:val="00170262"/>
    <w:rsid w:val="00170469"/>
    <w:rsid w:val="00170473"/>
    <w:rsid w:val="00170C51"/>
    <w:rsid w:val="0017172F"/>
    <w:rsid w:val="0017193B"/>
    <w:rsid w:val="00171C06"/>
    <w:rsid w:val="00171C70"/>
    <w:rsid w:val="00171E6F"/>
    <w:rsid w:val="0017282B"/>
    <w:rsid w:val="001728FF"/>
    <w:rsid w:val="00172BC8"/>
    <w:rsid w:val="00172D9F"/>
    <w:rsid w:val="00173071"/>
    <w:rsid w:val="0017363C"/>
    <w:rsid w:val="00173785"/>
    <w:rsid w:val="001739B8"/>
    <w:rsid w:val="00173AE3"/>
    <w:rsid w:val="00173B97"/>
    <w:rsid w:val="00173BA7"/>
    <w:rsid w:val="00173BE5"/>
    <w:rsid w:val="00173C84"/>
    <w:rsid w:val="00173D72"/>
    <w:rsid w:val="0017468A"/>
    <w:rsid w:val="00174EEA"/>
    <w:rsid w:val="001751CB"/>
    <w:rsid w:val="0017532D"/>
    <w:rsid w:val="0017538C"/>
    <w:rsid w:val="001757D1"/>
    <w:rsid w:val="00176252"/>
    <w:rsid w:val="00176267"/>
    <w:rsid w:val="00176307"/>
    <w:rsid w:val="0017657E"/>
    <w:rsid w:val="001768B1"/>
    <w:rsid w:val="00176A99"/>
    <w:rsid w:val="00176F36"/>
    <w:rsid w:val="001770FE"/>
    <w:rsid w:val="0017715D"/>
    <w:rsid w:val="001775A4"/>
    <w:rsid w:val="00177A16"/>
    <w:rsid w:val="00177B0F"/>
    <w:rsid w:val="00177DF1"/>
    <w:rsid w:val="00177E6E"/>
    <w:rsid w:val="00177F5C"/>
    <w:rsid w:val="0018004F"/>
    <w:rsid w:val="001807C6"/>
    <w:rsid w:val="0018085E"/>
    <w:rsid w:val="00180AAA"/>
    <w:rsid w:val="00180B95"/>
    <w:rsid w:val="00180CD3"/>
    <w:rsid w:val="00180CD9"/>
    <w:rsid w:val="00180D13"/>
    <w:rsid w:val="00180DB3"/>
    <w:rsid w:val="00180E54"/>
    <w:rsid w:val="001810D2"/>
    <w:rsid w:val="0018138C"/>
    <w:rsid w:val="0018158E"/>
    <w:rsid w:val="00181708"/>
    <w:rsid w:val="001817B2"/>
    <w:rsid w:val="001819DA"/>
    <w:rsid w:val="00181A75"/>
    <w:rsid w:val="00181E19"/>
    <w:rsid w:val="00181EA2"/>
    <w:rsid w:val="00181EA8"/>
    <w:rsid w:val="0018221D"/>
    <w:rsid w:val="00182A88"/>
    <w:rsid w:val="00182C3C"/>
    <w:rsid w:val="00182D6A"/>
    <w:rsid w:val="00182F4A"/>
    <w:rsid w:val="0018311A"/>
    <w:rsid w:val="001831FF"/>
    <w:rsid w:val="00183478"/>
    <w:rsid w:val="00183682"/>
    <w:rsid w:val="00183A90"/>
    <w:rsid w:val="00183C27"/>
    <w:rsid w:val="00183CA2"/>
    <w:rsid w:val="00184025"/>
    <w:rsid w:val="001841CB"/>
    <w:rsid w:val="0018450A"/>
    <w:rsid w:val="001846BF"/>
    <w:rsid w:val="001846D9"/>
    <w:rsid w:val="001847B6"/>
    <w:rsid w:val="0018487C"/>
    <w:rsid w:val="00184DCB"/>
    <w:rsid w:val="00184EF2"/>
    <w:rsid w:val="00185173"/>
    <w:rsid w:val="0018546E"/>
    <w:rsid w:val="00185519"/>
    <w:rsid w:val="00185ABD"/>
    <w:rsid w:val="00185CD5"/>
    <w:rsid w:val="00186506"/>
    <w:rsid w:val="00186668"/>
    <w:rsid w:val="00186693"/>
    <w:rsid w:val="001866DC"/>
    <w:rsid w:val="00186763"/>
    <w:rsid w:val="0018682A"/>
    <w:rsid w:val="00186859"/>
    <w:rsid w:val="001869B1"/>
    <w:rsid w:val="00187C68"/>
    <w:rsid w:val="00187E8A"/>
    <w:rsid w:val="00187FFC"/>
    <w:rsid w:val="00190632"/>
    <w:rsid w:val="0019080A"/>
    <w:rsid w:val="0019095A"/>
    <w:rsid w:val="00190AFE"/>
    <w:rsid w:val="00190B07"/>
    <w:rsid w:val="00190B12"/>
    <w:rsid w:val="00190F30"/>
    <w:rsid w:val="00191110"/>
    <w:rsid w:val="0019117F"/>
    <w:rsid w:val="00191827"/>
    <w:rsid w:val="00191852"/>
    <w:rsid w:val="00191DDD"/>
    <w:rsid w:val="00191E5D"/>
    <w:rsid w:val="00191F6F"/>
    <w:rsid w:val="00192167"/>
    <w:rsid w:val="0019232B"/>
    <w:rsid w:val="00192653"/>
    <w:rsid w:val="001926F4"/>
    <w:rsid w:val="001926FC"/>
    <w:rsid w:val="00192A46"/>
    <w:rsid w:val="0019333B"/>
    <w:rsid w:val="0019336F"/>
    <w:rsid w:val="00193A65"/>
    <w:rsid w:val="00193DC8"/>
    <w:rsid w:val="00193EF0"/>
    <w:rsid w:val="0019431A"/>
    <w:rsid w:val="00194579"/>
    <w:rsid w:val="00194A91"/>
    <w:rsid w:val="00194E2B"/>
    <w:rsid w:val="00194FC1"/>
    <w:rsid w:val="001951A7"/>
    <w:rsid w:val="00195200"/>
    <w:rsid w:val="0019525B"/>
    <w:rsid w:val="001952A8"/>
    <w:rsid w:val="001952E5"/>
    <w:rsid w:val="001952E6"/>
    <w:rsid w:val="0019537C"/>
    <w:rsid w:val="00195471"/>
    <w:rsid w:val="00195965"/>
    <w:rsid w:val="001960C4"/>
    <w:rsid w:val="00196506"/>
    <w:rsid w:val="00196854"/>
    <w:rsid w:val="00196A04"/>
    <w:rsid w:val="00196B63"/>
    <w:rsid w:val="00196DB4"/>
    <w:rsid w:val="001971D5"/>
    <w:rsid w:val="001972B9"/>
    <w:rsid w:val="0019754B"/>
    <w:rsid w:val="00197701"/>
    <w:rsid w:val="0019771A"/>
    <w:rsid w:val="00197961"/>
    <w:rsid w:val="00197ADF"/>
    <w:rsid w:val="00197BB4"/>
    <w:rsid w:val="00197C82"/>
    <w:rsid w:val="001A018F"/>
    <w:rsid w:val="001A0222"/>
    <w:rsid w:val="001A0BBE"/>
    <w:rsid w:val="001A0CC4"/>
    <w:rsid w:val="001A0CEB"/>
    <w:rsid w:val="001A0F8F"/>
    <w:rsid w:val="001A10CE"/>
    <w:rsid w:val="001A14D4"/>
    <w:rsid w:val="001A1CB8"/>
    <w:rsid w:val="001A21CD"/>
    <w:rsid w:val="001A267B"/>
    <w:rsid w:val="001A29D1"/>
    <w:rsid w:val="001A2A1E"/>
    <w:rsid w:val="001A2B80"/>
    <w:rsid w:val="001A2C27"/>
    <w:rsid w:val="001A30BD"/>
    <w:rsid w:val="001A31C9"/>
    <w:rsid w:val="001A31D6"/>
    <w:rsid w:val="001A33C3"/>
    <w:rsid w:val="001A353A"/>
    <w:rsid w:val="001A3950"/>
    <w:rsid w:val="001A3954"/>
    <w:rsid w:val="001A3DC0"/>
    <w:rsid w:val="001A4487"/>
    <w:rsid w:val="001A449B"/>
    <w:rsid w:val="001A44B2"/>
    <w:rsid w:val="001A4803"/>
    <w:rsid w:val="001A48A9"/>
    <w:rsid w:val="001A4A50"/>
    <w:rsid w:val="001A5151"/>
    <w:rsid w:val="001A570A"/>
    <w:rsid w:val="001A596E"/>
    <w:rsid w:val="001A5ABF"/>
    <w:rsid w:val="001A5B42"/>
    <w:rsid w:val="001A5D0B"/>
    <w:rsid w:val="001A5D85"/>
    <w:rsid w:val="001A61D3"/>
    <w:rsid w:val="001A6C03"/>
    <w:rsid w:val="001A6EA0"/>
    <w:rsid w:val="001A7174"/>
    <w:rsid w:val="001A7319"/>
    <w:rsid w:val="001A7383"/>
    <w:rsid w:val="001A74DF"/>
    <w:rsid w:val="001A7679"/>
    <w:rsid w:val="001A7EB0"/>
    <w:rsid w:val="001B0097"/>
    <w:rsid w:val="001B058B"/>
    <w:rsid w:val="001B0AAE"/>
    <w:rsid w:val="001B0DAC"/>
    <w:rsid w:val="001B119C"/>
    <w:rsid w:val="001B13F4"/>
    <w:rsid w:val="001B151C"/>
    <w:rsid w:val="001B1603"/>
    <w:rsid w:val="001B16D8"/>
    <w:rsid w:val="001B199D"/>
    <w:rsid w:val="001B1A23"/>
    <w:rsid w:val="001B1EC0"/>
    <w:rsid w:val="001B20EC"/>
    <w:rsid w:val="001B214F"/>
    <w:rsid w:val="001B21F3"/>
    <w:rsid w:val="001B273F"/>
    <w:rsid w:val="001B28F5"/>
    <w:rsid w:val="001B30E2"/>
    <w:rsid w:val="001B318C"/>
    <w:rsid w:val="001B3282"/>
    <w:rsid w:val="001B3433"/>
    <w:rsid w:val="001B35C2"/>
    <w:rsid w:val="001B360E"/>
    <w:rsid w:val="001B390A"/>
    <w:rsid w:val="001B3CE3"/>
    <w:rsid w:val="001B3EF3"/>
    <w:rsid w:val="001B4517"/>
    <w:rsid w:val="001B4929"/>
    <w:rsid w:val="001B4972"/>
    <w:rsid w:val="001B4B1C"/>
    <w:rsid w:val="001B4CD1"/>
    <w:rsid w:val="001B4ECC"/>
    <w:rsid w:val="001B4EF2"/>
    <w:rsid w:val="001B5078"/>
    <w:rsid w:val="001B50B4"/>
    <w:rsid w:val="001B540F"/>
    <w:rsid w:val="001B5A97"/>
    <w:rsid w:val="001B6640"/>
    <w:rsid w:val="001B6BBA"/>
    <w:rsid w:val="001B6C88"/>
    <w:rsid w:val="001B6CDC"/>
    <w:rsid w:val="001B7158"/>
    <w:rsid w:val="001B73D9"/>
    <w:rsid w:val="001B7413"/>
    <w:rsid w:val="001B76D8"/>
    <w:rsid w:val="001B771E"/>
    <w:rsid w:val="001B7803"/>
    <w:rsid w:val="001B7A4F"/>
    <w:rsid w:val="001B7A54"/>
    <w:rsid w:val="001B7A69"/>
    <w:rsid w:val="001B7A6B"/>
    <w:rsid w:val="001B7B12"/>
    <w:rsid w:val="001B7BCA"/>
    <w:rsid w:val="001C0075"/>
    <w:rsid w:val="001C0616"/>
    <w:rsid w:val="001C071D"/>
    <w:rsid w:val="001C0CDA"/>
    <w:rsid w:val="001C12A7"/>
    <w:rsid w:val="001C147D"/>
    <w:rsid w:val="001C1943"/>
    <w:rsid w:val="001C1B08"/>
    <w:rsid w:val="001C1B62"/>
    <w:rsid w:val="001C1B88"/>
    <w:rsid w:val="001C1C23"/>
    <w:rsid w:val="001C1C5D"/>
    <w:rsid w:val="001C1D60"/>
    <w:rsid w:val="001C1F58"/>
    <w:rsid w:val="001C2043"/>
    <w:rsid w:val="001C221B"/>
    <w:rsid w:val="001C2BB8"/>
    <w:rsid w:val="001C3065"/>
    <w:rsid w:val="001C3536"/>
    <w:rsid w:val="001C35AB"/>
    <w:rsid w:val="001C3C88"/>
    <w:rsid w:val="001C3E1A"/>
    <w:rsid w:val="001C3FF6"/>
    <w:rsid w:val="001C40C4"/>
    <w:rsid w:val="001C4107"/>
    <w:rsid w:val="001C450A"/>
    <w:rsid w:val="001C4B87"/>
    <w:rsid w:val="001C5101"/>
    <w:rsid w:val="001C525A"/>
    <w:rsid w:val="001C5436"/>
    <w:rsid w:val="001C5B76"/>
    <w:rsid w:val="001C60E7"/>
    <w:rsid w:val="001C622F"/>
    <w:rsid w:val="001C635C"/>
    <w:rsid w:val="001C640B"/>
    <w:rsid w:val="001C6479"/>
    <w:rsid w:val="001C672D"/>
    <w:rsid w:val="001C681A"/>
    <w:rsid w:val="001C6C23"/>
    <w:rsid w:val="001C71C2"/>
    <w:rsid w:val="001C7725"/>
    <w:rsid w:val="001C7A53"/>
    <w:rsid w:val="001C7B82"/>
    <w:rsid w:val="001C7FAF"/>
    <w:rsid w:val="001D0124"/>
    <w:rsid w:val="001D01AE"/>
    <w:rsid w:val="001D0227"/>
    <w:rsid w:val="001D0550"/>
    <w:rsid w:val="001D06C7"/>
    <w:rsid w:val="001D0A7E"/>
    <w:rsid w:val="001D0BA7"/>
    <w:rsid w:val="001D0C1E"/>
    <w:rsid w:val="001D0DC2"/>
    <w:rsid w:val="001D0DD8"/>
    <w:rsid w:val="001D0EDA"/>
    <w:rsid w:val="001D11A9"/>
    <w:rsid w:val="001D13BD"/>
    <w:rsid w:val="001D14DC"/>
    <w:rsid w:val="001D1573"/>
    <w:rsid w:val="001D17E6"/>
    <w:rsid w:val="001D23A1"/>
    <w:rsid w:val="001D2646"/>
    <w:rsid w:val="001D27E1"/>
    <w:rsid w:val="001D27F8"/>
    <w:rsid w:val="001D28B1"/>
    <w:rsid w:val="001D2921"/>
    <w:rsid w:val="001D2B45"/>
    <w:rsid w:val="001D2D92"/>
    <w:rsid w:val="001D2EA5"/>
    <w:rsid w:val="001D326C"/>
    <w:rsid w:val="001D39AF"/>
    <w:rsid w:val="001D3FAC"/>
    <w:rsid w:val="001D414B"/>
    <w:rsid w:val="001D4209"/>
    <w:rsid w:val="001D4563"/>
    <w:rsid w:val="001D4B84"/>
    <w:rsid w:val="001D4BC0"/>
    <w:rsid w:val="001D4BDD"/>
    <w:rsid w:val="001D4DC6"/>
    <w:rsid w:val="001D50D4"/>
    <w:rsid w:val="001D5877"/>
    <w:rsid w:val="001D58BC"/>
    <w:rsid w:val="001D5B60"/>
    <w:rsid w:val="001D5CA9"/>
    <w:rsid w:val="001D61A0"/>
    <w:rsid w:val="001D6800"/>
    <w:rsid w:val="001D6831"/>
    <w:rsid w:val="001D691A"/>
    <w:rsid w:val="001D6AD2"/>
    <w:rsid w:val="001D6D31"/>
    <w:rsid w:val="001D7667"/>
    <w:rsid w:val="001D77D4"/>
    <w:rsid w:val="001E0911"/>
    <w:rsid w:val="001E09C0"/>
    <w:rsid w:val="001E16C6"/>
    <w:rsid w:val="001E1950"/>
    <w:rsid w:val="001E1AF8"/>
    <w:rsid w:val="001E1B9D"/>
    <w:rsid w:val="001E246D"/>
    <w:rsid w:val="001E26A2"/>
    <w:rsid w:val="001E4180"/>
    <w:rsid w:val="001E451C"/>
    <w:rsid w:val="001E47A8"/>
    <w:rsid w:val="001E4E6A"/>
    <w:rsid w:val="001E5018"/>
    <w:rsid w:val="001E563D"/>
    <w:rsid w:val="001E5B6C"/>
    <w:rsid w:val="001E6226"/>
    <w:rsid w:val="001E6948"/>
    <w:rsid w:val="001E6E21"/>
    <w:rsid w:val="001E7335"/>
    <w:rsid w:val="001E77A9"/>
    <w:rsid w:val="001E7811"/>
    <w:rsid w:val="001E78C0"/>
    <w:rsid w:val="001E7B19"/>
    <w:rsid w:val="001E7E19"/>
    <w:rsid w:val="001E7FB6"/>
    <w:rsid w:val="001F02C3"/>
    <w:rsid w:val="001F0D5C"/>
    <w:rsid w:val="001F1622"/>
    <w:rsid w:val="001F17EB"/>
    <w:rsid w:val="001F1956"/>
    <w:rsid w:val="001F1B2C"/>
    <w:rsid w:val="001F1D2E"/>
    <w:rsid w:val="001F1EA1"/>
    <w:rsid w:val="001F208E"/>
    <w:rsid w:val="001F20EC"/>
    <w:rsid w:val="001F219F"/>
    <w:rsid w:val="001F226E"/>
    <w:rsid w:val="001F26CF"/>
    <w:rsid w:val="001F27C2"/>
    <w:rsid w:val="001F28E6"/>
    <w:rsid w:val="001F2BC6"/>
    <w:rsid w:val="001F2F7D"/>
    <w:rsid w:val="001F30F9"/>
    <w:rsid w:val="001F32EB"/>
    <w:rsid w:val="001F3557"/>
    <w:rsid w:val="001F3BD5"/>
    <w:rsid w:val="001F3E2F"/>
    <w:rsid w:val="001F3F77"/>
    <w:rsid w:val="001F4F5B"/>
    <w:rsid w:val="001F505F"/>
    <w:rsid w:val="001F5452"/>
    <w:rsid w:val="001F54C3"/>
    <w:rsid w:val="001F5675"/>
    <w:rsid w:val="001F5CA5"/>
    <w:rsid w:val="001F5DE0"/>
    <w:rsid w:val="001F6490"/>
    <w:rsid w:val="001F658F"/>
    <w:rsid w:val="001F6590"/>
    <w:rsid w:val="001F685E"/>
    <w:rsid w:val="001F6C1B"/>
    <w:rsid w:val="001F6C51"/>
    <w:rsid w:val="001F710B"/>
    <w:rsid w:val="001F73C1"/>
    <w:rsid w:val="001F7712"/>
    <w:rsid w:val="001F7769"/>
    <w:rsid w:val="00200650"/>
    <w:rsid w:val="002010B0"/>
    <w:rsid w:val="00201131"/>
    <w:rsid w:val="00201328"/>
    <w:rsid w:val="0020156A"/>
    <w:rsid w:val="00201B5D"/>
    <w:rsid w:val="00201C09"/>
    <w:rsid w:val="00201D43"/>
    <w:rsid w:val="002021D0"/>
    <w:rsid w:val="00202569"/>
    <w:rsid w:val="00202587"/>
    <w:rsid w:val="00202B7D"/>
    <w:rsid w:val="00202F94"/>
    <w:rsid w:val="00203588"/>
    <w:rsid w:val="002038A6"/>
    <w:rsid w:val="002039B7"/>
    <w:rsid w:val="00203D44"/>
    <w:rsid w:val="00203FED"/>
    <w:rsid w:val="002040BD"/>
    <w:rsid w:val="00204253"/>
    <w:rsid w:val="002042B9"/>
    <w:rsid w:val="002046E8"/>
    <w:rsid w:val="00204DC0"/>
    <w:rsid w:val="0020517B"/>
    <w:rsid w:val="002052AF"/>
    <w:rsid w:val="0020539F"/>
    <w:rsid w:val="0020547E"/>
    <w:rsid w:val="00205558"/>
    <w:rsid w:val="00205C1E"/>
    <w:rsid w:val="00205E31"/>
    <w:rsid w:val="00206039"/>
    <w:rsid w:val="002062D5"/>
    <w:rsid w:val="002063A1"/>
    <w:rsid w:val="002064F5"/>
    <w:rsid w:val="00206519"/>
    <w:rsid w:val="002067E8"/>
    <w:rsid w:val="00206A04"/>
    <w:rsid w:val="00206F13"/>
    <w:rsid w:val="00206FEA"/>
    <w:rsid w:val="002074D9"/>
    <w:rsid w:val="0020761C"/>
    <w:rsid w:val="00207739"/>
    <w:rsid w:val="0020773E"/>
    <w:rsid w:val="00207D6A"/>
    <w:rsid w:val="00209D7E"/>
    <w:rsid w:val="00210139"/>
    <w:rsid w:val="0021017D"/>
    <w:rsid w:val="0021019A"/>
    <w:rsid w:val="00210410"/>
    <w:rsid w:val="00210484"/>
    <w:rsid w:val="0021080B"/>
    <w:rsid w:val="0021099B"/>
    <w:rsid w:val="00210C1C"/>
    <w:rsid w:val="0021185D"/>
    <w:rsid w:val="00211A3C"/>
    <w:rsid w:val="002120C5"/>
    <w:rsid w:val="002128FE"/>
    <w:rsid w:val="00212D43"/>
    <w:rsid w:val="00212DA6"/>
    <w:rsid w:val="00212E4A"/>
    <w:rsid w:val="00212F1F"/>
    <w:rsid w:val="00213268"/>
    <w:rsid w:val="00213292"/>
    <w:rsid w:val="002137DC"/>
    <w:rsid w:val="002137E8"/>
    <w:rsid w:val="00213886"/>
    <w:rsid w:val="00213FE1"/>
    <w:rsid w:val="0021425A"/>
    <w:rsid w:val="00214981"/>
    <w:rsid w:val="00214AAA"/>
    <w:rsid w:val="00214ADB"/>
    <w:rsid w:val="00214D19"/>
    <w:rsid w:val="00214EBF"/>
    <w:rsid w:val="00214FAC"/>
    <w:rsid w:val="00214FD2"/>
    <w:rsid w:val="002151F7"/>
    <w:rsid w:val="0021572D"/>
    <w:rsid w:val="0021574D"/>
    <w:rsid w:val="00215FAA"/>
    <w:rsid w:val="002166B9"/>
    <w:rsid w:val="002166E1"/>
    <w:rsid w:val="00216AAF"/>
    <w:rsid w:val="00216C8E"/>
    <w:rsid w:val="00216EB4"/>
    <w:rsid w:val="00216F8F"/>
    <w:rsid w:val="002173C7"/>
    <w:rsid w:val="002174C9"/>
    <w:rsid w:val="0021798E"/>
    <w:rsid w:val="00217A68"/>
    <w:rsid w:val="00217E21"/>
    <w:rsid w:val="00220C8C"/>
    <w:rsid w:val="00220D29"/>
    <w:rsid w:val="00220EBA"/>
    <w:rsid w:val="002213E8"/>
    <w:rsid w:val="00221A78"/>
    <w:rsid w:val="00221B24"/>
    <w:rsid w:val="00221BFD"/>
    <w:rsid w:val="00221E9F"/>
    <w:rsid w:val="0022216F"/>
    <w:rsid w:val="00222261"/>
    <w:rsid w:val="0022268B"/>
    <w:rsid w:val="00222994"/>
    <w:rsid w:val="00222B5C"/>
    <w:rsid w:val="00222BDD"/>
    <w:rsid w:val="00223E56"/>
    <w:rsid w:val="00223E66"/>
    <w:rsid w:val="00224434"/>
    <w:rsid w:val="00224443"/>
    <w:rsid w:val="0022444E"/>
    <w:rsid w:val="00224904"/>
    <w:rsid w:val="00224C19"/>
    <w:rsid w:val="00224C60"/>
    <w:rsid w:val="00224D50"/>
    <w:rsid w:val="0022529E"/>
    <w:rsid w:val="00225524"/>
    <w:rsid w:val="0022599B"/>
    <w:rsid w:val="002259DF"/>
    <w:rsid w:val="00225A56"/>
    <w:rsid w:val="00225DA4"/>
    <w:rsid w:val="00226034"/>
    <w:rsid w:val="0022626D"/>
    <w:rsid w:val="00226373"/>
    <w:rsid w:val="002263BD"/>
    <w:rsid w:val="00226A04"/>
    <w:rsid w:val="00226B03"/>
    <w:rsid w:val="002272CF"/>
    <w:rsid w:val="00227C46"/>
    <w:rsid w:val="00227E59"/>
    <w:rsid w:val="00227F67"/>
    <w:rsid w:val="00230C3F"/>
    <w:rsid w:val="00230D32"/>
    <w:rsid w:val="00230DBD"/>
    <w:rsid w:val="00230EFA"/>
    <w:rsid w:val="00230F46"/>
    <w:rsid w:val="00230F56"/>
    <w:rsid w:val="0023111F"/>
    <w:rsid w:val="0023150D"/>
    <w:rsid w:val="00231853"/>
    <w:rsid w:val="002318C1"/>
    <w:rsid w:val="00231ADB"/>
    <w:rsid w:val="00231D3F"/>
    <w:rsid w:val="00231F55"/>
    <w:rsid w:val="00232284"/>
    <w:rsid w:val="002322CC"/>
    <w:rsid w:val="002323D6"/>
    <w:rsid w:val="00232772"/>
    <w:rsid w:val="00232FAA"/>
    <w:rsid w:val="00233278"/>
    <w:rsid w:val="002332C9"/>
    <w:rsid w:val="00233567"/>
    <w:rsid w:val="0023365A"/>
    <w:rsid w:val="00233738"/>
    <w:rsid w:val="00233789"/>
    <w:rsid w:val="002337F0"/>
    <w:rsid w:val="00233AB2"/>
    <w:rsid w:val="00234217"/>
    <w:rsid w:val="002343E8"/>
    <w:rsid w:val="00234AC8"/>
    <w:rsid w:val="00234C27"/>
    <w:rsid w:val="00234EF4"/>
    <w:rsid w:val="00235116"/>
    <w:rsid w:val="0023511D"/>
    <w:rsid w:val="0023520E"/>
    <w:rsid w:val="0023527F"/>
    <w:rsid w:val="00235DDF"/>
    <w:rsid w:val="002368E5"/>
    <w:rsid w:val="00236BEE"/>
    <w:rsid w:val="00236C9E"/>
    <w:rsid w:val="00236D07"/>
    <w:rsid w:val="00236D85"/>
    <w:rsid w:val="0023791E"/>
    <w:rsid w:val="00237982"/>
    <w:rsid w:val="00237F24"/>
    <w:rsid w:val="0024004B"/>
    <w:rsid w:val="0024008A"/>
    <w:rsid w:val="00240563"/>
    <w:rsid w:val="00240566"/>
    <w:rsid w:val="00240641"/>
    <w:rsid w:val="00240711"/>
    <w:rsid w:val="00240C95"/>
    <w:rsid w:val="00240CA0"/>
    <w:rsid w:val="00240CD1"/>
    <w:rsid w:val="00241139"/>
    <w:rsid w:val="00241464"/>
    <w:rsid w:val="00241569"/>
    <w:rsid w:val="00241E70"/>
    <w:rsid w:val="0024273A"/>
    <w:rsid w:val="002427BB"/>
    <w:rsid w:val="00242982"/>
    <w:rsid w:val="002429BF"/>
    <w:rsid w:val="00242E48"/>
    <w:rsid w:val="00242E92"/>
    <w:rsid w:val="00243572"/>
    <w:rsid w:val="00243743"/>
    <w:rsid w:val="0024394D"/>
    <w:rsid w:val="00243AF0"/>
    <w:rsid w:val="00243B72"/>
    <w:rsid w:val="00244059"/>
    <w:rsid w:val="002447A3"/>
    <w:rsid w:val="002447DB"/>
    <w:rsid w:val="00244998"/>
    <w:rsid w:val="00245BBF"/>
    <w:rsid w:val="00245BEB"/>
    <w:rsid w:val="00245E6A"/>
    <w:rsid w:val="00246262"/>
    <w:rsid w:val="00246525"/>
    <w:rsid w:val="00246998"/>
    <w:rsid w:val="00246D0D"/>
    <w:rsid w:val="00247097"/>
    <w:rsid w:val="00247F1A"/>
    <w:rsid w:val="00247F68"/>
    <w:rsid w:val="002500A0"/>
    <w:rsid w:val="0025016A"/>
    <w:rsid w:val="002501A9"/>
    <w:rsid w:val="00250352"/>
    <w:rsid w:val="0025036E"/>
    <w:rsid w:val="0025057E"/>
    <w:rsid w:val="00250711"/>
    <w:rsid w:val="00250716"/>
    <w:rsid w:val="002509E0"/>
    <w:rsid w:val="00251186"/>
    <w:rsid w:val="002511AC"/>
    <w:rsid w:val="00252185"/>
    <w:rsid w:val="00252243"/>
    <w:rsid w:val="0025253B"/>
    <w:rsid w:val="0025258C"/>
    <w:rsid w:val="002529D3"/>
    <w:rsid w:val="00252AAB"/>
    <w:rsid w:val="00252C68"/>
    <w:rsid w:val="002536D6"/>
    <w:rsid w:val="00253928"/>
    <w:rsid w:val="002539E7"/>
    <w:rsid w:val="00253BF6"/>
    <w:rsid w:val="00254288"/>
    <w:rsid w:val="00254679"/>
    <w:rsid w:val="00254B53"/>
    <w:rsid w:val="00254FF0"/>
    <w:rsid w:val="00255091"/>
    <w:rsid w:val="00255471"/>
    <w:rsid w:val="00255701"/>
    <w:rsid w:val="0025574D"/>
    <w:rsid w:val="00255A38"/>
    <w:rsid w:val="00255C6C"/>
    <w:rsid w:val="00255CEB"/>
    <w:rsid w:val="00256052"/>
    <w:rsid w:val="00257246"/>
    <w:rsid w:val="002574D2"/>
    <w:rsid w:val="0025768C"/>
    <w:rsid w:val="00257B50"/>
    <w:rsid w:val="00260093"/>
    <w:rsid w:val="002601A8"/>
    <w:rsid w:val="002601B3"/>
    <w:rsid w:val="002602C4"/>
    <w:rsid w:val="00260A57"/>
    <w:rsid w:val="00260AE3"/>
    <w:rsid w:val="00260B5E"/>
    <w:rsid w:val="00260C24"/>
    <w:rsid w:val="00260DB1"/>
    <w:rsid w:val="00260F50"/>
    <w:rsid w:val="0026101D"/>
    <w:rsid w:val="00261434"/>
    <w:rsid w:val="00261563"/>
    <w:rsid w:val="00261721"/>
    <w:rsid w:val="0026177E"/>
    <w:rsid w:val="00261A30"/>
    <w:rsid w:val="00261AA2"/>
    <w:rsid w:val="00261B0B"/>
    <w:rsid w:val="00261BF7"/>
    <w:rsid w:val="00261C9E"/>
    <w:rsid w:val="00262081"/>
    <w:rsid w:val="002620F1"/>
    <w:rsid w:val="00262561"/>
    <w:rsid w:val="0026278A"/>
    <w:rsid w:val="00262B46"/>
    <w:rsid w:val="00262CA7"/>
    <w:rsid w:val="00262D3D"/>
    <w:rsid w:val="00262FDF"/>
    <w:rsid w:val="00263261"/>
    <w:rsid w:val="00263400"/>
    <w:rsid w:val="00263D44"/>
    <w:rsid w:val="00263E6A"/>
    <w:rsid w:val="00263E8E"/>
    <w:rsid w:val="00263E94"/>
    <w:rsid w:val="0026419F"/>
    <w:rsid w:val="002641C6"/>
    <w:rsid w:val="00264303"/>
    <w:rsid w:val="0026451E"/>
    <w:rsid w:val="00264850"/>
    <w:rsid w:val="002648D9"/>
    <w:rsid w:val="00264C69"/>
    <w:rsid w:val="00264E1B"/>
    <w:rsid w:val="00264F6F"/>
    <w:rsid w:val="0026506A"/>
    <w:rsid w:val="00265336"/>
    <w:rsid w:val="0026566A"/>
    <w:rsid w:val="0026579D"/>
    <w:rsid w:val="00265A72"/>
    <w:rsid w:val="00265C40"/>
    <w:rsid w:val="00266349"/>
    <w:rsid w:val="00266533"/>
    <w:rsid w:val="00266B19"/>
    <w:rsid w:val="00266C03"/>
    <w:rsid w:val="00266CCE"/>
    <w:rsid w:val="00266D83"/>
    <w:rsid w:val="00266FD5"/>
    <w:rsid w:val="00267269"/>
    <w:rsid w:val="0026737D"/>
    <w:rsid w:val="0026744A"/>
    <w:rsid w:val="00267512"/>
    <w:rsid w:val="00267803"/>
    <w:rsid w:val="002679A5"/>
    <w:rsid w:val="00267E77"/>
    <w:rsid w:val="00270660"/>
    <w:rsid w:val="00270906"/>
    <w:rsid w:val="00270AFD"/>
    <w:rsid w:val="00270C7B"/>
    <w:rsid w:val="00270F06"/>
    <w:rsid w:val="00271019"/>
    <w:rsid w:val="00271C91"/>
    <w:rsid w:val="002724A1"/>
    <w:rsid w:val="00272636"/>
    <w:rsid w:val="002729ED"/>
    <w:rsid w:val="00272C73"/>
    <w:rsid w:val="00272CD0"/>
    <w:rsid w:val="00272F66"/>
    <w:rsid w:val="0027344D"/>
    <w:rsid w:val="00273778"/>
    <w:rsid w:val="002740D4"/>
    <w:rsid w:val="00274759"/>
    <w:rsid w:val="002747BE"/>
    <w:rsid w:val="002749D7"/>
    <w:rsid w:val="00274AC5"/>
    <w:rsid w:val="00275159"/>
    <w:rsid w:val="00275875"/>
    <w:rsid w:val="00275988"/>
    <w:rsid w:val="0027611A"/>
    <w:rsid w:val="002762A4"/>
    <w:rsid w:val="0027658B"/>
    <w:rsid w:val="002765A2"/>
    <w:rsid w:val="00276AE2"/>
    <w:rsid w:val="00276C57"/>
    <w:rsid w:val="00276C8E"/>
    <w:rsid w:val="00277255"/>
    <w:rsid w:val="00277697"/>
    <w:rsid w:val="00277954"/>
    <w:rsid w:val="00277DE1"/>
    <w:rsid w:val="00280407"/>
    <w:rsid w:val="00280529"/>
    <w:rsid w:val="00280917"/>
    <w:rsid w:val="00280925"/>
    <w:rsid w:val="00280E98"/>
    <w:rsid w:val="002816D1"/>
    <w:rsid w:val="002816DD"/>
    <w:rsid w:val="00281ACC"/>
    <w:rsid w:val="00281C54"/>
    <w:rsid w:val="00281CDA"/>
    <w:rsid w:val="00281E8B"/>
    <w:rsid w:val="0028216C"/>
    <w:rsid w:val="00282470"/>
    <w:rsid w:val="00282691"/>
    <w:rsid w:val="002827CE"/>
    <w:rsid w:val="00282AE2"/>
    <w:rsid w:val="00282D18"/>
    <w:rsid w:val="002832E8"/>
    <w:rsid w:val="002836B0"/>
    <w:rsid w:val="00283941"/>
    <w:rsid w:val="002839C3"/>
    <w:rsid w:val="00283A69"/>
    <w:rsid w:val="00283B46"/>
    <w:rsid w:val="00283BEB"/>
    <w:rsid w:val="00283ED0"/>
    <w:rsid w:val="0028400B"/>
    <w:rsid w:val="0028428D"/>
    <w:rsid w:val="00285073"/>
    <w:rsid w:val="00285568"/>
    <w:rsid w:val="0028562B"/>
    <w:rsid w:val="00285827"/>
    <w:rsid w:val="00285848"/>
    <w:rsid w:val="00285F83"/>
    <w:rsid w:val="00286078"/>
    <w:rsid w:val="002861BE"/>
    <w:rsid w:val="00286371"/>
    <w:rsid w:val="0028645D"/>
    <w:rsid w:val="00286B82"/>
    <w:rsid w:val="00286C6C"/>
    <w:rsid w:val="00286E97"/>
    <w:rsid w:val="00286F41"/>
    <w:rsid w:val="00287661"/>
    <w:rsid w:val="0028769F"/>
    <w:rsid w:val="00287787"/>
    <w:rsid w:val="00287CDF"/>
    <w:rsid w:val="00287EE3"/>
    <w:rsid w:val="002900B0"/>
    <w:rsid w:val="00290169"/>
    <w:rsid w:val="00290414"/>
    <w:rsid w:val="00290524"/>
    <w:rsid w:val="00290660"/>
    <w:rsid w:val="0029069A"/>
    <w:rsid w:val="00291260"/>
    <w:rsid w:val="0029177D"/>
    <w:rsid w:val="00291CC8"/>
    <w:rsid w:val="00291E30"/>
    <w:rsid w:val="00291F38"/>
    <w:rsid w:val="00292194"/>
    <w:rsid w:val="0029244D"/>
    <w:rsid w:val="0029249D"/>
    <w:rsid w:val="00292500"/>
    <w:rsid w:val="00292AC5"/>
    <w:rsid w:val="00292D6D"/>
    <w:rsid w:val="00292F25"/>
    <w:rsid w:val="00293117"/>
    <w:rsid w:val="0029346B"/>
    <w:rsid w:val="00293A73"/>
    <w:rsid w:val="00294345"/>
    <w:rsid w:val="00294547"/>
    <w:rsid w:val="0029457E"/>
    <w:rsid w:val="00294776"/>
    <w:rsid w:val="002949FF"/>
    <w:rsid w:val="00294D30"/>
    <w:rsid w:val="00294FA0"/>
    <w:rsid w:val="00294FE6"/>
    <w:rsid w:val="00295053"/>
    <w:rsid w:val="002951C1"/>
    <w:rsid w:val="00295292"/>
    <w:rsid w:val="002952AC"/>
    <w:rsid w:val="00295424"/>
    <w:rsid w:val="0029577D"/>
    <w:rsid w:val="00295BE6"/>
    <w:rsid w:val="00296597"/>
    <w:rsid w:val="002966FC"/>
    <w:rsid w:val="00296A9E"/>
    <w:rsid w:val="00296DCC"/>
    <w:rsid w:val="00296DD8"/>
    <w:rsid w:val="00297051"/>
    <w:rsid w:val="002971A6"/>
    <w:rsid w:val="00297292"/>
    <w:rsid w:val="00297379"/>
    <w:rsid w:val="0029772E"/>
    <w:rsid w:val="00297DBA"/>
    <w:rsid w:val="002A0464"/>
    <w:rsid w:val="002A07AA"/>
    <w:rsid w:val="002A0AA2"/>
    <w:rsid w:val="002A1016"/>
    <w:rsid w:val="002A107E"/>
    <w:rsid w:val="002A15B2"/>
    <w:rsid w:val="002A1711"/>
    <w:rsid w:val="002A1764"/>
    <w:rsid w:val="002A1B57"/>
    <w:rsid w:val="002A22C1"/>
    <w:rsid w:val="002A22CF"/>
    <w:rsid w:val="002A24E3"/>
    <w:rsid w:val="002A2615"/>
    <w:rsid w:val="002A291C"/>
    <w:rsid w:val="002A2D1E"/>
    <w:rsid w:val="002A2DF5"/>
    <w:rsid w:val="002A2F13"/>
    <w:rsid w:val="002A30B4"/>
    <w:rsid w:val="002A32AB"/>
    <w:rsid w:val="002A339D"/>
    <w:rsid w:val="002A3405"/>
    <w:rsid w:val="002A342A"/>
    <w:rsid w:val="002A3619"/>
    <w:rsid w:val="002A3A5B"/>
    <w:rsid w:val="002A3B8B"/>
    <w:rsid w:val="002A3B9F"/>
    <w:rsid w:val="002A3E25"/>
    <w:rsid w:val="002A46E1"/>
    <w:rsid w:val="002A478C"/>
    <w:rsid w:val="002A4CC4"/>
    <w:rsid w:val="002A4CF5"/>
    <w:rsid w:val="002A5136"/>
    <w:rsid w:val="002A51B2"/>
    <w:rsid w:val="002A5329"/>
    <w:rsid w:val="002A5354"/>
    <w:rsid w:val="002A537B"/>
    <w:rsid w:val="002A5761"/>
    <w:rsid w:val="002A57EF"/>
    <w:rsid w:val="002A5F37"/>
    <w:rsid w:val="002A60D7"/>
    <w:rsid w:val="002A6588"/>
    <w:rsid w:val="002A660E"/>
    <w:rsid w:val="002A663A"/>
    <w:rsid w:val="002A6764"/>
    <w:rsid w:val="002A704A"/>
    <w:rsid w:val="002A712D"/>
    <w:rsid w:val="002A7330"/>
    <w:rsid w:val="002A7348"/>
    <w:rsid w:val="002AC56D"/>
    <w:rsid w:val="002B0288"/>
    <w:rsid w:val="002B0682"/>
    <w:rsid w:val="002B0736"/>
    <w:rsid w:val="002B0C4A"/>
    <w:rsid w:val="002B0EA6"/>
    <w:rsid w:val="002B1390"/>
    <w:rsid w:val="002B2750"/>
    <w:rsid w:val="002B3221"/>
    <w:rsid w:val="002B33D7"/>
    <w:rsid w:val="002B3773"/>
    <w:rsid w:val="002B39A9"/>
    <w:rsid w:val="002B413A"/>
    <w:rsid w:val="002B425F"/>
    <w:rsid w:val="002B43A2"/>
    <w:rsid w:val="002B4481"/>
    <w:rsid w:val="002B4966"/>
    <w:rsid w:val="002B4A7F"/>
    <w:rsid w:val="002B4B8D"/>
    <w:rsid w:val="002B4E05"/>
    <w:rsid w:val="002B5548"/>
    <w:rsid w:val="002B57FC"/>
    <w:rsid w:val="002B59A3"/>
    <w:rsid w:val="002B5A12"/>
    <w:rsid w:val="002B5BD4"/>
    <w:rsid w:val="002B5D0F"/>
    <w:rsid w:val="002B5D8F"/>
    <w:rsid w:val="002B5DDE"/>
    <w:rsid w:val="002B5FBC"/>
    <w:rsid w:val="002B6264"/>
    <w:rsid w:val="002B6277"/>
    <w:rsid w:val="002B6347"/>
    <w:rsid w:val="002B6485"/>
    <w:rsid w:val="002B652F"/>
    <w:rsid w:val="002B6642"/>
    <w:rsid w:val="002B67F0"/>
    <w:rsid w:val="002B6956"/>
    <w:rsid w:val="002B6AF4"/>
    <w:rsid w:val="002B6C14"/>
    <w:rsid w:val="002B71A7"/>
    <w:rsid w:val="002B72A4"/>
    <w:rsid w:val="002B7323"/>
    <w:rsid w:val="002B7951"/>
    <w:rsid w:val="002B7DE7"/>
    <w:rsid w:val="002B7FC6"/>
    <w:rsid w:val="002C0952"/>
    <w:rsid w:val="002C09AF"/>
    <w:rsid w:val="002C0BDE"/>
    <w:rsid w:val="002C0F64"/>
    <w:rsid w:val="002C1126"/>
    <w:rsid w:val="002C12D8"/>
    <w:rsid w:val="002C16BA"/>
    <w:rsid w:val="002C17AA"/>
    <w:rsid w:val="002C17BA"/>
    <w:rsid w:val="002C1C34"/>
    <w:rsid w:val="002C223A"/>
    <w:rsid w:val="002C2508"/>
    <w:rsid w:val="002C2824"/>
    <w:rsid w:val="002C3539"/>
    <w:rsid w:val="002C3682"/>
    <w:rsid w:val="002C38CE"/>
    <w:rsid w:val="002C3B57"/>
    <w:rsid w:val="002C3E85"/>
    <w:rsid w:val="002C42EA"/>
    <w:rsid w:val="002C4605"/>
    <w:rsid w:val="002C4C1A"/>
    <w:rsid w:val="002C5056"/>
    <w:rsid w:val="002C58A7"/>
    <w:rsid w:val="002C5E1E"/>
    <w:rsid w:val="002C606C"/>
    <w:rsid w:val="002C6267"/>
    <w:rsid w:val="002C627B"/>
    <w:rsid w:val="002C62AB"/>
    <w:rsid w:val="002C6361"/>
    <w:rsid w:val="002C691C"/>
    <w:rsid w:val="002C6B14"/>
    <w:rsid w:val="002C6C36"/>
    <w:rsid w:val="002C6D4A"/>
    <w:rsid w:val="002C6ED8"/>
    <w:rsid w:val="002C7646"/>
    <w:rsid w:val="002C76A8"/>
    <w:rsid w:val="002C7739"/>
    <w:rsid w:val="002C77DC"/>
    <w:rsid w:val="002C7F2B"/>
    <w:rsid w:val="002D00A5"/>
    <w:rsid w:val="002D0369"/>
    <w:rsid w:val="002D04C7"/>
    <w:rsid w:val="002D064A"/>
    <w:rsid w:val="002D064C"/>
    <w:rsid w:val="002D0834"/>
    <w:rsid w:val="002D0C69"/>
    <w:rsid w:val="002D10C9"/>
    <w:rsid w:val="002D12CE"/>
    <w:rsid w:val="002D1557"/>
    <w:rsid w:val="002D1BDE"/>
    <w:rsid w:val="002D1ED2"/>
    <w:rsid w:val="002D1EEA"/>
    <w:rsid w:val="002D2100"/>
    <w:rsid w:val="002D2147"/>
    <w:rsid w:val="002D2533"/>
    <w:rsid w:val="002D263D"/>
    <w:rsid w:val="002D26C2"/>
    <w:rsid w:val="002D2838"/>
    <w:rsid w:val="002D29E8"/>
    <w:rsid w:val="002D2F49"/>
    <w:rsid w:val="002D33D6"/>
    <w:rsid w:val="002D3753"/>
    <w:rsid w:val="002D37C8"/>
    <w:rsid w:val="002D3BFB"/>
    <w:rsid w:val="002D3CE4"/>
    <w:rsid w:val="002D3D5B"/>
    <w:rsid w:val="002D3D84"/>
    <w:rsid w:val="002D40AB"/>
    <w:rsid w:val="002D40BC"/>
    <w:rsid w:val="002D4355"/>
    <w:rsid w:val="002D45C8"/>
    <w:rsid w:val="002D470D"/>
    <w:rsid w:val="002D48D0"/>
    <w:rsid w:val="002D49BD"/>
    <w:rsid w:val="002D4A64"/>
    <w:rsid w:val="002D4D40"/>
    <w:rsid w:val="002D5413"/>
    <w:rsid w:val="002D55D0"/>
    <w:rsid w:val="002D58EC"/>
    <w:rsid w:val="002D5B89"/>
    <w:rsid w:val="002D6355"/>
    <w:rsid w:val="002D6667"/>
    <w:rsid w:val="002D6899"/>
    <w:rsid w:val="002D6AB1"/>
    <w:rsid w:val="002D6AFB"/>
    <w:rsid w:val="002D6CD9"/>
    <w:rsid w:val="002D6DEA"/>
    <w:rsid w:val="002D76D7"/>
    <w:rsid w:val="002D7A1A"/>
    <w:rsid w:val="002D7DCC"/>
    <w:rsid w:val="002E0013"/>
    <w:rsid w:val="002E0601"/>
    <w:rsid w:val="002E0990"/>
    <w:rsid w:val="002E0D4B"/>
    <w:rsid w:val="002E0F70"/>
    <w:rsid w:val="002E11C7"/>
    <w:rsid w:val="002E13C2"/>
    <w:rsid w:val="002E147C"/>
    <w:rsid w:val="002E1C94"/>
    <w:rsid w:val="002E1DA4"/>
    <w:rsid w:val="002E1E79"/>
    <w:rsid w:val="002E200B"/>
    <w:rsid w:val="002E212D"/>
    <w:rsid w:val="002E24D3"/>
    <w:rsid w:val="002E24E9"/>
    <w:rsid w:val="002E2529"/>
    <w:rsid w:val="002E296A"/>
    <w:rsid w:val="002E29C3"/>
    <w:rsid w:val="002E2AA7"/>
    <w:rsid w:val="002E2AB3"/>
    <w:rsid w:val="002E2B2B"/>
    <w:rsid w:val="002E2C1F"/>
    <w:rsid w:val="002E2DF2"/>
    <w:rsid w:val="002E2E7B"/>
    <w:rsid w:val="002E2FBE"/>
    <w:rsid w:val="002E3582"/>
    <w:rsid w:val="002E36A8"/>
    <w:rsid w:val="002E3767"/>
    <w:rsid w:val="002E3996"/>
    <w:rsid w:val="002E3BF0"/>
    <w:rsid w:val="002E3FF2"/>
    <w:rsid w:val="002E4213"/>
    <w:rsid w:val="002E470D"/>
    <w:rsid w:val="002E4840"/>
    <w:rsid w:val="002E4912"/>
    <w:rsid w:val="002E4E44"/>
    <w:rsid w:val="002E5072"/>
    <w:rsid w:val="002E52AB"/>
    <w:rsid w:val="002E5425"/>
    <w:rsid w:val="002E5677"/>
    <w:rsid w:val="002E5AA5"/>
    <w:rsid w:val="002E5C6A"/>
    <w:rsid w:val="002E5FE2"/>
    <w:rsid w:val="002E6150"/>
    <w:rsid w:val="002E620E"/>
    <w:rsid w:val="002E63B2"/>
    <w:rsid w:val="002E6649"/>
    <w:rsid w:val="002E6670"/>
    <w:rsid w:val="002E68F4"/>
    <w:rsid w:val="002E769B"/>
    <w:rsid w:val="002E772E"/>
    <w:rsid w:val="002E79D8"/>
    <w:rsid w:val="002E7DE0"/>
    <w:rsid w:val="002E7E87"/>
    <w:rsid w:val="002F009B"/>
    <w:rsid w:val="002F02BF"/>
    <w:rsid w:val="002F0316"/>
    <w:rsid w:val="002F04E3"/>
    <w:rsid w:val="002F0625"/>
    <w:rsid w:val="002F090E"/>
    <w:rsid w:val="002F0B3E"/>
    <w:rsid w:val="002F0CF0"/>
    <w:rsid w:val="002F1413"/>
    <w:rsid w:val="002F1A3C"/>
    <w:rsid w:val="002F1A9B"/>
    <w:rsid w:val="002F1AFC"/>
    <w:rsid w:val="002F1C5D"/>
    <w:rsid w:val="002F1D66"/>
    <w:rsid w:val="002F1F0B"/>
    <w:rsid w:val="002F21DA"/>
    <w:rsid w:val="002F2628"/>
    <w:rsid w:val="002F2856"/>
    <w:rsid w:val="002F2B92"/>
    <w:rsid w:val="002F3748"/>
    <w:rsid w:val="002F39B2"/>
    <w:rsid w:val="002F39BC"/>
    <w:rsid w:val="002F3B5E"/>
    <w:rsid w:val="002F3C09"/>
    <w:rsid w:val="002F4078"/>
    <w:rsid w:val="002F45F7"/>
    <w:rsid w:val="002F49ED"/>
    <w:rsid w:val="002F4A06"/>
    <w:rsid w:val="002F4B07"/>
    <w:rsid w:val="002F4B78"/>
    <w:rsid w:val="002F5067"/>
    <w:rsid w:val="002F5159"/>
    <w:rsid w:val="002F5986"/>
    <w:rsid w:val="002F610C"/>
    <w:rsid w:val="002F62B5"/>
    <w:rsid w:val="002F6615"/>
    <w:rsid w:val="002F67E6"/>
    <w:rsid w:val="002F68F8"/>
    <w:rsid w:val="002F6C1F"/>
    <w:rsid w:val="002F6FFD"/>
    <w:rsid w:val="002F73BE"/>
    <w:rsid w:val="002F7683"/>
    <w:rsid w:val="002F7B50"/>
    <w:rsid w:val="002F7CC3"/>
    <w:rsid w:val="002F7DE8"/>
    <w:rsid w:val="00300376"/>
    <w:rsid w:val="00300F42"/>
    <w:rsid w:val="0030150C"/>
    <w:rsid w:val="003018BD"/>
    <w:rsid w:val="003019DF"/>
    <w:rsid w:val="00301A60"/>
    <w:rsid w:val="00301B12"/>
    <w:rsid w:val="00301EA6"/>
    <w:rsid w:val="00301FB2"/>
    <w:rsid w:val="00302207"/>
    <w:rsid w:val="00302559"/>
    <w:rsid w:val="0030255B"/>
    <w:rsid w:val="0030281C"/>
    <w:rsid w:val="003028FB"/>
    <w:rsid w:val="00302917"/>
    <w:rsid w:val="00302B92"/>
    <w:rsid w:val="00302BBA"/>
    <w:rsid w:val="00302BDF"/>
    <w:rsid w:val="00302CF1"/>
    <w:rsid w:val="00302E06"/>
    <w:rsid w:val="0030365F"/>
    <w:rsid w:val="00303B76"/>
    <w:rsid w:val="00303C73"/>
    <w:rsid w:val="00303C9D"/>
    <w:rsid w:val="00303EEF"/>
    <w:rsid w:val="00303FA4"/>
    <w:rsid w:val="00304819"/>
    <w:rsid w:val="00304E25"/>
    <w:rsid w:val="00304E85"/>
    <w:rsid w:val="003050B9"/>
    <w:rsid w:val="003056F9"/>
    <w:rsid w:val="00305701"/>
    <w:rsid w:val="003059A4"/>
    <w:rsid w:val="00305A36"/>
    <w:rsid w:val="00305C77"/>
    <w:rsid w:val="00306294"/>
    <w:rsid w:val="00306703"/>
    <w:rsid w:val="0030672C"/>
    <w:rsid w:val="0030690A"/>
    <w:rsid w:val="0030690B"/>
    <w:rsid w:val="00306AE3"/>
    <w:rsid w:val="00306CCA"/>
    <w:rsid w:val="003071A5"/>
    <w:rsid w:val="00307225"/>
    <w:rsid w:val="003072AE"/>
    <w:rsid w:val="003074C2"/>
    <w:rsid w:val="00307739"/>
    <w:rsid w:val="00307893"/>
    <w:rsid w:val="0030795E"/>
    <w:rsid w:val="00307C85"/>
    <w:rsid w:val="00307C93"/>
    <w:rsid w:val="003102BD"/>
    <w:rsid w:val="00310418"/>
    <w:rsid w:val="00310820"/>
    <w:rsid w:val="00310FEB"/>
    <w:rsid w:val="003111B1"/>
    <w:rsid w:val="003112CF"/>
    <w:rsid w:val="00311A17"/>
    <w:rsid w:val="00312008"/>
    <w:rsid w:val="0031228D"/>
    <w:rsid w:val="003124A9"/>
    <w:rsid w:val="0031294F"/>
    <w:rsid w:val="00312BAB"/>
    <w:rsid w:val="00312C74"/>
    <w:rsid w:val="00312DBF"/>
    <w:rsid w:val="00312E1B"/>
    <w:rsid w:val="00313155"/>
    <w:rsid w:val="003132B9"/>
    <w:rsid w:val="0031350A"/>
    <w:rsid w:val="0031383E"/>
    <w:rsid w:val="0031398C"/>
    <w:rsid w:val="00313C13"/>
    <w:rsid w:val="003140F2"/>
    <w:rsid w:val="00314130"/>
    <w:rsid w:val="003141A5"/>
    <w:rsid w:val="003141BC"/>
    <w:rsid w:val="0031426F"/>
    <w:rsid w:val="003144DD"/>
    <w:rsid w:val="00314610"/>
    <w:rsid w:val="00314A94"/>
    <w:rsid w:val="00314C3B"/>
    <w:rsid w:val="00314E5A"/>
    <w:rsid w:val="00314E76"/>
    <w:rsid w:val="003150B2"/>
    <w:rsid w:val="00315468"/>
    <w:rsid w:val="0031560B"/>
    <w:rsid w:val="0031606B"/>
    <w:rsid w:val="003160F0"/>
    <w:rsid w:val="00316673"/>
    <w:rsid w:val="00316CC9"/>
    <w:rsid w:val="00316DDC"/>
    <w:rsid w:val="00316FA8"/>
    <w:rsid w:val="00316FAD"/>
    <w:rsid w:val="003171C6"/>
    <w:rsid w:val="00317390"/>
    <w:rsid w:val="003173A5"/>
    <w:rsid w:val="00317440"/>
    <w:rsid w:val="003178D9"/>
    <w:rsid w:val="00317946"/>
    <w:rsid w:val="00317EA0"/>
    <w:rsid w:val="003202A4"/>
    <w:rsid w:val="003203D1"/>
    <w:rsid w:val="003208D3"/>
    <w:rsid w:val="003208F2"/>
    <w:rsid w:val="00320B7E"/>
    <w:rsid w:val="00320D57"/>
    <w:rsid w:val="00320E67"/>
    <w:rsid w:val="00321241"/>
    <w:rsid w:val="003213C0"/>
    <w:rsid w:val="0032165D"/>
    <w:rsid w:val="00321847"/>
    <w:rsid w:val="00321DA5"/>
    <w:rsid w:val="003226CF"/>
    <w:rsid w:val="003228F6"/>
    <w:rsid w:val="003229D0"/>
    <w:rsid w:val="0032310D"/>
    <w:rsid w:val="0032324E"/>
    <w:rsid w:val="003233D0"/>
    <w:rsid w:val="00323BC1"/>
    <w:rsid w:val="00323F4D"/>
    <w:rsid w:val="00324291"/>
    <w:rsid w:val="00324368"/>
    <w:rsid w:val="0032445B"/>
    <w:rsid w:val="00324563"/>
    <w:rsid w:val="003245DE"/>
    <w:rsid w:val="00324649"/>
    <w:rsid w:val="00324872"/>
    <w:rsid w:val="0032488E"/>
    <w:rsid w:val="00324C11"/>
    <w:rsid w:val="00324C46"/>
    <w:rsid w:val="00324CD1"/>
    <w:rsid w:val="003250D9"/>
    <w:rsid w:val="003251BD"/>
    <w:rsid w:val="00325B4E"/>
    <w:rsid w:val="00325DE0"/>
    <w:rsid w:val="00325DFA"/>
    <w:rsid w:val="00325E25"/>
    <w:rsid w:val="00325FD5"/>
    <w:rsid w:val="0032611D"/>
    <w:rsid w:val="00326139"/>
    <w:rsid w:val="00326337"/>
    <w:rsid w:val="00326BDF"/>
    <w:rsid w:val="00326C3F"/>
    <w:rsid w:val="00326E40"/>
    <w:rsid w:val="00326EEC"/>
    <w:rsid w:val="0032700F"/>
    <w:rsid w:val="00327079"/>
    <w:rsid w:val="00327419"/>
    <w:rsid w:val="003275BB"/>
    <w:rsid w:val="00327A13"/>
    <w:rsid w:val="00327A1C"/>
    <w:rsid w:val="00327AD2"/>
    <w:rsid w:val="003305FB"/>
    <w:rsid w:val="00330910"/>
    <w:rsid w:val="00330B07"/>
    <w:rsid w:val="00330BCC"/>
    <w:rsid w:val="00330F97"/>
    <w:rsid w:val="003310D1"/>
    <w:rsid w:val="0033145B"/>
    <w:rsid w:val="00331AAD"/>
    <w:rsid w:val="003328B5"/>
    <w:rsid w:val="003328DD"/>
    <w:rsid w:val="00332B68"/>
    <w:rsid w:val="00333553"/>
    <w:rsid w:val="003336E6"/>
    <w:rsid w:val="00333700"/>
    <w:rsid w:val="0033370D"/>
    <w:rsid w:val="0033386E"/>
    <w:rsid w:val="00333BCA"/>
    <w:rsid w:val="00333C2B"/>
    <w:rsid w:val="00333CDC"/>
    <w:rsid w:val="00333D29"/>
    <w:rsid w:val="00333EF3"/>
    <w:rsid w:val="00333F2A"/>
    <w:rsid w:val="00334044"/>
    <w:rsid w:val="00334A5E"/>
    <w:rsid w:val="00334B31"/>
    <w:rsid w:val="00334E40"/>
    <w:rsid w:val="00334ED7"/>
    <w:rsid w:val="003355FA"/>
    <w:rsid w:val="003357D3"/>
    <w:rsid w:val="00335A4F"/>
    <w:rsid w:val="00335CEC"/>
    <w:rsid w:val="00336367"/>
    <w:rsid w:val="003364D7"/>
    <w:rsid w:val="00336A06"/>
    <w:rsid w:val="00336ABE"/>
    <w:rsid w:val="00336E3E"/>
    <w:rsid w:val="00336ECE"/>
    <w:rsid w:val="00337026"/>
    <w:rsid w:val="00337482"/>
    <w:rsid w:val="00337538"/>
    <w:rsid w:val="00337911"/>
    <w:rsid w:val="00337EB8"/>
    <w:rsid w:val="0034005E"/>
    <w:rsid w:val="0034029D"/>
    <w:rsid w:val="00340304"/>
    <w:rsid w:val="00340AF8"/>
    <w:rsid w:val="00340B2D"/>
    <w:rsid w:val="00340D3E"/>
    <w:rsid w:val="0034140E"/>
    <w:rsid w:val="003417B0"/>
    <w:rsid w:val="00341F9E"/>
    <w:rsid w:val="00342428"/>
    <w:rsid w:val="00342664"/>
    <w:rsid w:val="00342D2D"/>
    <w:rsid w:val="00342ECE"/>
    <w:rsid w:val="00342FF5"/>
    <w:rsid w:val="00343255"/>
    <w:rsid w:val="003432E4"/>
    <w:rsid w:val="003432EE"/>
    <w:rsid w:val="00343466"/>
    <w:rsid w:val="0034375D"/>
    <w:rsid w:val="003437D8"/>
    <w:rsid w:val="00343BA6"/>
    <w:rsid w:val="00343BA7"/>
    <w:rsid w:val="00343FFA"/>
    <w:rsid w:val="00344065"/>
    <w:rsid w:val="00344CDB"/>
    <w:rsid w:val="00344DEC"/>
    <w:rsid w:val="00345482"/>
    <w:rsid w:val="003459E2"/>
    <w:rsid w:val="00345D9E"/>
    <w:rsid w:val="003469F4"/>
    <w:rsid w:val="00346B3B"/>
    <w:rsid w:val="00346C17"/>
    <w:rsid w:val="00346D13"/>
    <w:rsid w:val="00346EF8"/>
    <w:rsid w:val="00347150"/>
    <w:rsid w:val="003473E4"/>
    <w:rsid w:val="00347415"/>
    <w:rsid w:val="003474A8"/>
    <w:rsid w:val="00350156"/>
    <w:rsid w:val="003502E1"/>
    <w:rsid w:val="00350A02"/>
    <w:rsid w:val="00350A46"/>
    <w:rsid w:val="00350C32"/>
    <w:rsid w:val="00350CA1"/>
    <w:rsid w:val="00351222"/>
    <w:rsid w:val="003518B0"/>
    <w:rsid w:val="0035198E"/>
    <w:rsid w:val="003519C3"/>
    <w:rsid w:val="00351A80"/>
    <w:rsid w:val="00351B38"/>
    <w:rsid w:val="00351FB4"/>
    <w:rsid w:val="00351FBD"/>
    <w:rsid w:val="003520CD"/>
    <w:rsid w:val="00352D8C"/>
    <w:rsid w:val="00352EA9"/>
    <w:rsid w:val="003530F3"/>
    <w:rsid w:val="00353622"/>
    <w:rsid w:val="00353B61"/>
    <w:rsid w:val="00353CC1"/>
    <w:rsid w:val="00354155"/>
    <w:rsid w:val="00354318"/>
    <w:rsid w:val="00354320"/>
    <w:rsid w:val="00354486"/>
    <w:rsid w:val="00354629"/>
    <w:rsid w:val="00354AEF"/>
    <w:rsid w:val="00354CAC"/>
    <w:rsid w:val="00354F05"/>
    <w:rsid w:val="00355615"/>
    <w:rsid w:val="00356432"/>
    <w:rsid w:val="003566FD"/>
    <w:rsid w:val="00356A96"/>
    <w:rsid w:val="00356B5D"/>
    <w:rsid w:val="003573D6"/>
    <w:rsid w:val="00357597"/>
    <w:rsid w:val="003577DC"/>
    <w:rsid w:val="00357AC6"/>
    <w:rsid w:val="0036092E"/>
    <w:rsid w:val="00360A68"/>
    <w:rsid w:val="00360A86"/>
    <w:rsid w:val="00360B1F"/>
    <w:rsid w:val="00360F18"/>
    <w:rsid w:val="00360F92"/>
    <w:rsid w:val="003610BC"/>
    <w:rsid w:val="00361AD0"/>
    <w:rsid w:val="00361E7E"/>
    <w:rsid w:val="00361F79"/>
    <w:rsid w:val="0036241F"/>
    <w:rsid w:val="0036249E"/>
    <w:rsid w:val="00362927"/>
    <w:rsid w:val="00362EEC"/>
    <w:rsid w:val="00363235"/>
    <w:rsid w:val="0036326A"/>
    <w:rsid w:val="0036391D"/>
    <w:rsid w:val="0036409C"/>
    <w:rsid w:val="00364336"/>
    <w:rsid w:val="00364530"/>
    <w:rsid w:val="003648F6"/>
    <w:rsid w:val="00364AD9"/>
    <w:rsid w:val="00364B02"/>
    <w:rsid w:val="00364D60"/>
    <w:rsid w:val="00364D98"/>
    <w:rsid w:val="00364DD9"/>
    <w:rsid w:val="00364F7E"/>
    <w:rsid w:val="003652D3"/>
    <w:rsid w:val="003656F7"/>
    <w:rsid w:val="00365712"/>
    <w:rsid w:val="0036595D"/>
    <w:rsid w:val="00365AC3"/>
    <w:rsid w:val="003664CD"/>
    <w:rsid w:val="003665CF"/>
    <w:rsid w:val="00366929"/>
    <w:rsid w:val="00366D8F"/>
    <w:rsid w:val="00366E1D"/>
    <w:rsid w:val="00366FC4"/>
    <w:rsid w:val="00367014"/>
    <w:rsid w:val="0036711D"/>
    <w:rsid w:val="0036798D"/>
    <w:rsid w:val="00367A29"/>
    <w:rsid w:val="00367AFC"/>
    <w:rsid w:val="00367B83"/>
    <w:rsid w:val="00367D44"/>
    <w:rsid w:val="0037052D"/>
    <w:rsid w:val="00370C71"/>
    <w:rsid w:val="00371290"/>
    <w:rsid w:val="00371992"/>
    <w:rsid w:val="00371C8F"/>
    <w:rsid w:val="00372107"/>
    <w:rsid w:val="00372602"/>
    <w:rsid w:val="00372D05"/>
    <w:rsid w:val="00372DC1"/>
    <w:rsid w:val="003734B6"/>
    <w:rsid w:val="00373877"/>
    <w:rsid w:val="003739CC"/>
    <w:rsid w:val="00373CA5"/>
    <w:rsid w:val="00374049"/>
    <w:rsid w:val="00374311"/>
    <w:rsid w:val="0037456F"/>
    <w:rsid w:val="003747A4"/>
    <w:rsid w:val="00374B30"/>
    <w:rsid w:val="00374D99"/>
    <w:rsid w:val="003750D5"/>
    <w:rsid w:val="00375138"/>
    <w:rsid w:val="003754E7"/>
    <w:rsid w:val="00375809"/>
    <w:rsid w:val="00375BD1"/>
    <w:rsid w:val="0037612B"/>
    <w:rsid w:val="00376265"/>
    <w:rsid w:val="003764FE"/>
    <w:rsid w:val="0037672D"/>
    <w:rsid w:val="00376860"/>
    <w:rsid w:val="00376952"/>
    <w:rsid w:val="0037696E"/>
    <w:rsid w:val="003769BE"/>
    <w:rsid w:val="00376A43"/>
    <w:rsid w:val="00376B83"/>
    <w:rsid w:val="00376ECF"/>
    <w:rsid w:val="00377046"/>
    <w:rsid w:val="003770A8"/>
    <w:rsid w:val="00377261"/>
    <w:rsid w:val="003772EE"/>
    <w:rsid w:val="0037730C"/>
    <w:rsid w:val="003773EA"/>
    <w:rsid w:val="00377644"/>
    <w:rsid w:val="00377E89"/>
    <w:rsid w:val="00380158"/>
    <w:rsid w:val="00380410"/>
    <w:rsid w:val="0038076F"/>
    <w:rsid w:val="00380B69"/>
    <w:rsid w:val="00380D70"/>
    <w:rsid w:val="00380F15"/>
    <w:rsid w:val="00380F19"/>
    <w:rsid w:val="00381061"/>
    <w:rsid w:val="00381178"/>
    <w:rsid w:val="003813B7"/>
    <w:rsid w:val="00381773"/>
    <w:rsid w:val="0038190D"/>
    <w:rsid w:val="003819B0"/>
    <w:rsid w:val="00381CA2"/>
    <w:rsid w:val="00382055"/>
    <w:rsid w:val="0038211F"/>
    <w:rsid w:val="0038212B"/>
    <w:rsid w:val="003825DF"/>
    <w:rsid w:val="00382D89"/>
    <w:rsid w:val="00382F0C"/>
    <w:rsid w:val="0038314D"/>
    <w:rsid w:val="0038396F"/>
    <w:rsid w:val="00383C23"/>
    <w:rsid w:val="00384148"/>
    <w:rsid w:val="003843AD"/>
    <w:rsid w:val="003843C8"/>
    <w:rsid w:val="003845F9"/>
    <w:rsid w:val="0038463D"/>
    <w:rsid w:val="00384677"/>
    <w:rsid w:val="00384A1D"/>
    <w:rsid w:val="00384BB3"/>
    <w:rsid w:val="0038532A"/>
    <w:rsid w:val="003855F5"/>
    <w:rsid w:val="00385605"/>
    <w:rsid w:val="00385ACC"/>
    <w:rsid w:val="00385B1E"/>
    <w:rsid w:val="00385F78"/>
    <w:rsid w:val="00386146"/>
    <w:rsid w:val="00386166"/>
    <w:rsid w:val="003865F1"/>
    <w:rsid w:val="0038675F"/>
    <w:rsid w:val="00386948"/>
    <w:rsid w:val="00386B43"/>
    <w:rsid w:val="00386CBA"/>
    <w:rsid w:val="00386DE5"/>
    <w:rsid w:val="00386F03"/>
    <w:rsid w:val="0038700F"/>
    <w:rsid w:val="003875FA"/>
    <w:rsid w:val="00387613"/>
    <w:rsid w:val="00387B16"/>
    <w:rsid w:val="00387BA0"/>
    <w:rsid w:val="00387C8D"/>
    <w:rsid w:val="00387EEF"/>
    <w:rsid w:val="00390176"/>
    <w:rsid w:val="003901D9"/>
    <w:rsid w:val="00390549"/>
    <w:rsid w:val="00391280"/>
    <w:rsid w:val="0039182F"/>
    <w:rsid w:val="003920C9"/>
    <w:rsid w:val="00392120"/>
    <w:rsid w:val="0039237D"/>
    <w:rsid w:val="003926AE"/>
    <w:rsid w:val="00392A96"/>
    <w:rsid w:val="0039327C"/>
    <w:rsid w:val="00393648"/>
    <w:rsid w:val="003938CE"/>
    <w:rsid w:val="00393910"/>
    <w:rsid w:val="003943EE"/>
    <w:rsid w:val="00394C80"/>
    <w:rsid w:val="00394ED5"/>
    <w:rsid w:val="0039502E"/>
    <w:rsid w:val="003951E3"/>
    <w:rsid w:val="0039549D"/>
    <w:rsid w:val="00395B6A"/>
    <w:rsid w:val="00395D02"/>
    <w:rsid w:val="0039695F"/>
    <w:rsid w:val="003969E5"/>
    <w:rsid w:val="00396A65"/>
    <w:rsid w:val="00396E08"/>
    <w:rsid w:val="00397200"/>
    <w:rsid w:val="00397678"/>
    <w:rsid w:val="003976B0"/>
    <w:rsid w:val="00397830"/>
    <w:rsid w:val="003978DB"/>
    <w:rsid w:val="00397F30"/>
    <w:rsid w:val="003A08DF"/>
    <w:rsid w:val="003A0A03"/>
    <w:rsid w:val="003A0A11"/>
    <w:rsid w:val="003A0AC8"/>
    <w:rsid w:val="003A0E15"/>
    <w:rsid w:val="003A0E39"/>
    <w:rsid w:val="003A16D7"/>
    <w:rsid w:val="003A1CE3"/>
    <w:rsid w:val="003A1E04"/>
    <w:rsid w:val="003A2058"/>
    <w:rsid w:val="003A23BD"/>
    <w:rsid w:val="003A269D"/>
    <w:rsid w:val="003A293D"/>
    <w:rsid w:val="003A2D81"/>
    <w:rsid w:val="003A2EBC"/>
    <w:rsid w:val="003A324E"/>
    <w:rsid w:val="003A3649"/>
    <w:rsid w:val="003A36FD"/>
    <w:rsid w:val="003A3C8B"/>
    <w:rsid w:val="003A40BD"/>
    <w:rsid w:val="003A422C"/>
    <w:rsid w:val="003A4508"/>
    <w:rsid w:val="003A4A84"/>
    <w:rsid w:val="003A4C21"/>
    <w:rsid w:val="003A4F65"/>
    <w:rsid w:val="003A5392"/>
    <w:rsid w:val="003A53F7"/>
    <w:rsid w:val="003A5406"/>
    <w:rsid w:val="003A54F9"/>
    <w:rsid w:val="003A5761"/>
    <w:rsid w:val="003A5C94"/>
    <w:rsid w:val="003A5DC9"/>
    <w:rsid w:val="003A5E2F"/>
    <w:rsid w:val="003A620A"/>
    <w:rsid w:val="003A623B"/>
    <w:rsid w:val="003A6630"/>
    <w:rsid w:val="003A6733"/>
    <w:rsid w:val="003A688B"/>
    <w:rsid w:val="003A6974"/>
    <w:rsid w:val="003A6A83"/>
    <w:rsid w:val="003A7348"/>
    <w:rsid w:val="003A758A"/>
    <w:rsid w:val="003A796E"/>
    <w:rsid w:val="003A7B6F"/>
    <w:rsid w:val="003A7E78"/>
    <w:rsid w:val="003B043E"/>
    <w:rsid w:val="003B0BA1"/>
    <w:rsid w:val="003B0F23"/>
    <w:rsid w:val="003B11E0"/>
    <w:rsid w:val="003B174E"/>
    <w:rsid w:val="003B1777"/>
    <w:rsid w:val="003B1D58"/>
    <w:rsid w:val="003B20ED"/>
    <w:rsid w:val="003B2280"/>
    <w:rsid w:val="003B2464"/>
    <w:rsid w:val="003B24E1"/>
    <w:rsid w:val="003B2813"/>
    <w:rsid w:val="003B29CA"/>
    <w:rsid w:val="003B2B3D"/>
    <w:rsid w:val="003B30E6"/>
    <w:rsid w:val="003B31BF"/>
    <w:rsid w:val="003B32F5"/>
    <w:rsid w:val="003B3516"/>
    <w:rsid w:val="003B3632"/>
    <w:rsid w:val="003B383D"/>
    <w:rsid w:val="003B38D9"/>
    <w:rsid w:val="003B3CE4"/>
    <w:rsid w:val="003B440B"/>
    <w:rsid w:val="003B4983"/>
    <w:rsid w:val="003B4B64"/>
    <w:rsid w:val="003B4E36"/>
    <w:rsid w:val="003B5165"/>
    <w:rsid w:val="003B534A"/>
    <w:rsid w:val="003B540C"/>
    <w:rsid w:val="003B5BD3"/>
    <w:rsid w:val="003B5EAA"/>
    <w:rsid w:val="003B5EF4"/>
    <w:rsid w:val="003B6107"/>
    <w:rsid w:val="003B632A"/>
    <w:rsid w:val="003B63C9"/>
    <w:rsid w:val="003B64F8"/>
    <w:rsid w:val="003B6DC7"/>
    <w:rsid w:val="003B70B8"/>
    <w:rsid w:val="003B73CA"/>
    <w:rsid w:val="003B74F4"/>
    <w:rsid w:val="003B76BC"/>
    <w:rsid w:val="003B7738"/>
    <w:rsid w:val="003B7840"/>
    <w:rsid w:val="003C09FB"/>
    <w:rsid w:val="003C0E9B"/>
    <w:rsid w:val="003C12B8"/>
    <w:rsid w:val="003C1417"/>
    <w:rsid w:val="003C17FA"/>
    <w:rsid w:val="003C18D0"/>
    <w:rsid w:val="003C1C60"/>
    <w:rsid w:val="003C2059"/>
    <w:rsid w:val="003C2396"/>
    <w:rsid w:val="003C250D"/>
    <w:rsid w:val="003C2553"/>
    <w:rsid w:val="003C2721"/>
    <w:rsid w:val="003C2A11"/>
    <w:rsid w:val="003C301D"/>
    <w:rsid w:val="003C31B2"/>
    <w:rsid w:val="003C3D96"/>
    <w:rsid w:val="003C3EEA"/>
    <w:rsid w:val="003C4570"/>
    <w:rsid w:val="003C45F9"/>
    <w:rsid w:val="003C46D8"/>
    <w:rsid w:val="003C48DE"/>
    <w:rsid w:val="003C527A"/>
    <w:rsid w:val="003C54A3"/>
    <w:rsid w:val="003C55D9"/>
    <w:rsid w:val="003C5B7C"/>
    <w:rsid w:val="003C615A"/>
    <w:rsid w:val="003C6269"/>
    <w:rsid w:val="003C66EA"/>
    <w:rsid w:val="003C6800"/>
    <w:rsid w:val="003C6871"/>
    <w:rsid w:val="003C691F"/>
    <w:rsid w:val="003C6C64"/>
    <w:rsid w:val="003C6CC5"/>
    <w:rsid w:val="003C6CDD"/>
    <w:rsid w:val="003C6FF9"/>
    <w:rsid w:val="003C7024"/>
    <w:rsid w:val="003C7100"/>
    <w:rsid w:val="003C7153"/>
    <w:rsid w:val="003C72F9"/>
    <w:rsid w:val="003C73E6"/>
    <w:rsid w:val="003C788B"/>
    <w:rsid w:val="003C7D5C"/>
    <w:rsid w:val="003C7FA6"/>
    <w:rsid w:val="003D00EA"/>
    <w:rsid w:val="003D079A"/>
    <w:rsid w:val="003D08ED"/>
    <w:rsid w:val="003D0B12"/>
    <w:rsid w:val="003D0D1B"/>
    <w:rsid w:val="003D0EE0"/>
    <w:rsid w:val="003D12E8"/>
    <w:rsid w:val="003D13A2"/>
    <w:rsid w:val="003D17E4"/>
    <w:rsid w:val="003D18C4"/>
    <w:rsid w:val="003D1A19"/>
    <w:rsid w:val="003D1B16"/>
    <w:rsid w:val="003D21E3"/>
    <w:rsid w:val="003D2271"/>
    <w:rsid w:val="003D22AF"/>
    <w:rsid w:val="003D25BF"/>
    <w:rsid w:val="003D2A47"/>
    <w:rsid w:val="003D2CE0"/>
    <w:rsid w:val="003D2D4D"/>
    <w:rsid w:val="003D3221"/>
    <w:rsid w:val="003D32AA"/>
    <w:rsid w:val="003D3975"/>
    <w:rsid w:val="003D40C8"/>
    <w:rsid w:val="003D4213"/>
    <w:rsid w:val="003D45D9"/>
    <w:rsid w:val="003D463B"/>
    <w:rsid w:val="003D4801"/>
    <w:rsid w:val="003D48DB"/>
    <w:rsid w:val="003D48F9"/>
    <w:rsid w:val="003D5074"/>
    <w:rsid w:val="003D5123"/>
    <w:rsid w:val="003D54AD"/>
    <w:rsid w:val="003D5A16"/>
    <w:rsid w:val="003D5A3B"/>
    <w:rsid w:val="003D5DE4"/>
    <w:rsid w:val="003D5F66"/>
    <w:rsid w:val="003D6253"/>
    <w:rsid w:val="003D64FE"/>
    <w:rsid w:val="003D69C6"/>
    <w:rsid w:val="003D7477"/>
    <w:rsid w:val="003D7632"/>
    <w:rsid w:val="003D7B80"/>
    <w:rsid w:val="003D7F0A"/>
    <w:rsid w:val="003E02CE"/>
    <w:rsid w:val="003E02E6"/>
    <w:rsid w:val="003E10AD"/>
    <w:rsid w:val="003E1304"/>
    <w:rsid w:val="003E157B"/>
    <w:rsid w:val="003E171C"/>
    <w:rsid w:val="003E198F"/>
    <w:rsid w:val="003E1AD9"/>
    <w:rsid w:val="003E2422"/>
    <w:rsid w:val="003E26E6"/>
    <w:rsid w:val="003E295B"/>
    <w:rsid w:val="003E2BCD"/>
    <w:rsid w:val="003E3343"/>
    <w:rsid w:val="003E3493"/>
    <w:rsid w:val="003E3851"/>
    <w:rsid w:val="003E38CA"/>
    <w:rsid w:val="003E41E6"/>
    <w:rsid w:val="003E421C"/>
    <w:rsid w:val="003E43F3"/>
    <w:rsid w:val="003E45E5"/>
    <w:rsid w:val="003E467D"/>
    <w:rsid w:val="003E46C5"/>
    <w:rsid w:val="003E48FA"/>
    <w:rsid w:val="003E4AF3"/>
    <w:rsid w:val="003E4B0E"/>
    <w:rsid w:val="003E4BA4"/>
    <w:rsid w:val="003E4CC5"/>
    <w:rsid w:val="003E4D43"/>
    <w:rsid w:val="003E4E4F"/>
    <w:rsid w:val="003E4E87"/>
    <w:rsid w:val="003E509E"/>
    <w:rsid w:val="003E51C1"/>
    <w:rsid w:val="003E5200"/>
    <w:rsid w:val="003E5228"/>
    <w:rsid w:val="003E525C"/>
    <w:rsid w:val="003E5BCD"/>
    <w:rsid w:val="003E5D5F"/>
    <w:rsid w:val="003E5E72"/>
    <w:rsid w:val="003E6C7B"/>
    <w:rsid w:val="003E6EC4"/>
    <w:rsid w:val="003E6FFA"/>
    <w:rsid w:val="003E72A4"/>
    <w:rsid w:val="003E7354"/>
    <w:rsid w:val="003E77A2"/>
    <w:rsid w:val="003F00A1"/>
    <w:rsid w:val="003F051F"/>
    <w:rsid w:val="003F0736"/>
    <w:rsid w:val="003F07F4"/>
    <w:rsid w:val="003F08AF"/>
    <w:rsid w:val="003F0EAC"/>
    <w:rsid w:val="003F13EE"/>
    <w:rsid w:val="003F1421"/>
    <w:rsid w:val="003F1611"/>
    <w:rsid w:val="003F1EEC"/>
    <w:rsid w:val="003F1FFF"/>
    <w:rsid w:val="003F20DC"/>
    <w:rsid w:val="003F20DD"/>
    <w:rsid w:val="003F2569"/>
    <w:rsid w:val="003F2613"/>
    <w:rsid w:val="003F3014"/>
    <w:rsid w:val="003F33EF"/>
    <w:rsid w:val="003F3499"/>
    <w:rsid w:val="003F3703"/>
    <w:rsid w:val="003F3760"/>
    <w:rsid w:val="003F3788"/>
    <w:rsid w:val="003F37C9"/>
    <w:rsid w:val="003F3C66"/>
    <w:rsid w:val="003F3C7A"/>
    <w:rsid w:val="003F3E17"/>
    <w:rsid w:val="003F3E3C"/>
    <w:rsid w:val="003F3EEC"/>
    <w:rsid w:val="003F41DB"/>
    <w:rsid w:val="003F4321"/>
    <w:rsid w:val="003F48E1"/>
    <w:rsid w:val="003F4C4F"/>
    <w:rsid w:val="003F513B"/>
    <w:rsid w:val="003F5636"/>
    <w:rsid w:val="003F566F"/>
    <w:rsid w:val="003F5764"/>
    <w:rsid w:val="003F60A3"/>
    <w:rsid w:val="003F61BC"/>
    <w:rsid w:val="003F628B"/>
    <w:rsid w:val="003F682A"/>
    <w:rsid w:val="003F6A52"/>
    <w:rsid w:val="003F6BCE"/>
    <w:rsid w:val="003F6C12"/>
    <w:rsid w:val="003F7049"/>
    <w:rsid w:val="003F7228"/>
    <w:rsid w:val="003F7809"/>
    <w:rsid w:val="003F7CC0"/>
    <w:rsid w:val="003F7EF3"/>
    <w:rsid w:val="0040013C"/>
    <w:rsid w:val="004001F3"/>
    <w:rsid w:val="00400936"/>
    <w:rsid w:val="00401B17"/>
    <w:rsid w:val="00401C44"/>
    <w:rsid w:val="00401C68"/>
    <w:rsid w:val="0040202A"/>
    <w:rsid w:val="00402470"/>
    <w:rsid w:val="0040249C"/>
    <w:rsid w:val="004024F7"/>
    <w:rsid w:val="004029E8"/>
    <w:rsid w:val="00402A01"/>
    <w:rsid w:val="0040347C"/>
    <w:rsid w:val="0040380E"/>
    <w:rsid w:val="00403821"/>
    <w:rsid w:val="00403A05"/>
    <w:rsid w:val="00403A23"/>
    <w:rsid w:val="004040FD"/>
    <w:rsid w:val="004042B5"/>
    <w:rsid w:val="00404339"/>
    <w:rsid w:val="004047A0"/>
    <w:rsid w:val="004047EE"/>
    <w:rsid w:val="00404915"/>
    <w:rsid w:val="0040499E"/>
    <w:rsid w:val="00404EB3"/>
    <w:rsid w:val="0040513B"/>
    <w:rsid w:val="004051D2"/>
    <w:rsid w:val="00405297"/>
    <w:rsid w:val="0040665A"/>
    <w:rsid w:val="00406AF7"/>
    <w:rsid w:val="00406BC2"/>
    <w:rsid w:val="004072A9"/>
    <w:rsid w:val="004075A7"/>
    <w:rsid w:val="00407C5A"/>
    <w:rsid w:val="00407E00"/>
    <w:rsid w:val="00407EA0"/>
    <w:rsid w:val="00410726"/>
    <w:rsid w:val="0041095E"/>
    <w:rsid w:val="00410AF4"/>
    <w:rsid w:val="00410B34"/>
    <w:rsid w:val="00410BAB"/>
    <w:rsid w:val="0041149D"/>
    <w:rsid w:val="004117DE"/>
    <w:rsid w:val="004117F5"/>
    <w:rsid w:val="00411A2C"/>
    <w:rsid w:val="00411CCB"/>
    <w:rsid w:val="004125BA"/>
    <w:rsid w:val="0041281D"/>
    <w:rsid w:val="00412AC7"/>
    <w:rsid w:val="00412BE5"/>
    <w:rsid w:val="00413147"/>
    <w:rsid w:val="00413316"/>
    <w:rsid w:val="004133B7"/>
    <w:rsid w:val="0041345F"/>
    <w:rsid w:val="004135E0"/>
    <w:rsid w:val="0041361A"/>
    <w:rsid w:val="0041392F"/>
    <w:rsid w:val="0041414B"/>
    <w:rsid w:val="004143F9"/>
    <w:rsid w:val="0041464A"/>
    <w:rsid w:val="00414C0B"/>
    <w:rsid w:val="00414DA9"/>
    <w:rsid w:val="00414E59"/>
    <w:rsid w:val="00414F6E"/>
    <w:rsid w:val="00415119"/>
    <w:rsid w:val="004152AA"/>
    <w:rsid w:val="004154AE"/>
    <w:rsid w:val="00415611"/>
    <w:rsid w:val="004158A1"/>
    <w:rsid w:val="00415DAC"/>
    <w:rsid w:val="0041607F"/>
    <w:rsid w:val="004161C0"/>
    <w:rsid w:val="00416637"/>
    <w:rsid w:val="00416A5D"/>
    <w:rsid w:val="00416F22"/>
    <w:rsid w:val="00416F90"/>
    <w:rsid w:val="004172C7"/>
    <w:rsid w:val="00417432"/>
    <w:rsid w:val="0041744D"/>
    <w:rsid w:val="004175E9"/>
    <w:rsid w:val="004176CD"/>
    <w:rsid w:val="00417A6A"/>
    <w:rsid w:val="00417DF5"/>
    <w:rsid w:val="00420874"/>
    <w:rsid w:val="00420F89"/>
    <w:rsid w:val="00421125"/>
    <w:rsid w:val="00421488"/>
    <w:rsid w:val="00421782"/>
    <w:rsid w:val="004219FE"/>
    <w:rsid w:val="00421A74"/>
    <w:rsid w:val="00422127"/>
    <w:rsid w:val="00422735"/>
    <w:rsid w:val="00422D95"/>
    <w:rsid w:val="00422E49"/>
    <w:rsid w:val="00422F71"/>
    <w:rsid w:val="004230C2"/>
    <w:rsid w:val="00423127"/>
    <w:rsid w:val="00423347"/>
    <w:rsid w:val="004239A8"/>
    <w:rsid w:val="00423A95"/>
    <w:rsid w:val="0042423C"/>
    <w:rsid w:val="00424662"/>
    <w:rsid w:val="0042474A"/>
    <w:rsid w:val="00424F56"/>
    <w:rsid w:val="00424F6C"/>
    <w:rsid w:val="00425044"/>
    <w:rsid w:val="004259B9"/>
    <w:rsid w:val="00425AEE"/>
    <w:rsid w:val="00425F66"/>
    <w:rsid w:val="00426F51"/>
    <w:rsid w:val="0042755E"/>
    <w:rsid w:val="00427816"/>
    <w:rsid w:val="00427948"/>
    <w:rsid w:val="00427E01"/>
    <w:rsid w:val="00427FCA"/>
    <w:rsid w:val="0043005E"/>
    <w:rsid w:val="00430121"/>
    <w:rsid w:val="00430603"/>
    <w:rsid w:val="0043061C"/>
    <w:rsid w:val="004309A9"/>
    <w:rsid w:val="00430D59"/>
    <w:rsid w:val="00430F15"/>
    <w:rsid w:val="00431199"/>
    <w:rsid w:val="004312DF"/>
    <w:rsid w:val="00431545"/>
    <w:rsid w:val="004315C1"/>
    <w:rsid w:val="00431AA9"/>
    <w:rsid w:val="00431D68"/>
    <w:rsid w:val="004323E6"/>
    <w:rsid w:val="004326BE"/>
    <w:rsid w:val="004329BE"/>
    <w:rsid w:val="00432AFB"/>
    <w:rsid w:val="00432DDB"/>
    <w:rsid w:val="00433727"/>
    <w:rsid w:val="004337AF"/>
    <w:rsid w:val="00433949"/>
    <w:rsid w:val="004341A6"/>
    <w:rsid w:val="004343B5"/>
    <w:rsid w:val="004343CB"/>
    <w:rsid w:val="00434AF4"/>
    <w:rsid w:val="00434F57"/>
    <w:rsid w:val="00435429"/>
    <w:rsid w:val="004354DF"/>
    <w:rsid w:val="00435BE8"/>
    <w:rsid w:val="00435D6F"/>
    <w:rsid w:val="0043617C"/>
    <w:rsid w:val="00436363"/>
    <w:rsid w:val="004363EE"/>
    <w:rsid w:val="004364B0"/>
    <w:rsid w:val="0043670C"/>
    <w:rsid w:val="00436BCA"/>
    <w:rsid w:val="00436FBC"/>
    <w:rsid w:val="004370D0"/>
    <w:rsid w:val="0043721C"/>
    <w:rsid w:val="00437456"/>
    <w:rsid w:val="004376BB"/>
    <w:rsid w:val="004378E4"/>
    <w:rsid w:val="0043798D"/>
    <w:rsid w:val="00437D47"/>
    <w:rsid w:val="004406ED"/>
    <w:rsid w:val="00440840"/>
    <w:rsid w:val="00440AC3"/>
    <w:rsid w:val="00440AC9"/>
    <w:rsid w:val="00440B9D"/>
    <w:rsid w:val="00441411"/>
    <w:rsid w:val="00441A28"/>
    <w:rsid w:val="00441A83"/>
    <w:rsid w:val="00441ED1"/>
    <w:rsid w:val="004422A9"/>
    <w:rsid w:val="0044232E"/>
    <w:rsid w:val="00442468"/>
    <w:rsid w:val="00442630"/>
    <w:rsid w:val="0044269E"/>
    <w:rsid w:val="00442843"/>
    <w:rsid w:val="00442CDD"/>
    <w:rsid w:val="004430E7"/>
    <w:rsid w:val="0044329C"/>
    <w:rsid w:val="00443576"/>
    <w:rsid w:val="004435B8"/>
    <w:rsid w:val="00444605"/>
    <w:rsid w:val="00444B82"/>
    <w:rsid w:val="00444BA8"/>
    <w:rsid w:val="00444C09"/>
    <w:rsid w:val="004451F0"/>
    <w:rsid w:val="00445518"/>
    <w:rsid w:val="004458F6"/>
    <w:rsid w:val="00445B6F"/>
    <w:rsid w:val="00446019"/>
    <w:rsid w:val="00446099"/>
    <w:rsid w:val="004465ED"/>
    <w:rsid w:val="0044667A"/>
    <w:rsid w:val="00446812"/>
    <w:rsid w:val="00446AD0"/>
    <w:rsid w:val="00446B40"/>
    <w:rsid w:val="00446CBD"/>
    <w:rsid w:val="004475C2"/>
    <w:rsid w:val="004475E9"/>
    <w:rsid w:val="0045009A"/>
    <w:rsid w:val="004502B6"/>
    <w:rsid w:val="00450303"/>
    <w:rsid w:val="004504A2"/>
    <w:rsid w:val="004508B5"/>
    <w:rsid w:val="00450AE7"/>
    <w:rsid w:val="00450C52"/>
    <w:rsid w:val="00450E5F"/>
    <w:rsid w:val="00450F55"/>
    <w:rsid w:val="00450FCF"/>
    <w:rsid w:val="0045126C"/>
    <w:rsid w:val="0045133D"/>
    <w:rsid w:val="00451357"/>
    <w:rsid w:val="00451685"/>
    <w:rsid w:val="004518E6"/>
    <w:rsid w:val="00451A3A"/>
    <w:rsid w:val="00451D9A"/>
    <w:rsid w:val="00451D9F"/>
    <w:rsid w:val="00452219"/>
    <w:rsid w:val="0045241F"/>
    <w:rsid w:val="004526DF"/>
    <w:rsid w:val="00452CD4"/>
    <w:rsid w:val="00452E52"/>
    <w:rsid w:val="0045302F"/>
    <w:rsid w:val="004530B1"/>
    <w:rsid w:val="0045331E"/>
    <w:rsid w:val="00453C00"/>
    <w:rsid w:val="00453CDE"/>
    <w:rsid w:val="00453EBD"/>
    <w:rsid w:val="00453F6C"/>
    <w:rsid w:val="00453FAB"/>
    <w:rsid w:val="004541BC"/>
    <w:rsid w:val="004541D6"/>
    <w:rsid w:val="00454528"/>
    <w:rsid w:val="00454559"/>
    <w:rsid w:val="004549F3"/>
    <w:rsid w:val="00454C1E"/>
    <w:rsid w:val="00455095"/>
    <w:rsid w:val="00455188"/>
    <w:rsid w:val="00455449"/>
    <w:rsid w:val="00455681"/>
    <w:rsid w:val="004557D3"/>
    <w:rsid w:val="004559CD"/>
    <w:rsid w:val="00455D0C"/>
    <w:rsid w:val="00455DE8"/>
    <w:rsid w:val="0045650F"/>
    <w:rsid w:val="0045675A"/>
    <w:rsid w:val="004568D5"/>
    <w:rsid w:val="004568E6"/>
    <w:rsid w:val="00456B91"/>
    <w:rsid w:val="00456DE1"/>
    <w:rsid w:val="00457207"/>
    <w:rsid w:val="004574CC"/>
    <w:rsid w:val="004575E6"/>
    <w:rsid w:val="00457B6C"/>
    <w:rsid w:val="00457EEA"/>
    <w:rsid w:val="00457EF5"/>
    <w:rsid w:val="00457F9B"/>
    <w:rsid w:val="004605B5"/>
    <w:rsid w:val="00460740"/>
    <w:rsid w:val="0046089B"/>
    <w:rsid w:val="004608B5"/>
    <w:rsid w:val="004609BE"/>
    <w:rsid w:val="00460CB6"/>
    <w:rsid w:val="00460CF9"/>
    <w:rsid w:val="00460D73"/>
    <w:rsid w:val="00460DD9"/>
    <w:rsid w:val="00460F1D"/>
    <w:rsid w:val="00461278"/>
    <w:rsid w:val="004616B3"/>
    <w:rsid w:val="004617B5"/>
    <w:rsid w:val="00462593"/>
    <w:rsid w:val="00462BB9"/>
    <w:rsid w:val="00462D88"/>
    <w:rsid w:val="00463347"/>
    <w:rsid w:val="00463602"/>
    <w:rsid w:val="00463B6C"/>
    <w:rsid w:val="00463E08"/>
    <w:rsid w:val="004645BD"/>
    <w:rsid w:val="0046471C"/>
    <w:rsid w:val="004647BF"/>
    <w:rsid w:val="004648BF"/>
    <w:rsid w:val="004649D3"/>
    <w:rsid w:val="0046500D"/>
    <w:rsid w:val="004652D0"/>
    <w:rsid w:val="00465B18"/>
    <w:rsid w:val="00465B61"/>
    <w:rsid w:val="00466095"/>
    <w:rsid w:val="00466263"/>
    <w:rsid w:val="0046629C"/>
    <w:rsid w:val="0046641E"/>
    <w:rsid w:val="00466652"/>
    <w:rsid w:val="00466805"/>
    <w:rsid w:val="0046685E"/>
    <w:rsid w:val="004668D7"/>
    <w:rsid w:val="004669AC"/>
    <w:rsid w:val="00466A3C"/>
    <w:rsid w:val="00466A64"/>
    <w:rsid w:val="00466FC0"/>
    <w:rsid w:val="00467AA3"/>
    <w:rsid w:val="00467C12"/>
    <w:rsid w:val="00467D56"/>
    <w:rsid w:val="00467DEF"/>
    <w:rsid w:val="00470076"/>
    <w:rsid w:val="004700DC"/>
    <w:rsid w:val="00470943"/>
    <w:rsid w:val="00470BE0"/>
    <w:rsid w:val="00470C0F"/>
    <w:rsid w:val="00471098"/>
    <w:rsid w:val="00471310"/>
    <w:rsid w:val="004713BD"/>
    <w:rsid w:val="004716AF"/>
    <w:rsid w:val="004717F6"/>
    <w:rsid w:val="00471809"/>
    <w:rsid w:val="00471996"/>
    <w:rsid w:val="0047251F"/>
    <w:rsid w:val="00472540"/>
    <w:rsid w:val="004726B1"/>
    <w:rsid w:val="00472BDE"/>
    <w:rsid w:val="00473799"/>
    <w:rsid w:val="004742D2"/>
    <w:rsid w:val="004745AD"/>
    <w:rsid w:val="00474611"/>
    <w:rsid w:val="00474879"/>
    <w:rsid w:val="00474948"/>
    <w:rsid w:val="00474A92"/>
    <w:rsid w:val="00474D63"/>
    <w:rsid w:val="00474DBD"/>
    <w:rsid w:val="00475291"/>
    <w:rsid w:val="00475B26"/>
    <w:rsid w:val="0047605B"/>
    <w:rsid w:val="004760CD"/>
    <w:rsid w:val="004762FB"/>
    <w:rsid w:val="00476A49"/>
    <w:rsid w:val="00476B47"/>
    <w:rsid w:val="00476E1D"/>
    <w:rsid w:val="0047752C"/>
    <w:rsid w:val="00477579"/>
    <w:rsid w:val="004775F0"/>
    <w:rsid w:val="0047775F"/>
    <w:rsid w:val="00477CE0"/>
    <w:rsid w:val="00477D63"/>
    <w:rsid w:val="0048013F"/>
    <w:rsid w:val="0048016D"/>
    <w:rsid w:val="00480505"/>
    <w:rsid w:val="004806AF"/>
    <w:rsid w:val="004807B2"/>
    <w:rsid w:val="004807BC"/>
    <w:rsid w:val="004809BA"/>
    <w:rsid w:val="00480C47"/>
    <w:rsid w:val="00480FC7"/>
    <w:rsid w:val="004810EB"/>
    <w:rsid w:val="0048120C"/>
    <w:rsid w:val="00481337"/>
    <w:rsid w:val="00481499"/>
    <w:rsid w:val="004814B8"/>
    <w:rsid w:val="004814E4"/>
    <w:rsid w:val="004815A0"/>
    <w:rsid w:val="00481999"/>
    <w:rsid w:val="00481AC6"/>
    <w:rsid w:val="00481CAD"/>
    <w:rsid w:val="00481E4B"/>
    <w:rsid w:val="00481EC2"/>
    <w:rsid w:val="00481FD3"/>
    <w:rsid w:val="00482943"/>
    <w:rsid w:val="00482A34"/>
    <w:rsid w:val="00482DC1"/>
    <w:rsid w:val="00482E44"/>
    <w:rsid w:val="00482E7E"/>
    <w:rsid w:val="00482EC4"/>
    <w:rsid w:val="004833D7"/>
    <w:rsid w:val="0048369C"/>
    <w:rsid w:val="0048394A"/>
    <w:rsid w:val="00483A64"/>
    <w:rsid w:val="00483BC7"/>
    <w:rsid w:val="00483CBE"/>
    <w:rsid w:val="00483EF1"/>
    <w:rsid w:val="0048407E"/>
    <w:rsid w:val="00484090"/>
    <w:rsid w:val="00484293"/>
    <w:rsid w:val="004845C2"/>
    <w:rsid w:val="004846B9"/>
    <w:rsid w:val="004848AB"/>
    <w:rsid w:val="00484D2D"/>
    <w:rsid w:val="00484E2E"/>
    <w:rsid w:val="00484E69"/>
    <w:rsid w:val="00485551"/>
    <w:rsid w:val="004856A2"/>
    <w:rsid w:val="00485757"/>
    <w:rsid w:val="004858A8"/>
    <w:rsid w:val="004859CA"/>
    <w:rsid w:val="00485BCC"/>
    <w:rsid w:val="00485E7B"/>
    <w:rsid w:val="004869CC"/>
    <w:rsid w:val="00486A29"/>
    <w:rsid w:val="00487348"/>
    <w:rsid w:val="0048757B"/>
    <w:rsid w:val="0048775A"/>
    <w:rsid w:val="004877DC"/>
    <w:rsid w:val="00487C4B"/>
    <w:rsid w:val="00487E35"/>
    <w:rsid w:val="004902E8"/>
    <w:rsid w:val="00490434"/>
    <w:rsid w:val="00490B94"/>
    <w:rsid w:val="00490EB2"/>
    <w:rsid w:val="00490F03"/>
    <w:rsid w:val="004910CD"/>
    <w:rsid w:val="0049124A"/>
    <w:rsid w:val="004917D7"/>
    <w:rsid w:val="004918A5"/>
    <w:rsid w:val="004918F5"/>
    <w:rsid w:val="0049215F"/>
    <w:rsid w:val="00492852"/>
    <w:rsid w:val="00492876"/>
    <w:rsid w:val="00492C35"/>
    <w:rsid w:val="00492E76"/>
    <w:rsid w:val="004931CC"/>
    <w:rsid w:val="00493289"/>
    <w:rsid w:val="0049335D"/>
    <w:rsid w:val="00493BE9"/>
    <w:rsid w:val="0049417C"/>
    <w:rsid w:val="0049434F"/>
    <w:rsid w:val="004945AE"/>
    <w:rsid w:val="00494B4B"/>
    <w:rsid w:val="00494C86"/>
    <w:rsid w:val="00494C9F"/>
    <w:rsid w:val="00495056"/>
    <w:rsid w:val="00495241"/>
    <w:rsid w:val="004952F0"/>
    <w:rsid w:val="004957E8"/>
    <w:rsid w:val="00495A78"/>
    <w:rsid w:val="00495BC3"/>
    <w:rsid w:val="00495C9C"/>
    <w:rsid w:val="00495CE7"/>
    <w:rsid w:val="00495FD5"/>
    <w:rsid w:val="00496447"/>
    <w:rsid w:val="004965A1"/>
    <w:rsid w:val="004965E3"/>
    <w:rsid w:val="0049663B"/>
    <w:rsid w:val="0049674C"/>
    <w:rsid w:val="00496A0A"/>
    <w:rsid w:val="00496E8C"/>
    <w:rsid w:val="0049710B"/>
    <w:rsid w:val="004972B9"/>
    <w:rsid w:val="0049768C"/>
    <w:rsid w:val="00497D95"/>
    <w:rsid w:val="004A0003"/>
    <w:rsid w:val="004A018C"/>
    <w:rsid w:val="004A036B"/>
    <w:rsid w:val="004A0652"/>
    <w:rsid w:val="004A0690"/>
    <w:rsid w:val="004A118D"/>
    <w:rsid w:val="004A137F"/>
    <w:rsid w:val="004A1609"/>
    <w:rsid w:val="004A1994"/>
    <w:rsid w:val="004A24FB"/>
    <w:rsid w:val="004A2B30"/>
    <w:rsid w:val="004A2BAD"/>
    <w:rsid w:val="004A2D43"/>
    <w:rsid w:val="004A2E1C"/>
    <w:rsid w:val="004A3222"/>
    <w:rsid w:val="004A3295"/>
    <w:rsid w:val="004A3778"/>
    <w:rsid w:val="004A37A8"/>
    <w:rsid w:val="004A39F2"/>
    <w:rsid w:val="004A3E07"/>
    <w:rsid w:val="004A417E"/>
    <w:rsid w:val="004A4527"/>
    <w:rsid w:val="004A45C2"/>
    <w:rsid w:val="004A45DA"/>
    <w:rsid w:val="004A47B4"/>
    <w:rsid w:val="004A48BB"/>
    <w:rsid w:val="004A4996"/>
    <w:rsid w:val="004A5B4E"/>
    <w:rsid w:val="004A5DAB"/>
    <w:rsid w:val="004A5F1A"/>
    <w:rsid w:val="004A63C4"/>
    <w:rsid w:val="004A699D"/>
    <w:rsid w:val="004A6B84"/>
    <w:rsid w:val="004A6D9C"/>
    <w:rsid w:val="004A732C"/>
    <w:rsid w:val="004A7377"/>
    <w:rsid w:val="004A79CE"/>
    <w:rsid w:val="004A7A94"/>
    <w:rsid w:val="004A7AA2"/>
    <w:rsid w:val="004A7B4A"/>
    <w:rsid w:val="004A7F98"/>
    <w:rsid w:val="004B0076"/>
    <w:rsid w:val="004B0223"/>
    <w:rsid w:val="004B0373"/>
    <w:rsid w:val="004B08B3"/>
    <w:rsid w:val="004B0969"/>
    <w:rsid w:val="004B0A6F"/>
    <w:rsid w:val="004B0D10"/>
    <w:rsid w:val="004B0D11"/>
    <w:rsid w:val="004B1CB2"/>
    <w:rsid w:val="004B223D"/>
    <w:rsid w:val="004B2997"/>
    <w:rsid w:val="004B2A14"/>
    <w:rsid w:val="004B3104"/>
    <w:rsid w:val="004B32F4"/>
    <w:rsid w:val="004B38C6"/>
    <w:rsid w:val="004B3A37"/>
    <w:rsid w:val="004B3D0E"/>
    <w:rsid w:val="004B3E6F"/>
    <w:rsid w:val="004B41CA"/>
    <w:rsid w:val="004B4261"/>
    <w:rsid w:val="004B464A"/>
    <w:rsid w:val="004B490A"/>
    <w:rsid w:val="004B5162"/>
    <w:rsid w:val="004B5429"/>
    <w:rsid w:val="004B5512"/>
    <w:rsid w:val="004B5750"/>
    <w:rsid w:val="004B5D35"/>
    <w:rsid w:val="004B61BE"/>
    <w:rsid w:val="004B61ED"/>
    <w:rsid w:val="004B6333"/>
    <w:rsid w:val="004B63B9"/>
    <w:rsid w:val="004B6490"/>
    <w:rsid w:val="004B654D"/>
    <w:rsid w:val="004B6F79"/>
    <w:rsid w:val="004B73A2"/>
    <w:rsid w:val="004B775B"/>
    <w:rsid w:val="004B78B9"/>
    <w:rsid w:val="004B7A44"/>
    <w:rsid w:val="004C026B"/>
    <w:rsid w:val="004C0DD5"/>
    <w:rsid w:val="004C1433"/>
    <w:rsid w:val="004C1502"/>
    <w:rsid w:val="004C151A"/>
    <w:rsid w:val="004C15F5"/>
    <w:rsid w:val="004C1878"/>
    <w:rsid w:val="004C1C2B"/>
    <w:rsid w:val="004C2131"/>
    <w:rsid w:val="004C228B"/>
    <w:rsid w:val="004C25A7"/>
    <w:rsid w:val="004C2CA4"/>
    <w:rsid w:val="004C3054"/>
    <w:rsid w:val="004C316D"/>
    <w:rsid w:val="004C3213"/>
    <w:rsid w:val="004C3987"/>
    <w:rsid w:val="004C471B"/>
    <w:rsid w:val="004C49E7"/>
    <w:rsid w:val="004C4B44"/>
    <w:rsid w:val="004C4C85"/>
    <w:rsid w:val="004C5143"/>
    <w:rsid w:val="004C5761"/>
    <w:rsid w:val="004C6712"/>
    <w:rsid w:val="004C68E6"/>
    <w:rsid w:val="004C6A7B"/>
    <w:rsid w:val="004C6EAD"/>
    <w:rsid w:val="004C7126"/>
    <w:rsid w:val="004C74B7"/>
    <w:rsid w:val="004C7686"/>
    <w:rsid w:val="004C7A79"/>
    <w:rsid w:val="004C7C64"/>
    <w:rsid w:val="004D029B"/>
    <w:rsid w:val="004D0BA4"/>
    <w:rsid w:val="004D0C63"/>
    <w:rsid w:val="004D0DFA"/>
    <w:rsid w:val="004D0E71"/>
    <w:rsid w:val="004D116A"/>
    <w:rsid w:val="004D15A6"/>
    <w:rsid w:val="004D1A49"/>
    <w:rsid w:val="004D1C34"/>
    <w:rsid w:val="004D220A"/>
    <w:rsid w:val="004D22AD"/>
    <w:rsid w:val="004D26A6"/>
    <w:rsid w:val="004D2895"/>
    <w:rsid w:val="004D2975"/>
    <w:rsid w:val="004D29F6"/>
    <w:rsid w:val="004D2CC6"/>
    <w:rsid w:val="004D2D04"/>
    <w:rsid w:val="004D301E"/>
    <w:rsid w:val="004D30CD"/>
    <w:rsid w:val="004D34D9"/>
    <w:rsid w:val="004D35E9"/>
    <w:rsid w:val="004D35FB"/>
    <w:rsid w:val="004D386B"/>
    <w:rsid w:val="004D3884"/>
    <w:rsid w:val="004D3B38"/>
    <w:rsid w:val="004D3EA9"/>
    <w:rsid w:val="004D3F66"/>
    <w:rsid w:val="004D46D3"/>
    <w:rsid w:val="004D4B1F"/>
    <w:rsid w:val="004D4C51"/>
    <w:rsid w:val="004D4CDE"/>
    <w:rsid w:val="004D512E"/>
    <w:rsid w:val="004D55E1"/>
    <w:rsid w:val="004D5791"/>
    <w:rsid w:val="004D5D97"/>
    <w:rsid w:val="004D5ED4"/>
    <w:rsid w:val="004D5F55"/>
    <w:rsid w:val="004D601B"/>
    <w:rsid w:val="004D6069"/>
    <w:rsid w:val="004D6E1C"/>
    <w:rsid w:val="004D7613"/>
    <w:rsid w:val="004D775A"/>
    <w:rsid w:val="004D7DE9"/>
    <w:rsid w:val="004D7EF8"/>
    <w:rsid w:val="004D7FA9"/>
    <w:rsid w:val="004D7FB4"/>
    <w:rsid w:val="004E0757"/>
    <w:rsid w:val="004E0D55"/>
    <w:rsid w:val="004E1060"/>
    <w:rsid w:val="004E116D"/>
    <w:rsid w:val="004E1329"/>
    <w:rsid w:val="004E13AD"/>
    <w:rsid w:val="004E1660"/>
    <w:rsid w:val="004E1913"/>
    <w:rsid w:val="004E1A3F"/>
    <w:rsid w:val="004E1BAE"/>
    <w:rsid w:val="004E1C46"/>
    <w:rsid w:val="004E1E1D"/>
    <w:rsid w:val="004E21F6"/>
    <w:rsid w:val="004E2264"/>
    <w:rsid w:val="004E2595"/>
    <w:rsid w:val="004E25D1"/>
    <w:rsid w:val="004E295E"/>
    <w:rsid w:val="004E2BB9"/>
    <w:rsid w:val="004E2BCB"/>
    <w:rsid w:val="004E2D16"/>
    <w:rsid w:val="004E3522"/>
    <w:rsid w:val="004E36AC"/>
    <w:rsid w:val="004E42BB"/>
    <w:rsid w:val="004E436C"/>
    <w:rsid w:val="004E4519"/>
    <w:rsid w:val="004E4860"/>
    <w:rsid w:val="004E4A14"/>
    <w:rsid w:val="004E4CA6"/>
    <w:rsid w:val="004E4CE0"/>
    <w:rsid w:val="004E4D4F"/>
    <w:rsid w:val="004E4F5A"/>
    <w:rsid w:val="004E5257"/>
    <w:rsid w:val="004E52F7"/>
    <w:rsid w:val="004E53F3"/>
    <w:rsid w:val="004E560B"/>
    <w:rsid w:val="004E5D7E"/>
    <w:rsid w:val="004E5EC5"/>
    <w:rsid w:val="004E6471"/>
    <w:rsid w:val="004E65AF"/>
    <w:rsid w:val="004E66E9"/>
    <w:rsid w:val="004E6B28"/>
    <w:rsid w:val="004E76B3"/>
    <w:rsid w:val="004E7990"/>
    <w:rsid w:val="004E79F2"/>
    <w:rsid w:val="004E7AA6"/>
    <w:rsid w:val="004E7D3A"/>
    <w:rsid w:val="004E7EEC"/>
    <w:rsid w:val="004F00FD"/>
    <w:rsid w:val="004F0675"/>
    <w:rsid w:val="004F08E7"/>
    <w:rsid w:val="004F0C62"/>
    <w:rsid w:val="004F0E01"/>
    <w:rsid w:val="004F0E80"/>
    <w:rsid w:val="004F0F72"/>
    <w:rsid w:val="004F10F3"/>
    <w:rsid w:val="004F1449"/>
    <w:rsid w:val="004F1702"/>
    <w:rsid w:val="004F1822"/>
    <w:rsid w:val="004F1BD3"/>
    <w:rsid w:val="004F1CD7"/>
    <w:rsid w:val="004F1CFC"/>
    <w:rsid w:val="004F1D5E"/>
    <w:rsid w:val="004F1E55"/>
    <w:rsid w:val="004F1EAF"/>
    <w:rsid w:val="004F2576"/>
    <w:rsid w:val="004F2648"/>
    <w:rsid w:val="004F2752"/>
    <w:rsid w:val="004F2C31"/>
    <w:rsid w:val="004F2D82"/>
    <w:rsid w:val="004F35DD"/>
    <w:rsid w:val="004F3CED"/>
    <w:rsid w:val="004F3DDF"/>
    <w:rsid w:val="004F3E4D"/>
    <w:rsid w:val="004F3E53"/>
    <w:rsid w:val="004F4028"/>
    <w:rsid w:val="004F469B"/>
    <w:rsid w:val="004F4C9A"/>
    <w:rsid w:val="004F4D6F"/>
    <w:rsid w:val="004F505F"/>
    <w:rsid w:val="004F560F"/>
    <w:rsid w:val="004F571E"/>
    <w:rsid w:val="004F5AAB"/>
    <w:rsid w:val="004F5E3A"/>
    <w:rsid w:val="004F5FEF"/>
    <w:rsid w:val="004F63B6"/>
    <w:rsid w:val="004F6677"/>
    <w:rsid w:val="004F66B6"/>
    <w:rsid w:val="004F66F8"/>
    <w:rsid w:val="004F6744"/>
    <w:rsid w:val="004F708F"/>
    <w:rsid w:val="004F722E"/>
    <w:rsid w:val="004F734C"/>
    <w:rsid w:val="004F7746"/>
    <w:rsid w:val="004F7DB4"/>
    <w:rsid w:val="004F7DD0"/>
    <w:rsid w:val="00500194"/>
    <w:rsid w:val="00500230"/>
    <w:rsid w:val="00500445"/>
    <w:rsid w:val="00500675"/>
    <w:rsid w:val="00500A56"/>
    <w:rsid w:val="00500A73"/>
    <w:rsid w:val="00500AD7"/>
    <w:rsid w:val="00501281"/>
    <w:rsid w:val="00501F4C"/>
    <w:rsid w:val="00502005"/>
    <w:rsid w:val="00502175"/>
    <w:rsid w:val="00502196"/>
    <w:rsid w:val="005027DB"/>
    <w:rsid w:val="00502AA4"/>
    <w:rsid w:val="00502E13"/>
    <w:rsid w:val="00503005"/>
    <w:rsid w:val="005030F0"/>
    <w:rsid w:val="00503220"/>
    <w:rsid w:val="0050365A"/>
    <w:rsid w:val="0050384C"/>
    <w:rsid w:val="00503A2D"/>
    <w:rsid w:val="00503B7C"/>
    <w:rsid w:val="00504288"/>
    <w:rsid w:val="0050468D"/>
    <w:rsid w:val="00504740"/>
    <w:rsid w:val="005047F5"/>
    <w:rsid w:val="00504A2C"/>
    <w:rsid w:val="005051C4"/>
    <w:rsid w:val="0050531B"/>
    <w:rsid w:val="005056BA"/>
    <w:rsid w:val="00505862"/>
    <w:rsid w:val="00505946"/>
    <w:rsid w:val="00505A14"/>
    <w:rsid w:val="00505A20"/>
    <w:rsid w:val="005061B8"/>
    <w:rsid w:val="005062F1"/>
    <w:rsid w:val="00506892"/>
    <w:rsid w:val="00506DD5"/>
    <w:rsid w:val="0050717A"/>
    <w:rsid w:val="0050734E"/>
    <w:rsid w:val="005075E3"/>
    <w:rsid w:val="00507957"/>
    <w:rsid w:val="005079FD"/>
    <w:rsid w:val="00507D34"/>
    <w:rsid w:val="005106DE"/>
    <w:rsid w:val="00510805"/>
    <w:rsid w:val="00510885"/>
    <w:rsid w:val="005109D7"/>
    <w:rsid w:val="00510D18"/>
    <w:rsid w:val="00510DB2"/>
    <w:rsid w:val="00511BDE"/>
    <w:rsid w:val="00511BE6"/>
    <w:rsid w:val="005120F6"/>
    <w:rsid w:val="005124D8"/>
    <w:rsid w:val="0051251E"/>
    <w:rsid w:val="00512C70"/>
    <w:rsid w:val="005132DA"/>
    <w:rsid w:val="005138AB"/>
    <w:rsid w:val="00513B1C"/>
    <w:rsid w:val="00513CFA"/>
    <w:rsid w:val="00513F82"/>
    <w:rsid w:val="005145C6"/>
    <w:rsid w:val="005146D1"/>
    <w:rsid w:val="005149D1"/>
    <w:rsid w:val="00514FCF"/>
    <w:rsid w:val="0051518E"/>
    <w:rsid w:val="00515194"/>
    <w:rsid w:val="005152FB"/>
    <w:rsid w:val="00515431"/>
    <w:rsid w:val="0051593F"/>
    <w:rsid w:val="005159E2"/>
    <w:rsid w:val="00515C2A"/>
    <w:rsid w:val="00515C46"/>
    <w:rsid w:val="00515ECA"/>
    <w:rsid w:val="00516211"/>
    <w:rsid w:val="0051622C"/>
    <w:rsid w:val="0051622E"/>
    <w:rsid w:val="005166A4"/>
    <w:rsid w:val="00516B40"/>
    <w:rsid w:val="00516BE3"/>
    <w:rsid w:val="00516FE0"/>
    <w:rsid w:val="005171F4"/>
    <w:rsid w:val="005174D0"/>
    <w:rsid w:val="00517525"/>
    <w:rsid w:val="00517779"/>
    <w:rsid w:val="00517893"/>
    <w:rsid w:val="00517B50"/>
    <w:rsid w:val="00517BCC"/>
    <w:rsid w:val="00517D3B"/>
    <w:rsid w:val="0052042B"/>
    <w:rsid w:val="00520ED0"/>
    <w:rsid w:val="0052126F"/>
    <w:rsid w:val="005212F2"/>
    <w:rsid w:val="00521413"/>
    <w:rsid w:val="00521438"/>
    <w:rsid w:val="0052145D"/>
    <w:rsid w:val="00521522"/>
    <w:rsid w:val="00521698"/>
    <w:rsid w:val="005223BE"/>
    <w:rsid w:val="005228B3"/>
    <w:rsid w:val="00522E6D"/>
    <w:rsid w:val="0052325F"/>
    <w:rsid w:val="0052361F"/>
    <w:rsid w:val="0052365A"/>
    <w:rsid w:val="00523956"/>
    <w:rsid w:val="00523A33"/>
    <w:rsid w:val="00523AED"/>
    <w:rsid w:val="00524A5C"/>
    <w:rsid w:val="00524C10"/>
    <w:rsid w:val="005255DB"/>
    <w:rsid w:val="005259EC"/>
    <w:rsid w:val="00525B4F"/>
    <w:rsid w:val="00526258"/>
    <w:rsid w:val="0052653D"/>
    <w:rsid w:val="00526A68"/>
    <w:rsid w:val="00526CC6"/>
    <w:rsid w:val="00526E13"/>
    <w:rsid w:val="00526EBF"/>
    <w:rsid w:val="00526FDA"/>
    <w:rsid w:val="005270F7"/>
    <w:rsid w:val="00527133"/>
    <w:rsid w:val="00527182"/>
    <w:rsid w:val="0052788F"/>
    <w:rsid w:val="00527A42"/>
    <w:rsid w:val="00527C8A"/>
    <w:rsid w:val="00527F61"/>
    <w:rsid w:val="005305F3"/>
    <w:rsid w:val="00530873"/>
    <w:rsid w:val="0053087E"/>
    <w:rsid w:val="00530A14"/>
    <w:rsid w:val="0053169B"/>
    <w:rsid w:val="00531848"/>
    <w:rsid w:val="00531A75"/>
    <w:rsid w:val="00531C2C"/>
    <w:rsid w:val="00531F22"/>
    <w:rsid w:val="00531F4A"/>
    <w:rsid w:val="00531FF5"/>
    <w:rsid w:val="0053221E"/>
    <w:rsid w:val="005323A7"/>
    <w:rsid w:val="0053275B"/>
    <w:rsid w:val="00532B58"/>
    <w:rsid w:val="00532EF6"/>
    <w:rsid w:val="005332B6"/>
    <w:rsid w:val="00533380"/>
    <w:rsid w:val="00533437"/>
    <w:rsid w:val="0053348A"/>
    <w:rsid w:val="00533D2C"/>
    <w:rsid w:val="005343AE"/>
    <w:rsid w:val="0053457A"/>
    <w:rsid w:val="00534A7F"/>
    <w:rsid w:val="005351CF"/>
    <w:rsid w:val="00535316"/>
    <w:rsid w:val="0053531A"/>
    <w:rsid w:val="00535A0C"/>
    <w:rsid w:val="00535B2C"/>
    <w:rsid w:val="005361E7"/>
    <w:rsid w:val="00536374"/>
    <w:rsid w:val="0053661F"/>
    <w:rsid w:val="005369B9"/>
    <w:rsid w:val="00536DEF"/>
    <w:rsid w:val="00536EFB"/>
    <w:rsid w:val="005377F4"/>
    <w:rsid w:val="00537B83"/>
    <w:rsid w:val="005402EC"/>
    <w:rsid w:val="00540494"/>
    <w:rsid w:val="00540B33"/>
    <w:rsid w:val="00540D61"/>
    <w:rsid w:val="005416D4"/>
    <w:rsid w:val="005417E8"/>
    <w:rsid w:val="00541D56"/>
    <w:rsid w:val="00542638"/>
    <w:rsid w:val="00542797"/>
    <w:rsid w:val="0054297A"/>
    <w:rsid w:val="00542CA3"/>
    <w:rsid w:val="00542E8C"/>
    <w:rsid w:val="005433CE"/>
    <w:rsid w:val="00543B23"/>
    <w:rsid w:val="00543D1A"/>
    <w:rsid w:val="0054420B"/>
    <w:rsid w:val="005449AD"/>
    <w:rsid w:val="00544AD4"/>
    <w:rsid w:val="00544BEA"/>
    <w:rsid w:val="00544C62"/>
    <w:rsid w:val="00544D98"/>
    <w:rsid w:val="005450B4"/>
    <w:rsid w:val="00545929"/>
    <w:rsid w:val="00545A89"/>
    <w:rsid w:val="00545B0A"/>
    <w:rsid w:val="0054616E"/>
    <w:rsid w:val="00546270"/>
    <w:rsid w:val="0054696B"/>
    <w:rsid w:val="00546C91"/>
    <w:rsid w:val="00546F2E"/>
    <w:rsid w:val="005470CE"/>
    <w:rsid w:val="005471E9"/>
    <w:rsid w:val="00547451"/>
    <w:rsid w:val="005478B0"/>
    <w:rsid w:val="00547BE9"/>
    <w:rsid w:val="00547E7C"/>
    <w:rsid w:val="00547F16"/>
    <w:rsid w:val="00547FB6"/>
    <w:rsid w:val="0055040D"/>
    <w:rsid w:val="00550637"/>
    <w:rsid w:val="00550808"/>
    <w:rsid w:val="0055090E"/>
    <w:rsid w:val="00550A0D"/>
    <w:rsid w:val="00550D51"/>
    <w:rsid w:val="00550E5E"/>
    <w:rsid w:val="00550FC4"/>
    <w:rsid w:val="00550FD6"/>
    <w:rsid w:val="00551179"/>
    <w:rsid w:val="005511B0"/>
    <w:rsid w:val="005511F8"/>
    <w:rsid w:val="0055165D"/>
    <w:rsid w:val="00551760"/>
    <w:rsid w:val="00551C96"/>
    <w:rsid w:val="00551D51"/>
    <w:rsid w:val="00551F66"/>
    <w:rsid w:val="0055205F"/>
    <w:rsid w:val="00552943"/>
    <w:rsid w:val="00552BD6"/>
    <w:rsid w:val="00552DC5"/>
    <w:rsid w:val="005533A7"/>
    <w:rsid w:val="00553920"/>
    <w:rsid w:val="00553B30"/>
    <w:rsid w:val="0055402A"/>
    <w:rsid w:val="00554ABC"/>
    <w:rsid w:val="00554D43"/>
    <w:rsid w:val="00554FEF"/>
    <w:rsid w:val="00555115"/>
    <w:rsid w:val="00555762"/>
    <w:rsid w:val="00555B05"/>
    <w:rsid w:val="00555CB2"/>
    <w:rsid w:val="00556150"/>
    <w:rsid w:val="00556585"/>
    <w:rsid w:val="005565EF"/>
    <w:rsid w:val="00556606"/>
    <w:rsid w:val="00556960"/>
    <w:rsid w:val="00557259"/>
    <w:rsid w:val="00557388"/>
    <w:rsid w:val="0055740E"/>
    <w:rsid w:val="0055781B"/>
    <w:rsid w:val="00557C04"/>
    <w:rsid w:val="00557D51"/>
    <w:rsid w:val="0056017B"/>
    <w:rsid w:val="005605DB"/>
    <w:rsid w:val="00560E75"/>
    <w:rsid w:val="00560ED9"/>
    <w:rsid w:val="00560F50"/>
    <w:rsid w:val="00560F6E"/>
    <w:rsid w:val="00561007"/>
    <w:rsid w:val="0056123B"/>
    <w:rsid w:val="005614D3"/>
    <w:rsid w:val="00561577"/>
    <w:rsid w:val="00561650"/>
    <w:rsid w:val="005616E2"/>
    <w:rsid w:val="00561D46"/>
    <w:rsid w:val="0056206B"/>
    <w:rsid w:val="005620F4"/>
    <w:rsid w:val="0056255E"/>
    <w:rsid w:val="005625EE"/>
    <w:rsid w:val="005626D2"/>
    <w:rsid w:val="005629B2"/>
    <w:rsid w:val="00562A45"/>
    <w:rsid w:val="00562D85"/>
    <w:rsid w:val="00563BC1"/>
    <w:rsid w:val="00563E1E"/>
    <w:rsid w:val="00564003"/>
    <w:rsid w:val="0056443A"/>
    <w:rsid w:val="005645B7"/>
    <w:rsid w:val="005649D8"/>
    <w:rsid w:val="00564EF6"/>
    <w:rsid w:val="0056509D"/>
    <w:rsid w:val="005652C8"/>
    <w:rsid w:val="0056540F"/>
    <w:rsid w:val="0056552B"/>
    <w:rsid w:val="005656E2"/>
    <w:rsid w:val="005658A9"/>
    <w:rsid w:val="00565A90"/>
    <w:rsid w:val="00565C3A"/>
    <w:rsid w:val="00565E34"/>
    <w:rsid w:val="00565F96"/>
    <w:rsid w:val="00565FCE"/>
    <w:rsid w:val="005662C2"/>
    <w:rsid w:val="00566328"/>
    <w:rsid w:val="00566413"/>
    <w:rsid w:val="005664B5"/>
    <w:rsid w:val="00566760"/>
    <w:rsid w:val="0056678F"/>
    <w:rsid w:val="005667B9"/>
    <w:rsid w:val="005668E9"/>
    <w:rsid w:val="00566FDF"/>
    <w:rsid w:val="00567112"/>
    <w:rsid w:val="00567358"/>
    <w:rsid w:val="0056759B"/>
    <w:rsid w:val="00567ED9"/>
    <w:rsid w:val="00567FBD"/>
    <w:rsid w:val="005702C2"/>
    <w:rsid w:val="005702D6"/>
    <w:rsid w:val="005713AB"/>
    <w:rsid w:val="0057141B"/>
    <w:rsid w:val="005714B1"/>
    <w:rsid w:val="0057183B"/>
    <w:rsid w:val="00571DD7"/>
    <w:rsid w:val="00571F7C"/>
    <w:rsid w:val="00572067"/>
    <w:rsid w:val="00572221"/>
    <w:rsid w:val="0057252D"/>
    <w:rsid w:val="005727C9"/>
    <w:rsid w:val="00572C72"/>
    <w:rsid w:val="0057302C"/>
    <w:rsid w:val="005734BE"/>
    <w:rsid w:val="00573B99"/>
    <w:rsid w:val="00573EBC"/>
    <w:rsid w:val="005745D2"/>
    <w:rsid w:val="00574695"/>
    <w:rsid w:val="0057482A"/>
    <w:rsid w:val="00575099"/>
    <w:rsid w:val="00575291"/>
    <w:rsid w:val="00575571"/>
    <w:rsid w:val="00575A28"/>
    <w:rsid w:val="00575BFD"/>
    <w:rsid w:val="00575CA7"/>
    <w:rsid w:val="005761F8"/>
    <w:rsid w:val="0057628C"/>
    <w:rsid w:val="0057643B"/>
    <w:rsid w:val="005765C7"/>
    <w:rsid w:val="0057665D"/>
    <w:rsid w:val="005768EB"/>
    <w:rsid w:val="00577028"/>
    <w:rsid w:val="00577652"/>
    <w:rsid w:val="005776A9"/>
    <w:rsid w:val="005777AD"/>
    <w:rsid w:val="00577CAD"/>
    <w:rsid w:val="00577E86"/>
    <w:rsid w:val="005803A6"/>
    <w:rsid w:val="00580404"/>
    <w:rsid w:val="00580481"/>
    <w:rsid w:val="005807AA"/>
    <w:rsid w:val="00580D9F"/>
    <w:rsid w:val="00581261"/>
    <w:rsid w:val="005813D0"/>
    <w:rsid w:val="005816B4"/>
    <w:rsid w:val="00581BFA"/>
    <w:rsid w:val="00581FF8"/>
    <w:rsid w:val="00582850"/>
    <w:rsid w:val="00582B93"/>
    <w:rsid w:val="00582C50"/>
    <w:rsid w:val="005834F8"/>
    <w:rsid w:val="0058366F"/>
    <w:rsid w:val="005836D8"/>
    <w:rsid w:val="00583814"/>
    <w:rsid w:val="00583846"/>
    <w:rsid w:val="00583983"/>
    <w:rsid w:val="00583C71"/>
    <w:rsid w:val="005840AC"/>
    <w:rsid w:val="0058427F"/>
    <w:rsid w:val="00585444"/>
    <w:rsid w:val="0058590A"/>
    <w:rsid w:val="00585D22"/>
    <w:rsid w:val="00585DAE"/>
    <w:rsid w:val="0058601C"/>
    <w:rsid w:val="00586396"/>
    <w:rsid w:val="005865D1"/>
    <w:rsid w:val="0058676B"/>
    <w:rsid w:val="0058694C"/>
    <w:rsid w:val="00586BCB"/>
    <w:rsid w:val="00586BD6"/>
    <w:rsid w:val="00586D76"/>
    <w:rsid w:val="005871C4"/>
    <w:rsid w:val="00587DE0"/>
    <w:rsid w:val="00587E75"/>
    <w:rsid w:val="00590150"/>
    <w:rsid w:val="00590484"/>
    <w:rsid w:val="0059074C"/>
    <w:rsid w:val="00590829"/>
    <w:rsid w:val="005908BF"/>
    <w:rsid w:val="00590CE0"/>
    <w:rsid w:val="0059104B"/>
    <w:rsid w:val="00591320"/>
    <w:rsid w:val="0059167F"/>
    <w:rsid w:val="00591C89"/>
    <w:rsid w:val="00591D3A"/>
    <w:rsid w:val="00591E41"/>
    <w:rsid w:val="00591F7C"/>
    <w:rsid w:val="0059275C"/>
    <w:rsid w:val="0059278B"/>
    <w:rsid w:val="00592903"/>
    <w:rsid w:val="00592AE4"/>
    <w:rsid w:val="005933F8"/>
    <w:rsid w:val="0059343F"/>
    <w:rsid w:val="005934D0"/>
    <w:rsid w:val="00593852"/>
    <w:rsid w:val="005939FE"/>
    <w:rsid w:val="00593D16"/>
    <w:rsid w:val="00594001"/>
    <w:rsid w:val="0059445F"/>
    <w:rsid w:val="0059453C"/>
    <w:rsid w:val="0059478D"/>
    <w:rsid w:val="005947B8"/>
    <w:rsid w:val="00594C7A"/>
    <w:rsid w:val="005953A9"/>
    <w:rsid w:val="005954C0"/>
    <w:rsid w:val="00595648"/>
    <w:rsid w:val="00595ADE"/>
    <w:rsid w:val="00595C78"/>
    <w:rsid w:val="00595D70"/>
    <w:rsid w:val="00595FF8"/>
    <w:rsid w:val="0059653D"/>
    <w:rsid w:val="005966FE"/>
    <w:rsid w:val="00596A89"/>
    <w:rsid w:val="00596B80"/>
    <w:rsid w:val="00596F27"/>
    <w:rsid w:val="0059704E"/>
    <w:rsid w:val="005970C7"/>
    <w:rsid w:val="0059740A"/>
    <w:rsid w:val="005975C5"/>
    <w:rsid w:val="00597A0A"/>
    <w:rsid w:val="00597AA7"/>
    <w:rsid w:val="00597DCA"/>
    <w:rsid w:val="005A0221"/>
    <w:rsid w:val="005A03FE"/>
    <w:rsid w:val="005A08FA"/>
    <w:rsid w:val="005A1402"/>
    <w:rsid w:val="005A169E"/>
    <w:rsid w:val="005A1BD5"/>
    <w:rsid w:val="005A1D2E"/>
    <w:rsid w:val="005A1D5F"/>
    <w:rsid w:val="005A1F6F"/>
    <w:rsid w:val="005A1F96"/>
    <w:rsid w:val="005A23BF"/>
    <w:rsid w:val="005A2516"/>
    <w:rsid w:val="005A26FE"/>
    <w:rsid w:val="005A28E0"/>
    <w:rsid w:val="005A2929"/>
    <w:rsid w:val="005A2951"/>
    <w:rsid w:val="005A29AE"/>
    <w:rsid w:val="005A2B54"/>
    <w:rsid w:val="005A2BA1"/>
    <w:rsid w:val="005A2D5A"/>
    <w:rsid w:val="005A2FBF"/>
    <w:rsid w:val="005A30BB"/>
    <w:rsid w:val="005A34FF"/>
    <w:rsid w:val="005A3A4B"/>
    <w:rsid w:val="005A494E"/>
    <w:rsid w:val="005A51EA"/>
    <w:rsid w:val="005A522C"/>
    <w:rsid w:val="005A5653"/>
    <w:rsid w:val="005A5856"/>
    <w:rsid w:val="005A5A97"/>
    <w:rsid w:val="005A5D0E"/>
    <w:rsid w:val="005A5D95"/>
    <w:rsid w:val="005A5E06"/>
    <w:rsid w:val="005A61AE"/>
    <w:rsid w:val="005A65F3"/>
    <w:rsid w:val="005A69B4"/>
    <w:rsid w:val="005A69B8"/>
    <w:rsid w:val="005A6A01"/>
    <w:rsid w:val="005A704A"/>
    <w:rsid w:val="005A7179"/>
    <w:rsid w:val="005A769F"/>
    <w:rsid w:val="005A76A2"/>
    <w:rsid w:val="005A76F8"/>
    <w:rsid w:val="005A771F"/>
    <w:rsid w:val="005A7906"/>
    <w:rsid w:val="005A7981"/>
    <w:rsid w:val="005A7BD7"/>
    <w:rsid w:val="005B0341"/>
    <w:rsid w:val="005B0363"/>
    <w:rsid w:val="005B04FC"/>
    <w:rsid w:val="005B0978"/>
    <w:rsid w:val="005B09DB"/>
    <w:rsid w:val="005B09EC"/>
    <w:rsid w:val="005B0D7C"/>
    <w:rsid w:val="005B0D89"/>
    <w:rsid w:val="005B0EE0"/>
    <w:rsid w:val="005B0FF2"/>
    <w:rsid w:val="005B1658"/>
    <w:rsid w:val="005B17BC"/>
    <w:rsid w:val="005B1846"/>
    <w:rsid w:val="005B18A5"/>
    <w:rsid w:val="005B2DD5"/>
    <w:rsid w:val="005B2EE0"/>
    <w:rsid w:val="005B374F"/>
    <w:rsid w:val="005B3A65"/>
    <w:rsid w:val="005B3CD8"/>
    <w:rsid w:val="005B3F83"/>
    <w:rsid w:val="005B4329"/>
    <w:rsid w:val="005B4440"/>
    <w:rsid w:val="005B44C8"/>
    <w:rsid w:val="005B54CD"/>
    <w:rsid w:val="005B5562"/>
    <w:rsid w:val="005B5F64"/>
    <w:rsid w:val="005B5FA3"/>
    <w:rsid w:val="005B61D4"/>
    <w:rsid w:val="005B660F"/>
    <w:rsid w:val="005B6BAD"/>
    <w:rsid w:val="005B6E3D"/>
    <w:rsid w:val="005B720A"/>
    <w:rsid w:val="005B73C6"/>
    <w:rsid w:val="005B7479"/>
    <w:rsid w:val="005B752B"/>
    <w:rsid w:val="005B7723"/>
    <w:rsid w:val="005B7922"/>
    <w:rsid w:val="005B795B"/>
    <w:rsid w:val="005B7BF0"/>
    <w:rsid w:val="005B7E9F"/>
    <w:rsid w:val="005C049F"/>
    <w:rsid w:val="005C0665"/>
    <w:rsid w:val="005C092E"/>
    <w:rsid w:val="005C0994"/>
    <w:rsid w:val="005C0D6F"/>
    <w:rsid w:val="005C12A3"/>
    <w:rsid w:val="005C189A"/>
    <w:rsid w:val="005C1D9A"/>
    <w:rsid w:val="005C20B2"/>
    <w:rsid w:val="005C27F9"/>
    <w:rsid w:val="005C288E"/>
    <w:rsid w:val="005C2979"/>
    <w:rsid w:val="005C2B0C"/>
    <w:rsid w:val="005C2BA4"/>
    <w:rsid w:val="005C2E24"/>
    <w:rsid w:val="005C2F45"/>
    <w:rsid w:val="005C35B1"/>
    <w:rsid w:val="005C3628"/>
    <w:rsid w:val="005C369C"/>
    <w:rsid w:val="005C36A1"/>
    <w:rsid w:val="005C391D"/>
    <w:rsid w:val="005C418B"/>
    <w:rsid w:val="005C42D6"/>
    <w:rsid w:val="005C448B"/>
    <w:rsid w:val="005C46DB"/>
    <w:rsid w:val="005C4724"/>
    <w:rsid w:val="005C4828"/>
    <w:rsid w:val="005C4C09"/>
    <w:rsid w:val="005C519C"/>
    <w:rsid w:val="005C5343"/>
    <w:rsid w:val="005C53AD"/>
    <w:rsid w:val="005C543A"/>
    <w:rsid w:val="005C5494"/>
    <w:rsid w:val="005C58C1"/>
    <w:rsid w:val="005C5979"/>
    <w:rsid w:val="005C597C"/>
    <w:rsid w:val="005C59DD"/>
    <w:rsid w:val="005C5A57"/>
    <w:rsid w:val="005C5B32"/>
    <w:rsid w:val="005C5B6D"/>
    <w:rsid w:val="005C5BBA"/>
    <w:rsid w:val="005C6456"/>
    <w:rsid w:val="005C6701"/>
    <w:rsid w:val="005C6725"/>
    <w:rsid w:val="005C6848"/>
    <w:rsid w:val="005C69D3"/>
    <w:rsid w:val="005C6C4D"/>
    <w:rsid w:val="005C7672"/>
    <w:rsid w:val="005C76B0"/>
    <w:rsid w:val="005C7A0B"/>
    <w:rsid w:val="005C7BA9"/>
    <w:rsid w:val="005C7F12"/>
    <w:rsid w:val="005D0078"/>
    <w:rsid w:val="005D011D"/>
    <w:rsid w:val="005D0235"/>
    <w:rsid w:val="005D05A5"/>
    <w:rsid w:val="005D0B5B"/>
    <w:rsid w:val="005D0C4E"/>
    <w:rsid w:val="005D0C8F"/>
    <w:rsid w:val="005D0CE7"/>
    <w:rsid w:val="005D0F7F"/>
    <w:rsid w:val="005D13B4"/>
    <w:rsid w:val="005D13CD"/>
    <w:rsid w:val="005D1A3C"/>
    <w:rsid w:val="005D1A69"/>
    <w:rsid w:val="005D1BA8"/>
    <w:rsid w:val="005D1C66"/>
    <w:rsid w:val="005D2315"/>
    <w:rsid w:val="005D2461"/>
    <w:rsid w:val="005D2719"/>
    <w:rsid w:val="005D2AE9"/>
    <w:rsid w:val="005D2E80"/>
    <w:rsid w:val="005D2EAD"/>
    <w:rsid w:val="005D303F"/>
    <w:rsid w:val="005D3E1C"/>
    <w:rsid w:val="005D3F20"/>
    <w:rsid w:val="005D43A9"/>
    <w:rsid w:val="005D47DE"/>
    <w:rsid w:val="005D4B17"/>
    <w:rsid w:val="005D4D72"/>
    <w:rsid w:val="005D4ECE"/>
    <w:rsid w:val="005D501F"/>
    <w:rsid w:val="005D5365"/>
    <w:rsid w:val="005D5838"/>
    <w:rsid w:val="005D5E20"/>
    <w:rsid w:val="005D65FD"/>
    <w:rsid w:val="005D6B17"/>
    <w:rsid w:val="005D70F2"/>
    <w:rsid w:val="005D73DE"/>
    <w:rsid w:val="005D76A2"/>
    <w:rsid w:val="005D7857"/>
    <w:rsid w:val="005D7A60"/>
    <w:rsid w:val="005D7D31"/>
    <w:rsid w:val="005D7F9A"/>
    <w:rsid w:val="005E02C2"/>
    <w:rsid w:val="005E054F"/>
    <w:rsid w:val="005E0DB0"/>
    <w:rsid w:val="005E112F"/>
    <w:rsid w:val="005E1163"/>
    <w:rsid w:val="005E1646"/>
    <w:rsid w:val="005E181A"/>
    <w:rsid w:val="005E1A57"/>
    <w:rsid w:val="005E1C3E"/>
    <w:rsid w:val="005E1ECC"/>
    <w:rsid w:val="005E208E"/>
    <w:rsid w:val="005E22BD"/>
    <w:rsid w:val="005E24EA"/>
    <w:rsid w:val="005E25B8"/>
    <w:rsid w:val="005E291E"/>
    <w:rsid w:val="005E2A15"/>
    <w:rsid w:val="005E2F28"/>
    <w:rsid w:val="005E2F8A"/>
    <w:rsid w:val="005E33C1"/>
    <w:rsid w:val="005E34B5"/>
    <w:rsid w:val="005E3765"/>
    <w:rsid w:val="005E4097"/>
    <w:rsid w:val="005E4448"/>
    <w:rsid w:val="005E453F"/>
    <w:rsid w:val="005E4903"/>
    <w:rsid w:val="005E4AD6"/>
    <w:rsid w:val="005E4DE6"/>
    <w:rsid w:val="005E4E76"/>
    <w:rsid w:val="005E5078"/>
    <w:rsid w:val="005E5766"/>
    <w:rsid w:val="005E5CA6"/>
    <w:rsid w:val="005E6707"/>
    <w:rsid w:val="005E6FB0"/>
    <w:rsid w:val="005E7095"/>
    <w:rsid w:val="005E7107"/>
    <w:rsid w:val="005E7525"/>
    <w:rsid w:val="005E78A0"/>
    <w:rsid w:val="005E7CE6"/>
    <w:rsid w:val="005E7EDC"/>
    <w:rsid w:val="005F0007"/>
    <w:rsid w:val="005F016D"/>
    <w:rsid w:val="005F01B0"/>
    <w:rsid w:val="005F0356"/>
    <w:rsid w:val="005F08DE"/>
    <w:rsid w:val="005F097C"/>
    <w:rsid w:val="005F0B31"/>
    <w:rsid w:val="005F0BA0"/>
    <w:rsid w:val="005F0D38"/>
    <w:rsid w:val="005F0E02"/>
    <w:rsid w:val="005F1381"/>
    <w:rsid w:val="005F1439"/>
    <w:rsid w:val="005F178A"/>
    <w:rsid w:val="005F1F90"/>
    <w:rsid w:val="005F2231"/>
    <w:rsid w:val="005F223E"/>
    <w:rsid w:val="005F2389"/>
    <w:rsid w:val="005F2534"/>
    <w:rsid w:val="005F25A1"/>
    <w:rsid w:val="005F2681"/>
    <w:rsid w:val="005F2C04"/>
    <w:rsid w:val="005F2D17"/>
    <w:rsid w:val="005F2E05"/>
    <w:rsid w:val="005F2E7B"/>
    <w:rsid w:val="005F3122"/>
    <w:rsid w:val="005F3691"/>
    <w:rsid w:val="005F3705"/>
    <w:rsid w:val="005F37B4"/>
    <w:rsid w:val="005F3A6D"/>
    <w:rsid w:val="005F3ADC"/>
    <w:rsid w:val="005F3B20"/>
    <w:rsid w:val="005F3D65"/>
    <w:rsid w:val="005F3EE8"/>
    <w:rsid w:val="005F3FA7"/>
    <w:rsid w:val="005F41D0"/>
    <w:rsid w:val="005F4236"/>
    <w:rsid w:val="005F42FE"/>
    <w:rsid w:val="005F439E"/>
    <w:rsid w:val="005F45A0"/>
    <w:rsid w:val="005F4622"/>
    <w:rsid w:val="005F46AE"/>
    <w:rsid w:val="005F4B11"/>
    <w:rsid w:val="005F4F42"/>
    <w:rsid w:val="005F53DB"/>
    <w:rsid w:val="005F5627"/>
    <w:rsid w:val="005F563C"/>
    <w:rsid w:val="005F56EB"/>
    <w:rsid w:val="005F5A67"/>
    <w:rsid w:val="005F5CEC"/>
    <w:rsid w:val="005F5F56"/>
    <w:rsid w:val="005F6B75"/>
    <w:rsid w:val="005F6CA3"/>
    <w:rsid w:val="005F6D1C"/>
    <w:rsid w:val="005F6E24"/>
    <w:rsid w:val="005F70CD"/>
    <w:rsid w:val="005F71C6"/>
    <w:rsid w:val="005F72B4"/>
    <w:rsid w:val="005F77E4"/>
    <w:rsid w:val="005F7959"/>
    <w:rsid w:val="005F7A33"/>
    <w:rsid w:val="006001D8"/>
    <w:rsid w:val="00600395"/>
    <w:rsid w:val="006006BC"/>
    <w:rsid w:val="006007E0"/>
    <w:rsid w:val="00601207"/>
    <w:rsid w:val="00601272"/>
    <w:rsid w:val="00601E2E"/>
    <w:rsid w:val="00602293"/>
    <w:rsid w:val="0060257A"/>
    <w:rsid w:val="00602A50"/>
    <w:rsid w:val="00602C66"/>
    <w:rsid w:val="006038C8"/>
    <w:rsid w:val="00603D31"/>
    <w:rsid w:val="00603F54"/>
    <w:rsid w:val="00604076"/>
    <w:rsid w:val="00604268"/>
    <w:rsid w:val="0060468F"/>
    <w:rsid w:val="00604D4D"/>
    <w:rsid w:val="006051EE"/>
    <w:rsid w:val="00605713"/>
    <w:rsid w:val="00605C0E"/>
    <w:rsid w:val="00605ED3"/>
    <w:rsid w:val="00606975"/>
    <w:rsid w:val="00606E95"/>
    <w:rsid w:val="006072A6"/>
    <w:rsid w:val="006072B8"/>
    <w:rsid w:val="0060731D"/>
    <w:rsid w:val="006073FE"/>
    <w:rsid w:val="00607600"/>
    <w:rsid w:val="00607E98"/>
    <w:rsid w:val="006107B3"/>
    <w:rsid w:val="006108AD"/>
    <w:rsid w:val="00610A4B"/>
    <w:rsid w:val="00611642"/>
    <w:rsid w:val="00611806"/>
    <w:rsid w:val="00611EC0"/>
    <w:rsid w:val="006121C1"/>
    <w:rsid w:val="00612606"/>
    <w:rsid w:val="00612C7C"/>
    <w:rsid w:val="006134B9"/>
    <w:rsid w:val="006135A3"/>
    <w:rsid w:val="00613CE1"/>
    <w:rsid w:val="00613FD0"/>
    <w:rsid w:val="0061419A"/>
    <w:rsid w:val="0061421E"/>
    <w:rsid w:val="00614346"/>
    <w:rsid w:val="006144C7"/>
    <w:rsid w:val="00614962"/>
    <w:rsid w:val="00614BF3"/>
    <w:rsid w:val="00614E5A"/>
    <w:rsid w:val="0061564C"/>
    <w:rsid w:val="00615DCF"/>
    <w:rsid w:val="006162DF"/>
    <w:rsid w:val="006163BA"/>
    <w:rsid w:val="006166E8"/>
    <w:rsid w:val="0061680A"/>
    <w:rsid w:val="0061683A"/>
    <w:rsid w:val="00616DA3"/>
    <w:rsid w:val="00617767"/>
    <w:rsid w:val="00617901"/>
    <w:rsid w:val="00617E1A"/>
    <w:rsid w:val="00617F77"/>
    <w:rsid w:val="00617FE4"/>
    <w:rsid w:val="0062059C"/>
    <w:rsid w:val="00620BF5"/>
    <w:rsid w:val="006214FE"/>
    <w:rsid w:val="0062186E"/>
    <w:rsid w:val="006218CA"/>
    <w:rsid w:val="00621A2D"/>
    <w:rsid w:val="00621EC6"/>
    <w:rsid w:val="006220A3"/>
    <w:rsid w:val="00622262"/>
    <w:rsid w:val="00622994"/>
    <w:rsid w:val="00622A6E"/>
    <w:rsid w:val="00622A74"/>
    <w:rsid w:val="00622B7E"/>
    <w:rsid w:val="00622C4B"/>
    <w:rsid w:val="00622D1E"/>
    <w:rsid w:val="00622EB2"/>
    <w:rsid w:val="00622FA2"/>
    <w:rsid w:val="00622FAB"/>
    <w:rsid w:val="006233F5"/>
    <w:rsid w:val="0062346C"/>
    <w:rsid w:val="00623893"/>
    <w:rsid w:val="00623977"/>
    <w:rsid w:val="00623AF8"/>
    <w:rsid w:val="00623B7D"/>
    <w:rsid w:val="00623F6B"/>
    <w:rsid w:val="00623FCA"/>
    <w:rsid w:val="006241A8"/>
    <w:rsid w:val="00624474"/>
    <w:rsid w:val="00624544"/>
    <w:rsid w:val="006246C1"/>
    <w:rsid w:val="00624A4E"/>
    <w:rsid w:val="00624DC9"/>
    <w:rsid w:val="00624FAE"/>
    <w:rsid w:val="00625768"/>
    <w:rsid w:val="00625C2D"/>
    <w:rsid w:val="00625C8D"/>
    <w:rsid w:val="00625CFC"/>
    <w:rsid w:val="006262E3"/>
    <w:rsid w:val="006263E1"/>
    <w:rsid w:val="00626757"/>
    <w:rsid w:val="00626803"/>
    <w:rsid w:val="00626D74"/>
    <w:rsid w:val="00627D7A"/>
    <w:rsid w:val="00627D85"/>
    <w:rsid w:val="006309AA"/>
    <w:rsid w:val="00630C34"/>
    <w:rsid w:val="00630CE1"/>
    <w:rsid w:val="00630E54"/>
    <w:rsid w:val="00631007"/>
    <w:rsid w:val="006312A0"/>
    <w:rsid w:val="006322DD"/>
    <w:rsid w:val="006326A8"/>
    <w:rsid w:val="00632A11"/>
    <w:rsid w:val="00632AB9"/>
    <w:rsid w:val="0063314C"/>
    <w:rsid w:val="00633338"/>
    <w:rsid w:val="0063335A"/>
    <w:rsid w:val="00633537"/>
    <w:rsid w:val="006337DB"/>
    <w:rsid w:val="006339F3"/>
    <w:rsid w:val="006341FE"/>
    <w:rsid w:val="00634925"/>
    <w:rsid w:val="00635164"/>
    <w:rsid w:val="0063526C"/>
    <w:rsid w:val="006359D3"/>
    <w:rsid w:val="00635EC7"/>
    <w:rsid w:val="00635F1B"/>
    <w:rsid w:val="00635F21"/>
    <w:rsid w:val="00636160"/>
    <w:rsid w:val="00636693"/>
    <w:rsid w:val="0063718B"/>
    <w:rsid w:val="006371F1"/>
    <w:rsid w:val="00637492"/>
    <w:rsid w:val="006375FB"/>
    <w:rsid w:val="00637B97"/>
    <w:rsid w:val="0064017F"/>
    <w:rsid w:val="006401ED"/>
    <w:rsid w:val="006402CE"/>
    <w:rsid w:val="0064030D"/>
    <w:rsid w:val="006406C5"/>
    <w:rsid w:val="00640BFD"/>
    <w:rsid w:val="00640FDD"/>
    <w:rsid w:val="00641075"/>
    <w:rsid w:val="00641524"/>
    <w:rsid w:val="0064165D"/>
    <w:rsid w:val="006416BD"/>
    <w:rsid w:val="00641769"/>
    <w:rsid w:val="006428A7"/>
    <w:rsid w:val="0064290D"/>
    <w:rsid w:val="00642FFD"/>
    <w:rsid w:val="006431D4"/>
    <w:rsid w:val="00643246"/>
    <w:rsid w:val="00643259"/>
    <w:rsid w:val="006433BB"/>
    <w:rsid w:val="0064389D"/>
    <w:rsid w:val="00643D3D"/>
    <w:rsid w:val="00643D4B"/>
    <w:rsid w:val="00644328"/>
    <w:rsid w:val="006447F6"/>
    <w:rsid w:val="00644A17"/>
    <w:rsid w:val="00645B6D"/>
    <w:rsid w:val="00646033"/>
    <w:rsid w:val="00646083"/>
    <w:rsid w:val="00646636"/>
    <w:rsid w:val="0064663D"/>
    <w:rsid w:val="006466AA"/>
    <w:rsid w:val="00646712"/>
    <w:rsid w:val="00646881"/>
    <w:rsid w:val="00646A63"/>
    <w:rsid w:val="00646AD0"/>
    <w:rsid w:val="00646D20"/>
    <w:rsid w:val="00647983"/>
    <w:rsid w:val="00650B66"/>
    <w:rsid w:val="00650F72"/>
    <w:rsid w:val="00651A0F"/>
    <w:rsid w:val="00651F0F"/>
    <w:rsid w:val="006524CC"/>
    <w:rsid w:val="006527C6"/>
    <w:rsid w:val="00652A28"/>
    <w:rsid w:val="00652B54"/>
    <w:rsid w:val="00652DFD"/>
    <w:rsid w:val="0065305C"/>
    <w:rsid w:val="006534B0"/>
    <w:rsid w:val="0065350F"/>
    <w:rsid w:val="00653AAC"/>
    <w:rsid w:val="00653EF4"/>
    <w:rsid w:val="0065412F"/>
    <w:rsid w:val="006545E4"/>
    <w:rsid w:val="0065468D"/>
    <w:rsid w:val="006549B3"/>
    <w:rsid w:val="00654AB2"/>
    <w:rsid w:val="00654FD9"/>
    <w:rsid w:val="00655781"/>
    <w:rsid w:val="00655BCD"/>
    <w:rsid w:val="00656028"/>
    <w:rsid w:val="006561A1"/>
    <w:rsid w:val="006562E9"/>
    <w:rsid w:val="00656658"/>
    <w:rsid w:val="006567D9"/>
    <w:rsid w:val="006569E1"/>
    <w:rsid w:val="00656C51"/>
    <w:rsid w:val="0065709F"/>
    <w:rsid w:val="0065759A"/>
    <w:rsid w:val="006576A4"/>
    <w:rsid w:val="00657796"/>
    <w:rsid w:val="006577DE"/>
    <w:rsid w:val="00657D4C"/>
    <w:rsid w:val="00657EC2"/>
    <w:rsid w:val="00657F2B"/>
    <w:rsid w:val="00657F60"/>
    <w:rsid w:val="006601B1"/>
    <w:rsid w:val="006602C3"/>
    <w:rsid w:val="00660513"/>
    <w:rsid w:val="006609E0"/>
    <w:rsid w:val="00660D0C"/>
    <w:rsid w:val="00661348"/>
    <w:rsid w:val="0066141C"/>
    <w:rsid w:val="006614DB"/>
    <w:rsid w:val="006614EE"/>
    <w:rsid w:val="00661A39"/>
    <w:rsid w:val="00662247"/>
    <w:rsid w:val="00662491"/>
    <w:rsid w:val="006624F1"/>
    <w:rsid w:val="0066276A"/>
    <w:rsid w:val="0066282D"/>
    <w:rsid w:val="00662C5A"/>
    <w:rsid w:val="00663469"/>
    <w:rsid w:val="006635BE"/>
    <w:rsid w:val="006635EA"/>
    <w:rsid w:val="006636D1"/>
    <w:rsid w:val="00663EE0"/>
    <w:rsid w:val="00663F48"/>
    <w:rsid w:val="00664316"/>
    <w:rsid w:val="0066485F"/>
    <w:rsid w:val="006648F1"/>
    <w:rsid w:val="00664AED"/>
    <w:rsid w:val="00664B14"/>
    <w:rsid w:val="00664C70"/>
    <w:rsid w:val="00664D18"/>
    <w:rsid w:val="0066532A"/>
    <w:rsid w:val="00666006"/>
    <w:rsid w:val="00666050"/>
    <w:rsid w:val="0066620C"/>
    <w:rsid w:val="006662C9"/>
    <w:rsid w:val="00667094"/>
    <w:rsid w:val="0066739A"/>
    <w:rsid w:val="00667825"/>
    <w:rsid w:val="006678F4"/>
    <w:rsid w:val="00667AAC"/>
    <w:rsid w:val="00667C82"/>
    <w:rsid w:val="00669E4C"/>
    <w:rsid w:val="00670375"/>
    <w:rsid w:val="00670A96"/>
    <w:rsid w:val="00670D67"/>
    <w:rsid w:val="00670E85"/>
    <w:rsid w:val="00671C44"/>
    <w:rsid w:val="00671E56"/>
    <w:rsid w:val="00672565"/>
    <w:rsid w:val="0067270B"/>
    <w:rsid w:val="00672869"/>
    <w:rsid w:val="00672A32"/>
    <w:rsid w:val="00672E5F"/>
    <w:rsid w:val="006731A0"/>
    <w:rsid w:val="00673287"/>
    <w:rsid w:val="0067349D"/>
    <w:rsid w:val="006734D7"/>
    <w:rsid w:val="0067354D"/>
    <w:rsid w:val="0067358D"/>
    <w:rsid w:val="00673FE3"/>
    <w:rsid w:val="006741DB"/>
    <w:rsid w:val="0067436C"/>
    <w:rsid w:val="006747E0"/>
    <w:rsid w:val="00674C26"/>
    <w:rsid w:val="0067525A"/>
    <w:rsid w:val="0067543A"/>
    <w:rsid w:val="0067556A"/>
    <w:rsid w:val="00675798"/>
    <w:rsid w:val="00675C32"/>
    <w:rsid w:val="00675C48"/>
    <w:rsid w:val="00675F30"/>
    <w:rsid w:val="00676AA6"/>
    <w:rsid w:val="00676BD3"/>
    <w:rsid w:val="00676D54"/>
    <w:rsid w:val="00676D96"/>
    <w:rsid w:val="00676EA4"/>
    <w:rsid w:val="0067723F"/>
    <w:rsid w:val="0067746D"/>
    <w:rsid w:val="00677B35"/>
    <w:rsid w:val="00677B78"/>
    <w:rsid w:val="00677DC5"/>
    <w:rsid w:val="00677FED"/>
    <w:rsid w:val="00680122"/>
    <w:rsid w:val="0068015C"/>
    <w:rsid w:val="0068016A"/>
    <w:rsid w:val="006801F1"/>
    <w:rsid w:val="0068025B"/>
    <w:rsid w:val="0068033F"/>
    <w:rsid w:val="006803E9"/>
    <w:rsid w:val="006806E6"/>
    <w:rsid w:val="00680B67"/>
    <w:rsid w:val="00680B70"/>
    <w:rsid w:val="00680C07"/>
    <w:rsid w:val="00680CCD"/>
    <w:rsid w:val="00680ECF"/>
    <w:rsid w:val="00680FAE"/>
    <w:rsid w:val="006810F4"/>
    <w:rsid w:val="0068136F"/>
    <w:rsid w:val="006814B6"/>
    <w:rsid w:val="00681659"/>
    <w:rsid w:val="006816C7"/>
    <w:rsid w:val="00681F45"/>
    <w:rsid w:val="00682432"/>
    <w:rsid w:val="0068243D"/>
    <w:rsid w:val="006824AF"/>
    <w:rsid w:val="0068275A"/>
    <w:rsid w:val="006827B6"/>
    <w:rsid w:val="00682A0E"/>
    <w:rsid w:val="00682A67"/>
    <w:rsid w:val="00682B3B"/>
    <w:rsid w:val="00682D71"/>
    <w:rsid w:val="006835C7"/>
    <w:rsid w:val="00683D1F"/>
    <w:rsid w:val="00683F3D"/>
    <w:rsid w:val="0068423E"/>
    <w:rsid w:val="00684669"/>
    <w:rsid w:val="00684758"/>
    <w:rsid w:val="0068495B"/>
    <w:rsid w:val="0068550E"/>
    <w:rsid w:val="00685A08"/>
    <w:rsid w:val="006861FA"/>
    <w:rsid w:val="00686508"/>
    <w:rsid w:val="006867BA"/>
    <w:rsid w:val="0068702A"/>
    <w:rsid w:val="0068732C"/>
    <w:rsid w:val="006874B6"/>
    <w:rsid w:val="0068774C"/>
    <w:rsid w:val="00687888"/>
    <w:rsid w:val="0069028C"/>
    <w:rsid w:val="0069075F"/>
    <w:rsid w:val="00690960"/>
    <w:rsid w:val="00690D09"/>
    <w:rsid w:val="00690D60"/>
    <w:rsid w:val="00690F84"/>
    <w:rsid w:val="00691511"/>
    <w:rsid w:val="006915D9"/>
    <w:rsid w:val="00691717"/>
    <w:rsid w:val="00691D8F"/>
    <w:rsid w:val="00692340"/>
    <w:rsid w:val="00692B5A"/>
    <w:rsid w:val="00692EC5"/>
    <w:rsid w:val="00693107"/>
    <w:rsid w:val="00693594"/>
    <w:rsid w:val="00693AC2"/>
    <w:rsid w:val="0069404F"/>
    <w:rsid w:val="006940F2"/>
    <w:rsid w:val="00694582"/>
    <w:rsid w:val="0069480D"/>
    <w:rsid w:val="00694847"/>
    <w:rsid w:val="006948B4"/>
    <w:rsid w:val="00694D72"/>
    <w:rsid w:val="0069527E"/>
    <w:rsid w:val="0069528E"/>
    <w:rsid w:val="00695512"/>
    <w:rsid w:val="006955CB"/>
    <w:rsid w:val="0069592A"/>
    <w:rsid w:val="00695CA5"/>
    <w:rsid w:val="00695E9C"/>
    <w:rsid w:val="00695EA0"/>
    <w:rsid w:val="00696650"/>
    <w:rsid w:val="00696915"/>
    <w:rsid w:val="00696CAE"/>
    <w:rsid w:val="00696D6D"/>
    <w:rsid w:val="00696E90"/>
    <w:rsid w:val="0069702A"/>
    <w:rsid w:val="006974BF"/>
    <w:rsid w:val="00697A81"/>
    <w:rsid w:val="00697C9C"/>
    <w:rsid w:val="00697DB4"/>
    <w:rsid w:val="00697EE6"/>
    <w:rsid w:val="006A0007"/>
    <w:rsid w:val="006A063F"/>
    <w:rsid w:val="006A08E2"/>
    <w:rsid w:val="006A0A1E"/>
    <w:rsid w:val="006A0B00"/>
    <w:rsid w:val="006A0BE1"/>
    <w:rsid w:val="006A0C72"/>
    <w:rsid w:val="006A0D6A"/>
    <w:rsid w:val="006A16AA"/>
    <w:rsid w:val="006A1726"/>
    <w:rsid w:val="006A19B6"/>
    <w:rsid w:val="006A2125"/>
    <w:rsid w:val="006A21C6"/>
    <w:rsid w:val="006A26B9"/>
    <w:rsid w:val="006A2B8F"/>
    <w:rsid w:val="006A2BA1"/>
    <w:rsid w:val="006A2C52"/>
    <w:rsid w:val="006A2CAE"/>
    <w:rsid w:val="006A2E3F"/>
    <w:rsid w:val="006A3074"/>
    <w:rsid w:val="006A3629"/>
    <w:rsid w:val="006A3B1C"/>
    <w:rsid w:val="006A3C41"/>
    <w:rsid w:val="006A42C7"/>
    <w:rsid w:val="006A4409"/>
    <w:rsid w:val="006A4492"/>
    <w:rsid w:val="006A453B"/>
    <w:rsid w:val="006A4661"/>
    <w:rsid w:val="006A482B"/>
    <w:rsid w:val="006A4CBE"/>
    <w:rsid w:val="006A5091"/>
    <w:rsid w:val="006A511F"/>
    <w:rsid w:val="006A5364"/>
    <w:rsid w:val="006A538C"/>
    <w:rsid w:val="006A53FD"/>
    <w:rsid w:val="006A5462"/>
    <w:rsid w:val="006A57EA"/>
    <w:rsid w:val="006A5A43"/>
    <w:rsid w:val="006A5C5C"/>
    <w:rsid w:val="006A5D6E"/>
    <w:rsid w:val="006A5E4D"/>
    <w:rsid w:val="006A62A2"/>
    <w:rsid w:val="006A686F"/>
    <w:rsid w:val="006A68F9"/>
    <w:rsid w:val="006A6D5B"/>
    <w:rsid w:val="006A72A1"/>
    <w:rsid w:val="006A72F3"/>
    <w:rsid w:val="006A7394"/>
    <w:rsid w:val="006A7925"/>
    <w:rsid w:val="006A7B1E"/>
    <w:rsid w:val="006A7B81"/>
    <w:rsid w:val="006A7F5E"/>
    <w:rsid w:val="006A7F67"/>
    <w:rsid w:val="006B014A"/>
    <w:rsid w:val="006B05D9"/>
    <w:rsid w:val="006B06FC"/>
    <w:rsid w:val="006B0887"/>
    <w:rsid w:val="006B0B64"/>
    <w:rsid w:val="006B0CDB"/>
    <w:rsid w:val="006B0F30"/>
    <w:rsid w:val="006B110A"/>
    <w:rsid w:val="006B13B7"/>
    <w:rsid w:val="006B14A0"/>
    <w:rsid w:val="006B1524"/>
    <w:rsid w:val="006B15C7"/>
    <w:rsid w:val="006B1BF4"/>
    <w:rsid w:val="006B1FCD"/>
    <w:rsid w:val="006B2323"/>
    <w:rsid w:val="006B2448"/>
    <w:rsid w:val="006B2469"/>
    <w:rsid w:val="006B26D0"/>
    <w:rsid w:val="006B29C6"/>
    <w:rsid w:val="006B2F91"/>
    <w:rsid w:val="006B306B"/>
    <w:rsid w:val="006B30E8"/>
    <w:rsid w:val="006B33BC"/>
    <w:rsid w:val="006B39F7"/>
    <w:rsid w:val="006B3BE7"/>
    <w:rsid w:val="006B3CF4"/>
    <w:rsid w:val="006B402C"/>
    <w:rsid w:val="006B4054"/>
    <w:rsid w:val="006B40E2"/>
    <w:rsid w:val="006B43F7"/>
    <w:rsid w:val="006B4F60"/>
    <w:rsid w:val="006B52B3"/>
    <w:rsid w:val="006B54E0"/>
    <w:rsid w:val="006B5598"/>
    <w:rsid w:val="006B5950"/>
    <w:rsid w:val="006B5E9D"/>
    <w:rsid w:val="006B5F8C"/>
    <w:rsid w:val="006B5FC3"/>
    <w:rsid w:val="006B67D6"/>
    <w:rsid w:val="006B6BB6"/>
    <w:rsid w:val="006B6D6C"/>
    <w:rsid w:val="006B70C0"/>
    <w:rsid w:val="006B7870"/>
    <w:rsid w:val="006B7E50"/>
    <w:rsid w:val="006C0B1C"/>
    <w:rsid w:val="006C0E63"/>
    <w:rsid w:val="006C0FAC"/>
    <w:rsid w:val="006C0FB7"/>
    <w:rsid w:val="006C1206"/>
    <w:rsid w:val="006C1388"/>
    <w:rsid w:val="006C18B9"/>
    <w:rsid w:val="006C1989"/>
    <w:rsid w:val="006C1DD0"/>
    <w:rsid w:val="006C1E5C"/>
    <w:rsid w:val="006C1FC6"/>
    <w:rsid w:val="006C276B"/>
    <w:rsid w:val="006C33CF"/>
    <w:rsid w:val="006C3C8D"/>
    <w:rsid w:val="006C4376"/>
    <w:rsid w:val="006C4FF8"/>
    <w:rsid w:val="006C5044"/>
    <w:rsid w:val="006C5239"/>
    <w:rsid w:val="006C5285"/>
    <w:rsid w:val="006C5378"/>
    <w:rsid w:val="006C56DE"/>
    <w:rsid w:val="006C5795"/>
    <w:rsid w:val="006C5A63"/>
    <w:rsid w:val="006C5AC7"/>
    <w:rsid w:val="006C5C20"/>
    <w:rsid w:val="006C5C78"/>
    <w:rsid w:val="006C5F73"/>
    <w:rsid w:val="006C61CA"/>
    <w:rsid w:val="006C6349"/>
    <w:rsid w:val="006C650E"/>
    <w:rsid w:val="006C666D"/>
    <w:rsid w:val="006C6794"/>
    <w:rsid w:val="006C6B1C"/>
    <w:rsid w:val="006C6CBA"/>
    <w:rsid w:val="006C7132"/>
    <w:rsid w:val="006C72D0"/>
    <w:rsid w:val="006C750F"/>
    <w:rsid w:val="006C7753"/>
    <w:rsid w:val="006C77E0"/>
    <w:rsid w:val="006C79EB"/>
    <w:rsid w:val="006C7CDA"/>
    <w:rsid w:val="006C7D58"/>
    <w:rsid w:val="006D0319"/>
    <w:rsid w:val="006D0374"/>
    <w:rsid w:val="006D0A57"/>
    <w:rsid w:val="006D0B20"/>
    <w:rsid w:val="006D0B41"/>
    <w:rsid w:val="006D0D14"/>
    <w:rsid w:val="006D0DF2"/>
    <w:rsid w:val="006D13AF"/>
    <w:rsid w:val="006D17AE"/>
    <w:rsid w:val="006D190B"/>
    <w:rsid w:val="006D1B7C"/>
    <w:rsid w:val="006D1B87"/>
    <w:rsid w:val="006D1BB1"/>
    <w:rsid w:val="006D1BF5"/>
    <w:rsid w:val="006D240C"/>
    <w:rsid w:val="006D2432"/>
    <w:rsid w:val="006D246C"/>
    <w:rsid w:val="006D2825"/>
    <w:rsid w:val="006D2B17"/>
    <w:rsid w:val="006D2C23"/>
    <w:rsid w:val="006D2E00"/>
    <w:rsid w:val="006D31FF"/>
    <w:rsid w:val="006D3B5A"/>
    <w:rsid w:val="006D3E15"/>
    <w:rsid w:val="006D3F9F"/>
    <w:rsid w:val="006D457D"/>
    <w:rsid w:val="006D4672"/>
    <w:rsid w:val="006D47BC"/>
    <w:rsid w:val="006D4913"/>
    <w:rsid w:val="006D4937"/>
    <w:rsid w:val="006D4B34"/>
    <w:rsid w:val="006D4D4A"/>
    <w:rsid w:val="006D4EA0"/>
    <w:rsid w:val="006D5BF8"/>
    <w:rsid w:val="006D5D6E"/>
    <w:rsid w:val="006D5E33"/>
    <w:rsid w:val="006D5EEC"/>
    <w:rsid w:val="006D609D"/>
    <w:rsid w:val="006D62BE"/>
    <w:rsid w:val="006D634C"/>
    <w:rsid w:val="006D671E"/>
    <w:rsid w:val="006D68B8"/>
    <w:rsid w:val="006D6B03"/>
    <w:rsid w:val="006D6F0F"/>
    <w:rsid w:val="006D73D2"/>
    <w:rsid w:val="006D74BA"/>
    <w:rsid w:val="006D767B"/>
    <w:rsid w:val="006D7748"/>
    <w:rsid w:val="006D7EBB"/>
    <w:rsid w:val="006D7F1B"/>
    <w:rsid w:val="006D7F90"/>
    <w:rsid w:val="006E01DD"/>
    <w:rsid w:val="006E086C"/>
    <w:rsid w:val="006E0C01"/>
    <w:rsid w:val="006E0D25"/>
    <w:rsid w:val="006E0D64"/>
    <w:rsid w:val="006E13BC"/>
    <w:rsid w:val="006E157D"/>
    <w:rsid w:val="006E15F5"/>
    <w:rsid w:val="006E21E3"/>
    <w:rsid w:val="006E2398"/>
    <w:rsid w:val="006E245B"/>
    <w:rsid w:val="006E25B4"/>
    <w:rsid w:val="006E269B"/>
    <w:rsid w:val="006E2846"/>
    <w:rsid w:val="006E29E9"/>
    <w:rsid w:val="006E2FC0"/>
    <w:rsid w:val="006E33A7"/>
    <w:rsid w:val="006E3842"/>
    <w:rsid w:val="006E3843"/>
    <w:rsid w:val="006E39AD"/>
    <w:rsid w:val="006E3AAD"/>
    <w:rsid w:val="006E3AF3"/>
    <w:rsid w:val="006E3DD3"/>
    <w:rsid w:val="006E43A5"/>
    <w:rsid w:val="006E43AB"/>
    <w:rsid w:val="006E482A"/>
    <w:rsid w:val="006E495F"/>
    <w:rsid w:val="006E5B22"/>
    <w:rsid w:val="006E5D9C"/>
    <w:rsid w:val="006E63F0"/>
    <w:rsid w:val="006E663E"/>
    <w:rsid w:val="006E69B5"/>
    <w:rsid w:val="006E6AA9"/>
    <w:rsid w:val="006E6C00"/>
    <w:rsid w:val="006E6C66"/>
    <w:rsid w:val="006E6E6A"/>
    <w:rsid w:val="006E7503"/>
    <w:rsid w:val="006E7803"/>
    <w:rsid w:val="006E786C"/>
    <w:rsid w:val="006E7896"/>
    <w:rsid w:val="006F0083"/>
    <w:rsid w:val="006F0232"/>
    <w:rsid w:val="006F046C"/>
    <w:rsid w:val="006F058D"/>
    <w:rsid w:val="006F07E1"/>
    <w:rsid w:val="006F0C56"/>
    <w:rsid w:val="006F1C86"/>
    <w:rsid w:val="006F1F15"/>
    <w:rsid w:val="006F1F4F"/>
    <w:rsid w:val="006F20D0"/>
    <w:rsid w:val="006F269B"/>
    <w:rsid w:val="006F28B7"/>
    <w:rsid w:val="006F29FA"/>
    <w:rsid w:val="006F2CAB"/>
    <w:rsid w:val="006F2CD5"/>
    <w:rsid w:val="006F30CC"/>
    <w:rsid w:val="006F3645"/>
    <w:rsid w:val="006F379C"/>
    <w:rsid w:val="006F4052"/>
    <w:rsid w:val="006F4615"/>
    <w:rsid w:val="006F4A64"/>
    <w:rsid w:val="006F510D"/>
    <w:rsid w:val="006F551A"/>
    <w:rsid w:val="006F576E"/>
    <w:rsid w:val="006F5B38"/>
    <w:rsid w:val="006F5F73"/>
    <w:rsid w:val="006F61E6"/>
    <w:rsid w:val="006F6516"/>
    <w:rsid w:val="006F67A3"/>
    <w:rsid w:val="006F6EBF"/>
    <w:rsid w:val="006F6F61"/>
    <w:rsid w:val="006F7368"/>
    <w:rsid w:val="006F7492"/>
    <w:rsid w:val="006F772E"/>
    <w:rsid w:val="006F7958"/>
    <w:rsid w:val="006F7A38"/>
    <w:rsid w:val="006F7BBD"/>
    <w:rsid w:val="006F7C1E"/>
    <w:rsid w:val="006F7CB4"/>
    <w:rsid w:val="00700824"/>
    <w:rsid w:val="00700A42"/>
    <w:rsid w:val="00700A5E"/>
    <w:rsid w:val="00700A7F"/>
    <w:rsid w:val="00700BD6"/>
    <w:rsid w:val="00700BE1"/>
    <w:rsid w:val="00700C56"/>
    <w:rsid w:val="00700F71"/>
    <w:rsid w:val="0070162A"/>
    <w:rsid w:val="00701866"/>
    <w:rsid w:val="00701A7A"/>
    <w:rsid w:val="007020CB"/>
    <w:rsid w:val="00702513"/>
    <w:rsid w:val="0070255F"/>
    <w:rsid w:val="007029AC"/>
    <w:rsid w:val="00702B9D"/>
    <w:rsid w:val="007033C1"/>
    <w:rsid w:val="007033F1"/>
    <w:rsid w:val="0070372A"/>
    <w:rsid w:val="0070379C"/>
    <w:rsid w:val="007037E2"/>
    <w:rsid w:val="00703D46"/>
    <w:rsid w:val="00703F39"/>
    <w:rsid w:val="007042C0"/>
    <w:rsid w:val="0070488D"/>
    <w:rsid w:val="00704920"/>
    <w:rsid w:val="00704940"/>
    <w:rsid w:val="00704CC2"/>
    <w:rsid w:val="00704D0D"/>
    <w:rsid w:val="00704D3E"/>
    <w:rsid w:val="00704DE4"/>
    <w:rsid w:val="00704E2C"/>
    <w:rsid w:val="007052D0"/>
    <w:rsid w:val="00705530"/>
    <w:rsid w:val="007058E1"/>
    <w:rsid w:val="00705BFC"/>
    <w:rsid w:val="00705CEA"/>
    <w:rsid w:val="0070609D"/>
    <w:rsid w:val="00706A1F"/>
    <w:rsid w:val="00706B5D"/>
    <w:rsid w:val="00706CD2"/>
    <w:rsid w:val="007072C9"/>
    <w:rsid w:val="00707743"/>
    <w:rsid w:val="00707899"/>
    <w:rsid w:val="00707AA0"/>
    <w:rsid w:val="00710568"/>
    <w:rsid w:val="007107D5"/>
    <w:rsid w:val="007109F4"/>
    <w:rsid w:val="00710E14"/>
    <w:rsid w:val="00711423"/>
    <w:rsid w:val="00711702"/>
    <w:rsid w:val="00711E02"/>
    <w:rsid w:val="00711EA1"/>
    <w:rsid w:val="00711F03"/>
    <w:rsid w:val="00711F27"/>
    <w:rsid w:val="00711F2C"/>
    <w:rsid w:val="0071204B"/>
    <w:rsid w:val="007121AD"/>
    <w:rsid w:val="00712429"/>
    <w:rsid w:val="00712B11"/>
    <w:rsid w:val="00712C2D"/>
    <w:rsid w:val="00712FB5"/>
    <w:rsid w:val="007132DE"/>
    <w:rsid w:val="00713624"/>
    <w:rsid w:val="0071383E"/>
    <w:rsid w:val="00713947"/>
    <w:rsid w:val="00713BCF"/>
    <w:rsid w:val="00713CA5"/>
    <w:rsid w:val="00713F57"/>
    <w:rsid w:val="007143A5"/>
    <w:rsid w:val="0071442B"/>
    <w:rsid w:val="00714430"/>
    <w:rsid w:val="00714534"/>
    <w:rsid w:val="0071466D"/>
    <w:rsid w:val="00714BE6"/>
    <w:rsid w:val="00714DF4"/>
    <w:rsid w:val="00714F81"/>
    <w:rsid w:val="00715024"/>
    <w:rsid w:val="007152E9"/>
    <w:rsid w:val="00715612"/>
    <w:rsid w:val="00715937"/>
    <w:rsid w:val="00716645"/>
    <w:rsid w:val="007167CC"/>
    <w:rsid w:val="00716BA6"/>
    <w:rsid w:val="00716DF8"/>
    <w:rsid w:val="007173A0"/>
    <w:rsid w:val="00717DDB"/>
    <w:rsid w:val="00717E26"/>
    <w:rsid w:val="00717E87"/>
    <w:rsid w:val="00717E95"/>
    <w:rsid w:val="007200B1"/>
    <w:rsid w:val="007200C1"/>
    <w:rsid w:val="0072048F"/>
    <w:rsid w:val="007204C1"/>
    <w:rsid w:val="0072058D"/>
    <w:rsid w:val="00720717"/>
    <w:rsid w:val="00720744"/>
    <w:rsid w:val="00720838"/>
    <w:rsid w:val="00720A03"/>
    <w:rsid w:val="00720BB2"/>
    <w:rsid w:val="00720EC7"/>
    <w:rsid w:val="00720ECA"/>
    <w:rsid w:val="00720FCA"/>
    <w:rsid w:val="00721153"/>
    <w:rsid w:val="0072121B"/>
    <w:rsid w:val="00721283"/>
    <w:rsid w:val="00721826"/>
    <w:rsid w:val="0072186D"/>
    <w:rsid w:val="007218A1"/>
    <w:rsid w:val="00721A22"/>
    <w:rsid w:val="00722849"/>
    <w:rsid w:val="00722C5C"/>
    <w:rsid w:val="00722F9A"/>
    <w:rsid w:val="00723052"/>
    <w:rsid w:val="00723212"/>
    <w:rsid w:val="007235B8"/>
    <w:rsid w:val="0072367D"/>
    <w:rsid w:val="00723EFD"/>
    <w:rsid w:val="0072408C"/>
    <w:rsid w:val="00724170"/>
    <w:rsid w:val="007246B7"/>
    <w:rsid w:val="0072491C"/>
    <w:rsid w:val="00724A3A"/>
    <w:rsid w:val="00724B91"/>
    <w:rsid w:val="00724BD1"/>
    <w:rsid w:val="00724C7A"/>
    <w:rsid w:val="00724E08"/>
    <w:rsid w:val="00724F74"/>
    <w:rsid w:val="00725190"/>
    <w:rsid w:val="00725405"/>
    <w:rsid w:val="0072573C"/>
    <w:rsid w:val="00725EB6"/>
    <w:rsid w:val="00725F6E"/>
    <w:rsid w:val="007260A8"/>
    <w:rsid w:val="00726A0A"/>
    <w:rsid w:val="00726B02"/>
    <w:rsid w:val="00726C2E"/>
    <w:rsid w:val="00726F5A"/>
    <w:rsid w:val="00727A34"/>
    <w:rsid w:val="00727FBF"/>
    <w:rsid w:val="007300D4"/>
    <w:rsid w:val="0073023A"/>
    <w:rsid w:val="00730734"/>
    <w:rsid w:val="00731198"/>
    <w:rsid w:val="00731203"/>
    <w:rsid w:val="00731360"/>
    <w:rsid w:val="00731654"/>
    <w:rsid w:val="00731697"/>
    <w:rsid w:val="0073177D"/>
    <w:rsid w:val="00731AAD"/>
    <w:rsid w:val="00731CBA"/>
    <w:rsid w:val="00731E9E"/>
    <w:rsid w:val="00731F5A"/>
    <w:rsid w:val="0073202C"/>
    <w:rsid w:val="00732104"/>
    <w:rsid w:val="0073224C"/>
    <w:rsid w:val="007323C6"/>
    <w:rsid w:val="00732614"/>
    <w:rsid w:val="007326AE"/>
    <w:rsid w:val="00732782"/>
    <w:rsid w:val="007328FD"/>
    <w:rsid w:val="00732AB1"/>
    <w:rsid w:val="00732B0E"/>
    <w:rsid w:val="00732C9B"/>
    <w:rsid w:val="00732F72"/>
    <w:rsid w:val="00733383"/>
    <w:rsid w:val="007333C0"/>
    <w:rsid w:val="007334BF"/>
    <w:rsid w:val="007334C5"/>
    <w:rsid w:val="0073365F"/>
    <w:rsid w:val="00733AD9"/>
    <w:rsid w:val="00733BD3"/>
    <w:rsid w:val="00733BED"/>
    <w:rsid w:val="00733C6B"/>
    <w:rsid w:val="00733D4E"/>
    <w:rsid w:val="007340D8"/>
    <w:rsid w:val="00734279"/>
    <w:rsid w:val="007344B2"/>
    <w:rsid w:val="007347BC"/>
    <w:rsid w:val="00734854"/>
    <w:rsid w:val="00734AEA"/>
    <w:rsid w:val="00734D15"/>
    <w:rsid w:val="00735028"/>
    <w:rsid w:val="007351E9"/>
    <w:rsid w:val="0073554C"/>
    <w:rsid w:val="00735722"/>
    <w:rsid w:val="007357F1"/>
    <w:rsid w:val="00736DFD"/>
    <w:rsid w:val="00736F59"/>
    <w:rsid w:val="00737521"/>
    <w:rsid w:val="007377F7"/>
    <w:rsid w:val="00740078"/>
    <w:rsid w:val="007401E8"/>
    <w:rsid w:val="0074049A"/>
    <w:rsid w:val="00740968"/>
    <w:rsid w:val="00740DDF"/>
    <w:rsid w:val="007411E2"/>
    <w:rsid w:val="0074123B"/>
    <w:rsid w:val="00741648"/>
    <w:rsid w:val="0074168F"/>
    <w:rsid w:val="007416A2"/>
    <w:rsid w:val="00742100"/>
    <w:rsid w:val="007421AA"/>
    <w:rsid w:val="0074238C"/>
    <w:rsid w:val="00742454"/>
    <w:rsid w:val="007427AF"/>
    <w:rsid w:val="0074282F"/>
    <w:rsid w:val="00742A3B"/>
    <w:rsid w:val="00742A8E"/>
    <w:rsid w:val="00742F8D"/>
    <w:rsid w:val="007440DF"/>
    <w:rsid w:val="007443E0"/>
    <w:rsid w:val="0074449A"/>
    <w:rsid w:val="00744704"/>
    <w:rsid w:val="00744AEE"/>
    <w:rsid w:val="00745250"/>
    <w:rsid w:val="0074528D"/>
    <w:rsid w:val="007454B6"/>
    <w:rsid w:val="007455B6"/>
    <w:rsid w:val="00745A2E"/>
    <w:rsid w:val="00745B0C"/>
    <w:rsid w:val="00745FC7"/>
    <w:rsid w:val="007463A2"/>
    <w:rsid w:val="00746639"/>
    <w:rsid w:val="00746741"/>
    <w:rsid w:val="0074680A"/>
    <w:rsid w:val="007478EC"/>
    <w:rsid w:val="00747B9A"/>
    <w:rsid w:val="00750396"/>
    <w:rsid w:val="007507E2"/>
    <w:rsid w:val="00750ABE"/>
    <w:rsid w:val="00750C9B"/>
    <w:rsid w:val="00750D44"/>
    <w:rsid w:val="00751284"/>
    <w:rsid w:val="007512F8"/>
    <w:rsid w:val="00751404"/>
    <w:rsid w:val="00751494"/>
    <w:rsid w:val="00751659"/>
    <w:rsid w:val="0075169F"/>
    <w:rsid w:val="0075177A"/>
    <w:rsid w:val="0075182E"/>
    <w:rsid w:val="007519B3"/>
    <w:rsid w:val="00751CD8"/>
    <w:rsid w:val="007520CD"/>
    <w:rsid w:val="00752528"/>
    <w:rsid w:val="00752677"/>
    <w:rsid w:val="0075272F"/>
    <w:rsid w:val="00752B87"/>
    <w:rsid w:val="00752BE1"/>
    <w:rsid w:val="00752C55"/>
    <w:rsid w:val="00752CA9"/>
    <w:rsid w:val="00752CE0"/>
    <w:rsid w:val="00752DF7"/>
    <w:rsid w:val="007530A8"/>
    <w:rsid w:val="007534F1"/>
    <w:rsid w:val="0075351E"/>
    <w:rsid w:val="0075354E"/>
    <w:rsid w:val="007535B2"/>
    <w:rsid w:val="00753B27"/>
    <w:rsid w:val="00753CC2"/>
    <w:rsid w:val="007542B0"/>
    <w:rsid w:val="0075490A"/>
    <w:rsid w:val="007549BF"/>
    <w:rsid w:val="007549D0"/>
    <w:rsid w:val="00754C57"/>
    <w:rsid w:val="0075502E"/>
    <w:rsid w:val="007550ED"/>
    <w:rsid w:val="0075543D"/>
    <w:rsid w:val="0075543E"/>
    <w:rsid w:val="007555AB"/>
    <w:rsid w:val="007556A4"/>
    <w:rsid w:val="007558CB"/>
    <w:rsid w:val="00755968"/>
    <w:rsid w:val="00755E6B"/>
    <w:rsid w:val="00755EC1"/>
    <w:rsid w:val="0075604D"/>
    <w:rsid w:val="00756944"/>
    <w:rsid w:val="00756C8B"/>
    <w:rsid w:val="00756DF1"/>
    <w:rsid w:val="00756EE7"/>
    <w:rsid w:val="0075741E"/>
    <w:rsid w:val="0075763E"/>
    <w:rsid w:val="0075792D"/>
    <w:rsid w:val="00757F4F"/>
    <w:rsid w:val="00760257"/>
    <w:rsid w:val="00760414"/>
    <w:rsid w:val="00760426"/>
    <w:rsid w:val="0076048C"/>
    <w:rsid w:val="0076091A"/>
    <w:rsid w:val="00760A7C"/>
    <w:rsid w:val="00760ACE"/>
    <w:rsid w:val="00760E9B"/>
    <w:rsid w:val="007613B2"/>
    <w:rsid w:val="0076161C"/>
    <w:rsid w:val="00761859"/>
    <w:rsid w:val="00761B70"/>
    <w:rsid w:val="00761D1E"/>
    <w:rsid w:val="00761F6E"/>
    <w:rsid w:val="0076247A"/>
    <w:rsid w:val="007624A4"/>
    <w:rsid w:val="007629DC"/>
    <w:rsid w:val="00762B6A"/>
    <w:rsid w:val="00762C91"/>
    <w:rsid w:val="00762FFE"/>
    <w:rsid w:val="0076300E"/>
    <w:rsid w:val="00763062"/>
    <w:rsid w:val="00763395"/>
    <w:rsid w:val="0076367A"/>
    <w:rsid w:val="0076386C"/>
    <w:rsid w:val="00763AAE"/>
    <w:rsid w:val="00763AEA"/>
    <w:rsid w:val="00763B38"/>
    <w:rsid w:val="00763C89"/>
    <w:rsid w:val="00764352"/>
    <w:rsid w:val="007645DD"/>
    <w:rsid w:val="007648A5"/>
    <w:rsid w:val="00764AB1"/>
    <w:rsid w:val="007653A5"/>
    <w:rsid w:val="007653A8"/>
    <w:rsid w:val="007653CF"/>
    <w:rsid w:val="00765926"/>
    <w:rsid w:val="00765B55"/>
    <w:rsid w:val="00765F90"/>
    <w:rsid w:val="007662F1"/>
    <w:rsid w:val="007666BF"/>
    <w:rsid w:val="00766A5A"/>
    <w:rsid w:val="00766B3E"/>
    <w:rsid w:val="00766D03"/>
    <w:rsid w:val="00767637"/>
    <w:rsid w:val="00767681"/>
    <w:rsid w:val="007676F4"/>
    <w:rsid w:val="007677E6"/>
    <w:rsid w:val="00767829"/>
    <w:rsid w:val="00767C12"/>
    <w:rsid w:val="0077002B"/>
    <w:rsid w:val="00770120"/>
    <w:rsid w:val="00770726"/>
    <w:rsid w:val="00770BE2"/>
    <w:rsid w:val="00770C0C"/>
    <w:rsid w:val="00770CBD"/>
    <w:rsid w:val="007716AF"/>
    <w:rsid w:val="0077179D"/>
    <w:rsid w:val="007717AE"/>
    <w:rsid w:val="00771B37"/>
    <w:rsid w:val="007724C3"/>
    <w:rsid w:val="00772654"/>
    <w:rsid w:val="007729C0"/>
    <w:rsid w:val="00772A01"/>
    <w:rsid w:val="00772A23"/>
    <w:rsid w:val="0077314D"/>
    <w:rsid w:val="007733F0"/>
    <w:rsid w:val="00773408"/>
    <w:rsid w:val="00773430"/>
    <w:rsid w:val="00773477"/>
    <w:rsid w:val="0077370A"/>
    <w:rsid w:val="0077381A"/>
    <w:rsid w:val="0077393A"/>
    <w:rsid w:val="00773BA0"/>
    <w:rsid w:val="00773E15"/>
    <w:rsid w:val="00774067"/>
    <w:rsid w:val="007744CC"/>
    <w:rsid w:val="00774A4D"/>
    <w:rsid w:val="00774BC2"/>
    <w:rsid w:val="00774E41"/>
    <w:rsid w:val="00774F96"/>
    <w:rsid w:val="007752BB"/>
    <w:rsid w:val="007754F4"/>
    <w:rsid w:val="007754FF"/>
    <w:rsid w:val="0077559A"/>
    <w:rsid w:val="007755B9"/>
    <w:rsid w:val="00775AC9"/>
    <w:rsid w:val="00775B81"/>
    <w:rsid w:val="00775E5E"/>
    <w:rsid w:val="00775EDD"/>
    <w:rsid w:val="00775EF5"/>
    <w:rsid w:val="00776064"/>
    <w:rsid w:val="007760CD"/>
    <w:rsid w:val="0077628E"/>
    <w:rsid w:val="007764F8"/>
    <w:rsid w:val="007767BE"/>
    <w:rsid w:val="00776B1D"/>
    <w:rsid w:val="007770D3"/>
    <w:rsid w:val="00777319"/>
    <w:rsid w:val="00780033"/>
    <w:rsid w:val="00780479"/>
    <w:rsid w:val="00780488"/>
    <w:rsid w:val="00780521"/>
    <w:rsid w:val="00780529"/>
    <w:rsid w:val="007805C8"/>
    <w:rsid w:val="00780649"/>
    <w:rsid w:val="00780BAF"/>
    <w:rsid w:val="00780BE4"/>
    <w:rsid w:val="00780D54"/>
    <w:rsid w:val="007812AE"/>
    <w:rsid w:val="007819EF"/>
    <w:rsid w:val="00781DC3"/>
    <w:rsid w:val="00781E58"/>
    <w:rsid w:val="00781F9D"/>
    <w:rsid w:val="0078247C"/>
    <w:rsid w:val="00782516"/>
    <w:rsid w:val="00782751"/>
    <w:rsid w:val="00782D45"/>
    <w:rsid w:val="00782DF2"/>
    <w:rsid w:val="007831F4"/>
    <w:rsid w:val="00783395"/>
    <w:rsid w:val="0078381E"/>
    <w:rsid w:val="00783D49"/>
    <w:rsid w:val="00783FC0"/>
    <w:rsid w:val="0078464A"/>
    <w:rsid w:val="00784659"/>
    <w:rsid w:val="00784F82"/>
    <w:rsid w:val="007851AE"/>
    <w:rsid w:val="007853ED"/>
    <w:rsid w:val="00785702"/>
    <w:rsid w:val="0078589D"/>
    <w:rsid w:val="00785EC0"/>
    <w:rsid w:val="00786498"/>
    <w:rsid w:val="007865D8"/>
    <w:rsid w:val="00786710"/>
    <w:rsid w:val="00786CFD"/>
    <w:rsid w:val="00787142"/>
    <w:rsid w:val="007871DD"/>
    <w:rsid w:val="007871DE"/>
    <w:rsid w:val="007871E1"/>
    <w:rsid w:val="007872CA"/>
    <w:rsid w:val="00787696"/>
    <w:rsid w:val="00787D57"/>
    <w:rsid w:val="00787DE8"/>
    <w:rsid w:val="00787EB8"/>
    <w:rsid w:val="00790108"/>
    <w:rsid w:val="007902EE"/>
    <w:rsid w:val="0079035E"/>
    <w:rsid w:val="00790F3F"/>
    <w:rsid w:val="007911D6"/>
    <w:rsid w:val="007913EC"/>
    <w:rsid w:val="00791651"/>
    <w:rsid w:val="007916C6"/>
    <w:rsid w:val="0079197C"/>
    <w:rsid w:val="00791E5A"/>
    <w:rsid w:val="00791EA0"/>
    <w:rsid w:val="00791FA2"/>
    <w:rsid w:val="00792390"/>
    <w:rsid w:val="0079277B"/>
    <w:rsid w:val="00792B7C"/>
    <w:rsid w:val="007930DE"/>
    <w:rsid w:val="00793450"/>
    <w:rsid w:val="00793460"/>
    <w:rsid w:val="00793462"/>
    <w:rsid w:val="00793630"/>
    <w:rsid w:val="0079381F"/>
    <w:rsid w:val="00793977"/>
    <w:rsid w:val="00793A01"/>
    <w:rsid w:val="00793CA8"/>
    <w:rsid w:val="00793FB8"/>
    <w:rsid w:val="00794486"/>
    <w:rsid w:val="007946DA"/>
    <w:rsid w:val="00794870"/>
    <w:rsid w:val="00794D2E"/>
    <w:rsid w:val="00794D94"/>
    <w:rsid w:val="00794F05"/>
    <w:rsid w:val="00795011"/>
    <w:rsid w:val="007957E4"/>
    <w:rsid w:val="00795BC4"/>
    <w:rsid w:val="00795CF5"/>
    <w:rsid w:val="00795FBF"/>
    <w:rsid w:val="00796147"/>
    <w:rsid w:val="00796376"/>
    <w:rsid w:val="00796479"/>
    <w:rsid w:val="00796AA1"/>
    <w:rsid w:val="00796C8C"/>
    <w:rsid w:val="00797259"/>
    <w:rsid w:val="0079755A"/>
    <w:rsid w:val="007976CA"/>
    <w:rsid w:val="00797A74"/>
    <w:rsid w:val="00797AEF"/>
    <w:rsid w:val="00797E68"/>
    <w:rsid w:val="00797FEE"/>
    <w:rsid w:val="007A0391"/>
    <w:rsid w:val="007A065D"/>
    <w:rsid w:val="007A084D"/>
    <w:rsid w:val="007A09DF"/>
    <w:rsid w:val="007A0C49"/>
    <w:rsid w:val="007A1189"/>
    <w:rsid w:val="007A11D1"/>
    <w:rsid w:val="007A16D1"/>
    <w:rsid w:val="007A16EC"/>
    <w:rsid w:val="007A197E"/>
    <w:rsid w:val="007A1C20"/>
    <w:rsid w:val="007A2091"/>
    <w:rsid w:val="007A24A0"/>
    <w:rsid w:val="007A24F6"/>
    <w:rsid w:val="007A2846"/>
    <w:rsid w:val="007A2914"/>
    <w:rsid w:val="007A29E7"/>
    <w:rsid w:val="007A2D10"/>
    <w:rsid w:val="007A325B"/>
    <w:rsid w:val="007A3A56"/>
    <w:rsid w:val="007A3FD0"/>
    <w:rsid w:val="007A40C6"/>
    <w:rsid w:val="007A4196"/>
    <w:rsid w:val="007A4A58"/>
    <w:rsid w:val="007A4B54"/>
    <w:rsid w:val="007A5203"/>
    <w:rsid w:val="007A5217"/>
    <w:rsid w:val="007A53FA"/>
    <w:rsid w:val="007A5CB1"/>
    <w:rsid w:val="007A5DD4"/>
    <w:rsid w:val="007A62E1"/>
    <w:rsid w:val="007A62FB"/>
    <w:rsid w:val="007A64CB"/>
    <w:rsid w:val="007A6E93"/>
    <w:rsid w:val="007A710C"/>
    <w:rsid w:val="007A7194"/>
    <w:rsid w:val="007A7443"/>
    <w:rsid w:val="007A7C2A"/>
    <w:rsid w:val="007B0294"/>
    <w:rsid w:val="007B06E6"/>
    <w:rsid w:val="007B0705"/>
    <w:rsid w:val="007B08EF"/>
    <w:rsid w:val="007B094F"/>
    <w:rsid w:val="007B0950"/>
    <w:rsid w:val="007B0B2A"/>
    <w:rsid w:val="007B0EBA"/>
    <w:rsid w:val="007B1135"/>
    <w:rsid w:val="007B1265"/>
    <w:rsid w:val="007B152E"/>
    <w:rsid w:val="007B16DB"/>
    <w:rsid w:val="007B17B1"/>
    <w:rsid w:val="007B1C0E"/>
    <w:rsid w:val="007B2024"/>
    <w:rsid w:val="007B2194"/>
    <w:rsid w:val="007B21D6"/>
    <w:rsid w:val="007B2230"/>
    <w:rsid w:val="007B27DE"/>
    <w:rsid w:val="007B28F6"/>
    <w:rsid w:val="007B2978"/>
    <w:rsid w:val="007B29B2"/>
    <w:rsid w:val="007B2C08"/>
    <w:rsid w:val="007B2EB2"/>
    <w:rsid w:val="007B2FCF"/>
    <w:rsid w:val="007B318F"/>
    <w:rsid w:val="007B35DF"/>
    <w:rsid w:val="007B388C"/>
    <w:rsid w:val="007B38CB"/>
    <w:rsid w:val="007B3A6E"/>
    <w:rsid w:val="007B3D69"/>
    <w:rsid w:val="007B40B0"/>
    <w:rsid w:val="007B4340"/>
    <w:rsid w:val="007B4362"/>
    <w:rsid w:val="007B43FE"/>
    <w:rsid w:val="007B4BE8"/>
    <w:rsid w:val="007B5385"/>
    <w:rsid w:val="007B554C"/>
    <w:rsid w:val="007B5780"/>
    <w:rsid w:val="007B5E9A"/>
    <w:rsid w:val="007B5FE9"/>
    <w:rsid w:val="007B60B7"/>
    <w:rsid w:val="007B614D"/>
    <w:rsid w:val="007B61B7"/>
    <w:rsid w:val="007B6239"/>
    <w:rsid w:val="007B6437"/>
    <w:rsid w:val="007B6751"/>
    <w:rsid w:val="007B686E"/>
    <w:rsid w:val="007B6FEE"/>
    <w:rsid w:val="007B7257"/>
    <w:rsid w:val="007B76AC"/>
    <w:rsid w:val="007B78A6"/>
    <w:rsid w:val="007C01DA"/>
    <w:rsid w:val="007C044C"/>
    <w:rsid w:val="007C05B3"/>
    <w:rsid w:val="007C078E"/>
    <w:rsid w:val="007C09AB"/>
    <w:rsid w:val="007C0A49"/>
    <w:rsid w:val="007C0C08"/>
    <w:rsid w:val="007C10E7"/>
    <w:rsid w:val="007C10EF"/>
    <w:rsid w:val="007C1438"/>
    <w:rsid w:val="007C16B4"/>
    <w:rsid w:val="007C179B"/>
    <w:rsid w:val="007C1819"/>
    <w:rsid w:val="007C1931"/>
    <w:rsid w:val="007C1E9B"/>
    <w:rsid w:val="007C2271"/>
    <w:rsid w:val="007C27A5"/>
    <w:rsid w:val="007C27B0"/>
    <w:rsid w:val="007C2826"/>
    <w:rsid w:val="007C2898"/>
    <w:rsid w:val="007C2BEB"/>
    <w:rsid w:val="007C3042"/>
    <w:rsid w:val="007C33CE"/>
    <w:rsid w:val="007C34A9"/>
    <w:rsid w:val="007C3582"/>
    <w:rsid w:val="007C36B0"/>
    <w:rsid w:val="007C37FC"/>
    <w:rsid w:val="007C389D"/>
    <w:rsid w:val="007C3D75"/>
    <w:rsid w:val="007C3FB9"/>
    <w:rsid w:val="007C40AE"/>
    <w:rsid w:val="007C40FE"/>
    <w:rsid w:val="007C4638"/>
    <w:rsid w:val="007C4ECE"/>
    <w:rsid w:val="007C4F1F"/>
    <w:rsid w:val="007C4F67"/>
    <w:rsid w:val="007C542D"/>
    <w:rsid w:val="007C5782"/>
    <w:rsid w:val="007C59CF"/>
    <w:rsid w:val="007C5B42"/>
    <w:rsid w:val="007C5F2B"/>
    <w:rsid w:val="007C5FB5"/>
    <w:rsid w:val="007C61CF"/>
    <w:rsid w:val="007C62BA"/>
    <w:rsid w:val="007C69D0"/>
    <w:rsid w:val="007C6A4A"/>
    <w:rsid w:val="007C6B3D"/>
    <w:rsid w:val="007C6BE4"/>
    <w:rsid w:val="007C6E60"/>
    <w:rsid w:val="007C6EF1"/>
    <w:rsid w:val="007C6FBC"/>
    <w:rsid w:val="007C7150"/>
    <w:rsid w:val="007C74B4"/>
    <w:rsid w:val="007C7520"/>
    <w:rsid w:val="007C7903"/>
    <w:rsid w:val="007C7AAA"/>
    <w:rsid w:val="007D003B"/>
    <w:rsid w:val="007D03B5"/>
    <w:rsid w:val="007D0432"/>
    <w:rsid w:val="007D0481"/>
    <w:rsid w:val="007D059E"/>
    <w:rsid w:val="007D0A77"/>
    <w:rsid w:val="007D0AFF"/>
    <w:rsid w:val="007D0E18"/>
    <w:rsid w:val="007D1632"/>
    <w:rsid w:val="007D17D8"/>
    <w:rsid w:val="007D1AA1"/>
    <w:rsid w:val="007D1E28"/>
    <w:rsid w:val="007D202E"/>
    <w:rsid w:val="007D21B1"/>
    <w:rsid w:val="007D22FC"/>
    <w:rsid w:val="007D25B2"/>
    <w:rsid w:val="007D279A"/>
    <w:rsid w:val="007D2996"/>
    <w:rsid w:val="007D2A3B"/>
    <w:rsid w:val="007D32F3"/>
    <w:rsid w:val="007D3599"/>
    <w:rsid w:val="007D39D8"/>
    <w:rsid w:val="007D3B20"/>
    <w:rsid w:val="007D3B5D"/>
    <w:rsid w:val="007D3C63"/>
    <w:rsid w:val="007D3E52"/>
    <w:rsid w:val="007D422D"/>
    <w:rsid w:val="007D426F"/>
    <w:rsid w:val="007D42C2"/>
    <w:rsid w:val="007D4583"/>
    <w:rsid w:val="007D4869"/>
    <w:rsid w:val="007D52BA"/>
    <w:rsid w:val="007D5C0E"/>
    <w:rsid w:val="007D5D60"/>
    <w:rsid w:val="007D5E6C"/>
    <w:rsid w:val="007D6430"/>
    <w:rsid w:val="007D665C"/>
    <w:rsid w:val="007D6B68"/>
    <w:rsid w:val="007D6C09"/>
    <w:rsid w:val="007D7128"/>
    <w:rsid w:val="007D737F"/>
    <w:rsid w:val="007D7A7A"/>
    <w:rsid w:val="007D7F98"/>
    <w:rsid w:val="007E0787"/>
    <w:rsid w:val="007E07D3"/>
    <w:rsid w:val="007E0E00"/>
    <w:rsid w:val="007E0E49"/>
    <w:rsid w:val="007E0FAE"/>
    <w:rsid w:val="007E0FB2"/>
    <w:rsid w:val="007E132F"/>
    <w:rsid w:val="007E1428"/>
    <w:rsid w:val="007E15AC"/>
    <w:rsid w:val="007E19B7"/>
    <w:rsid w:val="007E1DCA"/>
    <w:rsid w:val="007E23C8"/>
    <w:rsid w:val="007E2D91"/>
    <w:rsid w:val="007E34CA"/>
    <w:rsid w:val="007E3D7E"/>
    <w:rsid w:val="007E3E14"/>
    <w:rsid w:val="007E4443"/>
    <w:rsid w:val="007E4517"/>
    <w:rsid w:val="007E4587"/>
    <w:rsid w:val="007E4B5E"/>
    <w:rsid w:val="007E4B75"/>
    <w:rsid w:val="007E506C"/>
    <w:rsid w:val="007E53D0"/>
    <w:rsid w:val="007E547A"/>
    <w:rsid w:val="007E5D8F"/>
    <w:rsid w:val="007E5FC0"/>
    <w:rsid w:val="007E61C6"/>
    <w:rsid w:val="007E6250"/>
    <w:rsid w:val="007E62EF"/>
    <w:rsid w:val="007E630C"/>
    <w:rsid w:val="007E668C"/>
    <w:rsid w:val="007E69CB"/>
    <w:rsid w:val="007E6C93"/>
    <w:rsid w:val="007E6DB5"/>
    <w:rsid w:val="007E7145"/>
    <w:rsid w:val="007E742F"/>
    <w:rsid w:val="007E769B"/>
    <w:rsid w:val="007E7D62"/>
    <w:rsid w:val="007E7D77"/>
    <w:rsid w:val="007E7E73"/>
    <w:rsid w:val="007E7FD7"/>
    <w:rsid w:val="007F008A"/>
    <w:rsid w:val="007F0153"/>
    <w:rsid w:val="007F03D1"/>
    <w:rsid w:val="007F05FB"/>
    <w:rsid w:val="007F11E5"/>
    <w:rsid w:val="007F1731"/>
    <w:rsid w:val="007F1760"/>
    <w:rsid w:val="007F1819"/>
    <w:rsid w:val="007F184A"/>
    <w:rsid w:val="007F1C4B"/>
    <w:rsid w:val="007F1D46"/>
    <w:rsid w:val="007F1FEB"/>
    <w:rsid w:val="007F2059"/>
    <w:rsid w:val="007F249B"/>
    <w:rsid w:val="007F260D"/>
    <w:rsid w:val="007F2690"/>
    <w:rsid w:val="007F2865"/>
    <w:rsid w:val="007F2D1C"/>
    <w:rsid w:val="007F3039"/>
    <w:rsid w:val="007F3479"/>
    <w:rsid w:val="007F34A3"/>
    <w:rsid w:val="007F37A5"/>
    <w:rsid w:val="007F3870"/>
    <w:rsid w:val="007F399C"/>
    <w:rsid w:val="007F3CE7"/>
    <w:rsid w:val="007F3E9D"/>
    <w:rsid w:val="007F43B2"/>
    <w:rsid w:val="007F4558"/>
    <w:rsid w:val="007F4689"/>
    <w:rsid w:val="007F48D8"/>
    <w:rsid w:val="007F491D"/>
    <w:rsid w:val="007F4E3E"/>
    <w:rsid w:val="007F4F03"/>
    <w:rsid w:val="007F5695"/>
    <w:rsid w:val="007F5C57"/>
    <w:rsid w:val="007F5CF3"/>
    <w:rsid w:val="007F5E91"/>
    <w:rsid w:val="007F5F6D"/>
    <w:rsid w:val="007F65CD"/>
    <w:rsid w:val="007F69A2"/>
    <w:rsid w:val="007F6F32"/>
    <w:rsid w:val="007F7BB1"/>
    <w:rsid w:val="007F7BBE"/>
    <w:rsid w:val="007F7C49"/>
    <w:rsid w:val="007F7EBC"/>
    <w:rsid w:val="007F7FF2"/>
    <w:rsid w:val="0080014F"/>
    <w:rsid w:val="00800158"/>
    <w:rsid w:val="00800474"/>
    <w:rsid w:val="0080060F"/>
    <w:rsid w:val="008008DA"/>
    <w:rsid w:val="0080093F"/>
    <w:rsid w:val="00800AAB"/>
    <w:rsid w:val="00800BA0"/>
    <w:rsid w:val="00800C52"/>
    <w:rsid w:val="00800C56"/>
    <w:rsid w:val="00801A31"/>
    <w:rsid w:val="00801B05"/>
    <w:rsid w:val="00801E5D"/>
    <w:rsid w:val="008021C6"/>
    <w:rsid w:val="008025A5"/>
    <w:rsid w:val="008026CA"/>
    <w:rsid w:val="008028F2"/>
    <w:rsid w:val="00802AA6"/>
    <w:rsid w:val="00802E71"/>
    <w:rsid w:val="00803228"/>
    <w:rsid w:val="00803234"/>
    <w:rsid w:val="0080324A"/>
    <w:rsid w:val="00803306"/>
    <w:rsid w:val="00803741"/>
    <w:rsid w:val="0080382D"/>
    <w:rsid w:val="00803A05"/>
    <w:rsid w:val="00803D11"/>
    <w:rsid w:val="00804303"/>
    <w:rsid w:val="0080446C"/>
    <w:rsid w:val="0080464C"/>
    <w:rsid w:val="0080492D"/>
    <w:rsid w:val="00804E63"/>
    <w:rsid w:val="00804F53"/>
    <w:rsid w:val="00805399"/>
    <w:rsid w:val="00805724"/>
    <w:rsid w:val="0080588B"/>
    <w:rsid w:val="00805AEB"/>
    <w:rsid w:val="00805E18"/>
    <w:rsid w:val="0080628C"/>
    <w:rsid w:val="00806396"/>
    <w:rsid w:val="00806535"/>
    <w:rsid w:val="008066AC"/>
    <w:rsid w:val="008066F5"/>
    <w:rsid w:val="0080679F"/>
    <w:rsid w:val="00806992"/>
    <w:rsid w:val="00806A70"/>
    <w:rsid w:val="008078D3"/>
    <w:rsid w:val="00807997"/>
    <w:rsid w:val="00807C7B"/>
    <w:rsid w:val="00807D31"/>
    <w:rsid w:val="00810207"/>
    <w:rsid w:val="008102DC"/>
    <w:rsid w:val="008103D9"/>
    <w:rsid w:val="0081041D"/>
    <w:rsid w:val="008109EB"/>
    <w:rsid w:val="00810C3C"/>
    <w:rsid w:val="00811592"/>
    <w:rsid w:val="008122BB"/>
    <w:rsid w:val="008125E6"/>
    <w:rsid w:val="00812719"/>
    <w:rsid w:val="00812C0F"/>
    <w:rsid w:val="00812C14"/>
    <w:rsid w:val="00812C3C"/>
    <w:rsid w:val="00812EE6"/>
    <w:rsid w:val="0081310D"/>
    <w:rsid w:val="008132D5"/>
    <w:rsid w:val="00813ACA"/>
    <w:rsid w:val="00813D16"/>
    <w:rsid w:val="00814422"/>
    <w:rsid w:val="00814476"/>
    <w:rsid w:val="008150F2"/>
    <w:rsid w:val="008150FE"/>
    <w:rsid w:val="008153B7"/>
    <w:rsid w:val="00815495"/>
    <w:rsid w:val="0081591B"/>
    <w:rsid w:val="00815F80"/>
    <w:rsid w:val="00816000"/>
    <w:rsid w:val="008165C6"/>
    <w:rsid w:val="008165F4"/>
    <w:rsid w:val="00816A38"/>
    <w:rsid w:val="0081706B"/>
    <w:rsid w:val="008170F9"/>
    <w:rsid w:val="00817177"/>
    <w:rsid w:val="00817228"/>
    <w:rsid w:val="00817265"/>
    <w:rsid w:val="008175EA"/>
    <w:rsid w:val="00817820"/>
    <w:rsid w:val="0081794F"/>
    <w:rsid w:val="00817BA4"/>
    <w:rsid w:val="00820065"/>
    <w:rsid w:val="008202F5"/>
    <w:rsid w:val="0082072D"/>
    <w:rsid w:val="00820A1B"/>
    <w:rsid w:val="00820CC6"/>
    <w:rsid w:val="0082104D"/>
    <w:rsid w:val="00821091"/>
    <w:rsid w:val="00821245"/>
    <w:rsid w:val="00821783"/>
    <w:rsid w:val="00822003"/>
    <w:rsid w:val="008222F7"/>
    <w:rsid w:val="00822376"/>
    <w:rsid w:val="0082253A"/>
    <w:rsid w:val="008225C1"/>
    <w:rsid w:val="00822A01"/>
    <w:rsid w:val="00822F74"/>
    <w:rsid w:val="008230AF"/>
    <w:rsid w:val="00823144"/>
    <w:rsid w:val="008232AB"/>
    <w:rsid w:val="00823467"/>
    <w:rsid w:val="00823842"/>
    <w:rsid w:val="0082399F"/>
    <w:rsid w:val="00823CB4"/>
    <w:rsid w:val="00823CFE"/>
    <w:rsid w:val="008242D5"/>
    <w:rsid w:val="008243BA"/>
    <w:rsid w:val="008243D9"/>
    <w:rsid w:val="00824464"/>
    <w:rsid w:val="00824598"/>
    <w:rsid w:val="008245C3"/>
    <w:rsid w:val="0082486C"/>
    <w:rsid w:val="00824A72"/>
    <w:rsid w:val="00824BD5"/>
    <w:rsid w:val="00824C04"/>
    <w:rsid w:val="00824C98"/>
    <w:rsid w:val="00824D44"/>
    <w:rsid w:val="00824D7C"/>
    <w:rsid w:val="008251B6"/>
    <w:rsid w:val="00825704"/>
    <w:rsid w:val="0082577E"/>
    <w:rsid w:val="008258DE"/>
    <w:rsid w:val="008259A0"/>
    <w:rsid w:val="00825D71"/>
    <w:rsid w:val="008260E2"/>
    <w:rsid w:val="00826106"/>
    <w:rsid w:val="00826257"/>
    <w:rsid w:val="0082653F"/>
    <w:rsid w:val="008267F8"/>
    <w:rsid w:val="00826B05"/>
    <w:rsid w:val="00826C72"/>
    <w:rsid w:val="00826DA2"/>
    <w:rsid w:val="008271BC"/>
    <w:rsid w:val="00830717"/>
    <w:rsid w:val="0083077F"/>
    <w:rsid w:val="008307D5"/>
    <w:rsid w:val="00830AC6"/>
    <w:rsid w:val="00830B4B"/>
    <w:rsid w:val="00830D83"/>
    <w:rsid w:val="008310D2"/>
    <w:rsid w:val="008310FA"/>
    <w:rsid w:val="00831578"/>
    <w:rsid w:val="008318EC"/>
    <w:rsid w:val="00831B24"/>
    <w:rsid w:val="00831BEE"/>
    <w:rsid w:val="00831D4C"/>
    <w:rsid w:val="00832265"/>
    <w:rsid w:val="00832625"/>
    <w:rsid w:val="0083274F"/>
    <w:rsid w:val="008327EB"/>
    <w:rsid w:val="0083295A"/>
    <w:rsid w:val="00832A61"/>
    <w:rsid w:val="00832FB3"/>
    <w:rsid w:val="00833040"/>
    <w:rsid w:val="008335D1"/>
    <w:rsid w:val="00833706"/>
    <w:rsid w:val="00833B52"/>
    <w:rsid w:val="00833DA0"/>
    <w:rsid w:val="00833EF4"/>
    <w:rsid w:val="00834038"/>
    <w:rsid w:val="008348AB"/>
    <w:rsid w:val="00834B47"/>
    <w:rsid w:val="00834B56"/>
    <w:rsid w:val="00834E13"/>
    <w:rsid w:val="00834FD6"/>
    <w:rsid w:val="00835141"/>
    <w:rsid w:val="008351DE"/>
    <w:rsid w:val="0083576B"/>
    <w:rsid w:val="0083597C"/>
    <w:rsid w:val="00835BB9"/>
    <w:rsid w:val="00835DD0"/>
    <w:rsid w:val="00836232"/>
    <w:rsid w:val="00836368"/>
    <w:rsid w:val="008366DD"/>
    <w:rsid w:val="008367B5"/>
    <w:rsid w:val="008369DA"/>
    <w:rsid w:val="00836A29"/>
    <w:rsid w:val="00836BDD"/>
    <w:rsid w:val="00836DC9"/>
    <w:rsid w:val="00836E57"/>
    <w:rsid w:val="00836ED6"/>
    <w:rsid w:val="00836F25"/>
    <w:rsid w:val="0083702F"/>
    <w:rsid w:val="00837834"/>
    <w:rsid w:val="00837A11"/>
    <w:rsid w:val="00840204"/>
    <w:rsid w:val="0084067C"/>
    <w:rsid w:val="0084082B"/>
    <w:rsid w:val="00840A1E"/>
    <w:rsid w:val="00840C59"/>
    <w:rsid w:val="00840D6D"/>
    <w:rsid w:val="0084131C"/>
    <w:rsid w:val="00841B90"/>
    <w:rsid w:val="00841BEF"/>
    <w:rsid w:val="00841D7B"/>
    <w:rsid w:val="00841FFE"/>
    <w:rsid w:val="008421B3"/>
    <w:rsid w:val="0084251D"/>
    <w:rsid w:val="008433A9"/>
    <w:rsid w:val="00843478"/>
    <w:rsid w:val="00843711"/>
    <w:rsid w:val="00843A37"/>
    <w:rsid w:val="00843DFD"/>
    <w:rsid w:val="00843E6F"/>
    <w:rsid w:val="00843EB4"/>
    <w:rsid w:val="00843FCF"/>
    <w:rsid w:val="00844252"/>
    <w:rsid w:val="00844496"/>
    <w:rsid w:val="00844C83"/>
    <w:rsid w:val="00844CA3"/>
    <w:rsid w:val="00844F5B"/>
    <w:rsid w:val="008452C4"/>
    <w:rsid w:val="00845767"/>
    <w:rsid w:val="008459D4"/>
    <w:rsid w:val="00845E0B"/>
    <w:rsid w:val="008466BF"/>
    <w:rsid w:val="0084711C"/>
    <w:rsid w:val="0084715F"/>
    <w:rsid w:val="0084719C"/>
    <w:rsid w:val="00847261"/>
    <w:rsid w:val="0084736E"/>
    <w:rsid w:val="008474C1"/>
    <w:rsid w:val="00847BAB"/>
    <w:rsid w:val="00847F8D"/>
    <w:rsid w:val="00850244"/>
    <w:rsid w:val="008504C4"/>
    <w:rsid w:val="0085050C"/>
    <w:rsid w:val="00850718"/>
    <w:rsid w:val="00850792"/>
    <w:rsid w:val="00850853"/>
    <w:rsid w:val="00850B49"/>
    <w:rsid w:val="00850D3F"/>
    <w:rsid w:val="00851447"/>
    <w:rsid w:val="008515ED"/>
    <w:rsid w:val="008516F6"/>
    <w:rsid w:val="00851B1D"/>
    <w:rsid w:val="00852239"/>
    <w:rsid w:val="00852554"/>
    <w:rsid w:val="008526BF"/>
    <w:rsid w:val="008530D2"/>
    <w:rsid w:val="0085312D"/>
    <w:rsid w:val="008532FB"/>
    <w:rsid w:val="0085354A"/>
    <w:rsid w:val="00853806"/>
    <w:rsid w:val="008539DF"/>
    <w:rsid w:val="00853A5D"/>
    <w:rsid w:val="00853C52"/>
    <w:rsid w:val="00853E1F"/>
    <w:rsid w:val="00854186"/>
    <w:rsid w:val="0085431D"/>
    <w:rsid w:val="00854418"/>
    <w:rsid w:val="0085464F"/>
    <w:rsid w:val="00854679"/>
    <w:rsid w:val="008546AE"/>
    <w:rsid w:val="008546B2"/>
    <w:rsid w:val="0085470A"/>
    <w:rsid w:val="00854A10"/>
    <w:rsid w:val="00854B62"/>
    <w:rsid w:val="00854BDA"/>
    <w:rsid w:val="00854EB3"/>
    <w:rsid w:val="00854FD6"/>
    <w:rsid w:val="0085501E"/>
    <w:rsid w:val="008552C5"/>
    <w:rsid w:val="00855301"/>
    <w:rsid w:val="00855943"/>
    <w:rsid w:val="008559F7"/>
    <w:rsid w:val="00855CE2"/>
    <w:rsid w:val="00856030"/>
    <w:rsid w:val="00856363"/>
    <w:rsid w:val="00856608"/>
    <w:rsid w:val="00856685"/>
    <w:rsid w:val="008569E9"/>
    <w:rsid w:val="00856AC6"/>
    <w:rsid w:val="00856EF4"/>
    <w:rsid w:val="0085741B"/>
    <w:rsid w:val="00857980"/>
    <w:rsid w:val="00860072"/>
    <w:rsid w:val="00860500"/>
    <w:rsid w:val="0086052B"/>
    <w:rsid w:val="0086066B"/>
    <w:rsid w:val="00860BB8"/>
    <w:rsid w:val="00860C7C"/>
    <w:rsid w:val="00860E45"/>
    <w:rsid w:val="00860EA6"/>
    <w:rsid w:val="00860FA4"/>
    <w:rsid w:val="00861128"/>
    <w:rsid w:val="0086128A"/>
    <w:rsid w:val="008612C2"/>
    <w:rsid w:val="00861897"/>
    <w:rsid w:val="008618EF"/>
    <w:rsid w:val="00861B54"/>
    <w:rsid w:val="00861DD0"/>
    <w:rsid w:val="00861E8E"/>
    <w:rsid w:val="008623B4"/>
    <w:rsid w:val="0086266C"/>
    <w:rsid w:val="008627B6"/>
    <w:rsid w:val="00862864"/>
    <w:rsid w:val="00862969"/>
    <w:rsid w:val="00862CBE"/>
    <w:rsid w:val="00862CC8"/>
    <w:rsid w:val="00862F8E"/>
    <w:rsid w:val="0086310A"/>
    <w:rsid w:val="008633EC"/>
    <w:rsid w:val="008637A7"/>
    <w:rsid w:val="00863B48"/>
    <w:rsid w:val="00863CE4"/>
    <w:rsid w:val="00863DC0"/>
    <w:rsid w:val="00863F40"/>
    <w:rsid w:val="008641B4"/>
    <w:rsid w:val="008642E9"/>
    <w:rsid w:val="0086439E"/>
    <w:rsid w:val="008644A1"/>
    <w:rsid w:val="008648AD"/>
    <w:rsid w:val="00864BE4"/>
    <w:rsid w:val="00865001"/>
    <w:rsid w:val="008651E4"/>
    <w:rsid w:val="008653EB"/>
    <w:rsid w:val="00865453"/>
    <w:rsid w:val="0086566C"/>
    <w:rsid w:val="00865696"/>
    <w:rsid w:val="008656D7"/>
    <w:rsid w:val="008656E9"/>
    <w:rsid w:val="00866012"/>
    <w:rsid w:val="0086605D"/>
    <w:rsid w:val="00866127"/>
    <w:rsid w:val="008661F0"/>
    <w:rsid w:val="00866285"/>
    <w:rsid w:val="0086628D"/>
    <w:rsid w:val="0086653A"/>
    <w:rsid w:val="00866603"/>
    <w:rsid w:val="00866BB6"/>
    <w:rsid w:val="008670F1"/>
    <w:rsid w:val="0086735B"/>
    <w:rsid w:val="008677AE"/>
    <w:rsid w:val="00867D54"/>
    <w:rsid w:val="00867E92"/>
    <w:rsid w:val="00870600"/>
    <w:rsid w:val="0087061F"/>
    <w:rsid w:val="008706B4"/>
    <w:rsid w:val="008707F6"/>
    <w:rsid w:val="0087089B"/>
    <w:rsid w:val="00870D7A"/>
    <w:rsid w:val="008711BE"/>
    <w:rsid w:val="00871584"/>
    <w:rsid w:val="008715B7"/>
    <w:rsid w:val="00871B23"/>
    <w:rsid w:val="00871F0A"/>
    <w:rsid w:val="008720C6"/>
    <w:rsid w:val="00872107"/>
    <w:rsid w:val="00872182"/>
    <w:rsid w:val="00872671"/>
    <w:rsid w:val="008727AE"/>
    <w:rsid w:val="00872FFA"/>
    <w:rsid w:val="0087328B"/>
    <w:rsid w:val="008733B8"/>
    <w:rsid w:val="008736CE"/>
    <w:rsid w:val="00873A43"/>
    <w:rsid w:val="00873AF7"/>
    <w:rsid w:val="00873C2E"/>
    <w:rsid w:val="008740E6"/>
    <w:rsid w:val="008741FF"/>
    <w:rsid w:val="008742CF"/>
    <w:rsid w:val="008742F8"/>
    <w:rsid w:val="00874396"/>
    <w:rsid w:val="008745B4"/>
    <w:rsid w:val="008746FA"/>
    <w:rsid w:val="0087484B"/>
    <w:rsid w:val="00874B07"/>
    <w:rsid w:val="00874D08"/>
    <w:rsid w:val="008753B6"/>
    <w:rsid w:val="008753CE"/>
    <w:rsid w:val="00875984"/>
    <w:rsid w:val="008759B8"/>
    <w:rsid w:val="00875C35"/>
    <w:rsid w:val="00875DB9"/>
    <w:rsid w:val="00875E2B"/>
    <w:rsid w:val="00875E52"/>
    <w:rsid w:val="00876037"/>
    <w:rsid w:val="00876400"/>
    <w:rsid w:val="00876D7F"/>
    <w:rsid w:val="00876EF2"/>
    <w:rsid w:val="00877DD8"/>
    <w:rsid w:val="00880160"/>
    <w:rsid w:val="0088052B"/>
    <w:rsid w:val="008808E2"/>
    <w:rsid w:val="00880F54"/>
    <w:rsid w:val="008810F5"/>
    <w:rsid w:val="008811AC"/>
    <w:rsid w:val="008813AE"/>
    <w:rsid w:val="00881561"/>
    <w:rsid w:val="00881629"/>
    <w:rsid w:val="008819D9"/>
    <w:rsid w:val="00881AE5"/>
    <w:rsid w:val="00882356"/>
    <w:rsid w:val="00882A77"/>
    <w:rsid w:val="008834FD"/>
    <w:rsid w:val="008836F2"/>
    <w:rsid w:val="00883F0C"/>
    <w:rsid w:val="008844A5"/>
    <w:rsid w:val="0088453E"/>
    <w:rsid w:val="00884DAD"/>
    <w:rsid w:val="00884FCB"/>
    <w:rsid w:val="008850BA"/>
    <w:rsid w:val="0088511C"/>
    <w:rsid w:val="0088517F"/>
    <w:rsid w:val="0088537B"/>
    <w:rsid w:val="00885429"/>
    <w:rsid w:val="00885586"/>
    <w:rsid w:val="0088559F"/>
    <w:rsid w:val="008856B5"/>
    <w:rsid w:val="00885A53"/>
    <w:rsid w:val="00885DF8"/>
    <w:rsid w:val="00886185"/>
    <w:rsid w:val="0088651B"/>
    <w:rsid w:val="00886589"/>
    <w:rsid w:val="008866F4"/>
    <w:rsid w:val="00886A83"/>
    <w:rsid w:val="00886D9B"/>
    <w:rsid w:val="00886F6C"/>
    <w:rsid w:val="0088705A"/>
    <w:rsid w:val="008870E7"/>
    <w:rsid w:val="0088713A"/>
    <w:rsid w:val="0088713B"/>
    <w:rsid w:val="0088753C"/>
    <w:rsid w:val="008876D3"/>
    <w:rsid w:val="008879DE"/>
    <w:rsid w:val="00887ACD"/>
    <w:rsid w:val="00887B50"/>
    <w:rsid w:val="00887F50"/>
    <w:rsid w:val="008900D6"/>
    <w:rsid w:val="008901EB"/>
    <w:rsid w:val="008902D0"/>
    <w:rsid w:val="00890530"/>
    <w:rsid w:val="008905C1"/>
    <w:rsid w:val="00890651"/>
    <w:rsid w:val="0089074F"/>
    <w:rsid w:val="00890C46"/>
    <w:rsid w:val="00890F02"/>
    <w:rsid w:val="0089101D"/>
    <w:rsid w:val="0089127B"/>
    <w:rsid w:val="00891896"/>
    <w:rsid w:val="00891C66"/>
    <w:rsid w:val="00891F2F"/>
    <w:rsid w:val="00891F98"/>
    <w:rsid w:val="00892056"/>
    <w:rsid w:val="0089222E"/>
    <w:rsid w:val="0089231B"/>
    <w:rsid w:val="00892757"/>
    <w:rsid w:val="00892AEA"/>
    <w:rsid w:val="00892AF5"/>
    <w:rsid w:val="00893BCE"/>
    <w:rsid w:val="00893DC3"/>
    <w:rsid w:val="00893FF5"/>
    <w:rsid w:val="008945D1"/>
    <w:rsid w:val="00894776"/>
    <w:rsid w:val="00894820"/>
    <w:rsid w:val="00894CE1"/>
    <w:rsid w:val="00894CFB"/>
    <w:rsid w:val="0089502A"/>
    <w:rsid w:val="0089505E"/>
    <w:rsid w:val="008953AF"/>
    <w:rsid w:val="008953DF"/>
    <w:rsid w:val="0089540F"/>
    <w:rsid w:val="00895A27"/>
    <w:rsid w:val="00895C47"/>
    <w:rsid w:val="00895DC1"/>
    <w:rsid w:val="00895DF0"/>
    <w:rsid w:val="00896053"/>
    <w:rsid w:val="00896A58"/>
    <w:rsid w:val="00896D3F"/>
    <w:rsid w:val="00896E3E"/>
    <w:rsid w:val="0089723D"/>
    <w:rsid w:val="00897290"/>
    <w:rsid w:val="0089749B"/>
    <w:rsid w:val="00897AF3"/>
    <w:rsid w:val="00897E1E"/>
    <w:rsid w:val="008A04D0"/>
    <w:rsid w:val="008A0619"/>
    <w:rsid w:val="008A0835"/>
    <w:rsid w:val="008A0CF1"/>
    <w:rsid w:val="008A0E2C"/>
    <w:rsid w:val="008A100F"/>
    <w:rsid w:val="008A1BA4"/>
    <w:rsid w:val="008A1D71"/>
    <w:rsid w:val="008A2610"/>
    <w:rsid w:val="008A288F"/>
    <w:rsid w:val="008A323C"/>
    <w:rsid w:val="008A3460"/>
    <w:rsid w:val="008A3C7A"/>
    <w:rsid w:val="008A3E22"/>
    <w:rsid w:val="008A4109"/>
    <w:rsid w:val="008A4412"/>
    <w:rsid w:val="008A47E4"/>
    <w:rsid w:val="008A4828"/>
    <w:rsid w:val="008A4A66"/>
    <w:rsid w:val="008A4AEC"/>
    <w:rsid w:val="008A4D20"/>
    <w:rsid w:val="008A5140"/>
    <w:rsid w:val="008A5D02"/>
    <w:rsid w:val="008A5FB5"/>
    <w:rsid w:val="008A6175"/>
    <w:rsid w:val="008A6183"/>
    <w:rsid w:val="008A6434"/>
    <w:rsid w:val="008A657E"/>
    <w:rsid w:val="008A6766"/>
    <w:rsid w:val="008A6A18"/>
    <w:rsid w:val="008A6BE9"/>
    <w:rsid w:val="008A6CAD"/>
    <w:rsid w:val="008A720F"/>
    <w:rsid w:val="008A740D"/>
    <w:rsid w:val="008A7927"/>
    <w:rsid w:val="008A7A12"/>
    <w:rsid w:val="008B00BD"/>
    <w:rsid w:val="008B00CA"/>
    <w:rsid w:val="008B026A"/>
    <w:rsid w:val="008B0520"/>
    <w:rsid w:val="008B0CBD"/>
    <w:rsid w:val="008B0DF1"/>
    <w:rsid w:val="008B0F2B"/>
    <w:rsid w:val="008B0FA0"/>
    <w:rsid w:val="008B1112"/>
    <w:rsid w:val="008B1456"/>
    <w:rsid w:val="008B1CEF"/>
    <w:rsid w:val="008B267E"/>
    <w:rsid w:val="008B26E3"/>
    <w:rsid w:val="008B27C5"/>
    <w:rsid w:val="008B2807"/>
    <w:rsid w:val="008B2FB7"/>
    <w:rsid w:val="008B3233"/>
    <w:rsid w:val="008B3238"/>
    <w:rsid w:val="008B3679"/>
    <w:rsid w:val="008B3AA1"/>
    <w:rsid w:val="008B3CE3"/>
    <w:rsid w:val="008B3E88"/>
    <w:rsid w:val="008B41CC"/>
    <w:rsid w:val="008B42B2"/>
    <w:rsid w:val="008B4394"/>
    <w:rsid w:val="008B460C"/>
    <w:rsid w:val="008B49D0"/>
    <w:rsid w:val="008B4D49"/>
    <w:rsid w:val="008B4DB0"/>
    <w:rsid w:val="008B5051"/>
    <w:rsid w:val="008B5220"/>
    <w:rsid w:val="008B5301"/>
    <w:rsid w:val="008B5718"/>
    <w:rsid w:val="008B5730"/>
    <w:rsid w:val="008B5A55"/>
    <w:rsid w:val="008B5B5B"/>
    <w:rsid w:val="008B5E77"/>
    <w:rsid w:val="008B6148"/>
    <w:rsid w:val="008B6185"/>
    <w:rsid w:val="008B6271"/>
    <w:rsid w:val="008B66E8"/>
    <w:rsid w:val="008B690B"/>
    <w:rsid w:val="008B6B13"/>
    <w:rsid w:val="008B6C1F"/>
    <w:rsid w:val="008B7114"/>
    <w:rsid w:val="008B721C"/>
    <w:rsid w:val="008B72E2"/>
    <w:rsid w:val="008B76AD"/>
    <w:rsid w:val="008B773A"/>
    <w:rsid w:val="008B77AB"/>
    <w:rsid w:val="008B7C53"/>
    <w:rsid w:val="008B7D46"/>
    <w:rsid w:val="008B7E09"/>
    <w:rsid w:val="008B7E2B"/>
    <w:rsid w:val="008B7F4C"/>
    <w:rsid w:val="008C01F6"/>
    <w:rsid w:val="008C04DA"/>
    <w:rsid w:val="008C0B21"/>
    <w:rsid w:val="008C0B63"/>
    <w:rsid w:val="008C0DD6"/>
    <w:rsid w:val="008C0EF1"/>
    <w:rsid w:val="008C114F"/>
    <w:rsid w:val="008C1262"/>
    <w:rsid w:val="008C14EC"/>
    <w:rsid w:val="008C170A"/>
    <w:rsid w:val="008C1772"/>
    <w:rsid w:val="008C1B23"/>
    <w:rsid w:val="008C1E68"/>
    <w:rsid w:val="008C2126"/>
    <w:rsid w:val="008C2391"/>
    <w:rsid w:val="008C26DD"/>
    <w:rsid w:val="008C2A7D"/>
    <w:rsid w:val="008C2B60"/>
    <w:rsid w:val="008C2C1D"/>
    <w:rsid w:val="008C31B1"/>
    <w:rsid w:val="008C3471"/>
    <w:rsid w:val="008C34A9"/>
    <w:rsid w:val="008C3713"/>
    <w:rsid w:val="008C3A1E"/>
    <w:rsid w:val="008C4120"/>
    <w:rsid w:val="008C41AF"/>
    <w:rsid w:val="008C4551"/>
    <w:rsid w:val="008C45EF"/>
    <w:rsid w:val="008C49DF"/>
    <w:rsid w:val="008C4C4E"/>
    <w:rsid w:val="008C4D09"/>
    <w:rsid w:val="008C4D21"/>
    <w:rsid w:val="008C550C"/>
    <w:rsid w:val="008C5543"/>
    <w:rsid w:val="008C558B"/>
    <w:rsid w:val="008C55A2"/>
    <w:rsid w:val="008C56DE"/>
    <w:rsid w:val="008C5C83"/>
    <w:rsid w:val="008C5F7F"/>
    <w:rsid w:val="008C6034"/>
    <w:rsid w:val="008C6385"/>
    <w:rsid w:val="008C6783"/>
    <w:rsid w:val="008C688E"/>
    <w:rsid w:val="008C6931"/>
    <w:rsid w:val="008C6C82"/>
    <w:rsid w:val="008C6D72"/>
    <w:rsid w:val="008C6E35"/>
    <w:rsid w:val="008C7033"/>
    <w:rsid w:val="008C752B"/>
    <w:rsid w:val="008C7717"/>
    <w:rsid w:val="008C777B"/>
    <w:rsid w:val="008C7D2C"/>
    <w:rsid w:val="008C7DBD"/>
    <w:rsid w:val="008D067F"/>
    <w:rsid w:val="008D07B8"/>
    <w:rsid w:val="008D0858"/>
    <w:rsid w:val="008D088D"/>
    <w:rsid w:val="008D08AC"/>
    <w:rsid w:val="008D08BA"/>
    <w:rsid w:val="008D09AC"/>
    <w:rsid w:val="008D0C95"/>
    <w:rsid w:val="008D0EEB"/>
    <w:rsid w:val="008D10C8"/>
    <w:rsid w:val="008D144F"/>
    <w:rsid w:val="008D1469"/>
    <w:rsid w:val="008D19B9"/>
    <w:rsid w:val="008D19BD"/>
    <w:rsid w:val="008D1A0A"/>
    <w:rsid w:val="008D1D10"/>
    <w:rsid w:val="008D2060"/>
    <w:rsid w:val="008D212C"/>
    <w:rsid w:val="008D238A"/>
    <w:rsid w:val="008D258F"/>
    <w:rsid w:val="008D2883"/>
    <w:rsid w:val="008D28D0"/>
    <w:rsid w:val="008D2920"/>
    <w:rsid w:val="008D2C05"/>
    <w:rsid w:val="008D2ED1"/>
    <w:rsid w:val="008D30C6"/>
    <w:rsid w:val="008D3119"/>
    <w:rsid w:val="008D3315"/>
    <w:rsid w:val="008D35CA"/>
    <w:rsid w:val="008D371D"/>
    <w:rsid w:val="008D37B2"/>
    <w:rsid w:val="008D37E3"/>
    <w:rsid w:val="008D3909"/>
    <w:rsid w:val="008D3C21"/>
    <w:rsid w:val="008D3CA6"/>
    <w:rsid w:val="008D3E48"/>
    <w:rsid w:val="008D468D"/>
    <w:rsid w:val="008D4837"/>
    <w:rsid w:val="008D4885"/>
    <w:rsid w:val="008D4B36"/>
    <w:rsid w:val="008D4BD0"/>
    <w:rsid w:val="008D4F7B"/>
    <w:rsid w:val="008D52FB"/>
    <w:rsid w:val="008D5398"/>
    <w:rsid w:val="008D5816"/>
    <w:rsid w:val="008D5B0A"/>
    <w:rsid w:val="008D5B2C"/>
    <w:rsid w:val="008D5B7C"/>
    <w:rsid w:val="008D5CE7"/>
    <w:rsid w:val="008D5DC6"/>
    <w:rsid w:val="008D615A"/>
    <w:rsid w:val="008D63C9"/>
    <w:rsid w:val="008D6560"/>
    <w:rsid w:val="008D68E0"/>
    <w:rsid w:val="008D698B"/>
    <w:rsid w:val="008D6B73"/>
    <w:rsid w:val="008D7653"/>
    <w:rsid w:val="008D76AE"/>
    <w:rsid w:val="008D76E6"/>
    <w:rsid w:val="008D797F"/>
    <w:rsid w:val="008D7A3E"/>
    <w:rsid w:val="008D7DB5"/>
    <w:rsid w:val="008E0022"/>
    <w:rsid w:val="008E02B4"/>
    <w:rsid w:val="008E0B51"/>
    <w:rsid w:val="008E0D65"/>
    <w:rsid w:val="008E0E65"/>
    <w:rsid w:val="008E0ED1"/>
    <w:rsid w:val="008E0F19"/>
    <w:rsid w:val="008E0FB3"/>
    <w:rsid w:val="008E11BD"/>
    <w:rsid w:val="008E14D9"/>
    <w:rsid w:val="008E16C5"/>
    <w:rsid w:val="008E1B3A"/>
    <w:rsid w:val="008E1FF0"/>
    <w:rsid w:val="008E21F5"/>
    <w:rsid w:val="008E23BD"/>
    <w:rsid w:val="008E2B4B"/>
    <w:rsid w:val="008E35C6"/>
    <w:rsid w:val="008E3602"/>
    <w:rsid w:val="008E36E8"/>
    <w:rsid w:val="008E38A8"/>
    <w:rsid w:val="008E39F2"/>
    <w:rsid w:val="008E3CD0"/>
    <w:rsid w:val="008E49E6"/>
    <w:rsid w:val="008E4AEC"/>
    <w:rsid w:val="008E4D8C"/>
    <w:rsid w:val="008E4DF6"/>
    <w:rsid w:val="008E4FBE"/>
    <w:rsid w:val="008E5038"/>
    <w:rsid w:val="008E5080"/>
    <w:rsid w:val="008E58AE"/>
    <w:rsid w:val="008E58D5"/>
    <w:rsid w:val="008E5C62"/>
    <w:rsid w:val="008E5E2F"/>
    <w:rsid w:val="008E6103"/>
    <w:rsid w:val="008E6AA5"/>
    <w:rsid w:val="008E6C07"/>
    <w:rsid w:val="008E6F81"/>
    <w:rsid w:val="008E7044"/>
    <w:rsid w:val="008E7239"/>
    <w:rsid w:val="008E77A9"/>
    <w:rsid w:val="008E78C3"/>
    <w:rsid w:val="008E7A18"/>
    <w:rsid w:val="008E7BAB"/>
    <w:rsid w:val="008F00B9"/>
    <w:rsid w:val="008F01EC"/>
    <w:rsid w:val="008F02E3"/>
    <w:rsid w:val="008F093E"/>
    <w:rsid w:val="008F0B75"/>
    <w:rsid w:val="008F0C00"/>
    <w:rsid w:val="008F1412"/>
    <w:rsid w:val="008F1503"/>
    <w:rsid w:val="008F1646"/>
    <w:rsid w:val="008F16C0"/>
    <w:rsid w:val="008F170D"/>
    <w:rsid w:val="008F1B75"/>
    <w:rsid w:val="008F1C8B"/>
    <w:rsid w:val="008F1DF6"/>
    <w:rsid w:val="008F219C"/>
    <w:rsid w:val="008F221C"/>
    <w:rsid w:val="008F23F1"/>
    <w:rsid w:val="008F2A16"/>
    <w:rsid w:val="008F2C81"/>
    <w:rsid w:val="008F2E84"/>
    <w:rsid w:val="008F337B"/>
    <w:rsid w:val="008F3653"/>
    <w:rsid w:val="008F37B3"/>
    <w:rsid w:val="008F3B6D"/>
    <w:rsid w:val="008F3B8D"/>
    <w:rsid w:val="008F3BA4"/>
    <w:rsid w:val="008F3C90"/>
    <w:rsid w:val="008F445F"/>
    <w:rsid w:val="008F483D"/>
    <w:rsid w:val="008F4B6B"/>
    <w:rsid w:val="008F4C75"/>
    <w:rsid w:val="008F507C"/>
    <w:rsid w:val="008F5197"/>
    <w:rsid w:val="008F53B8"/>
    <w:rsid w:val="008F596F"/>
    <w:rsid w:val="008F5A9F"/>
    <w:rsid w:val="008F5C11"/>
    <w:rsid w:val="008F5F01"/>
    <w:rsid w:val="008F5F15"/>
    <w:rsid w:val="008F5FD9"/>
    <w:rsid w:val="008F611C"/>
    <w:rsid w:val="008F6690"/>
    <w:rsid w:val="008F6781"/>
    <w:rsid w:val="008F6882"/>
    <w:rsid w:val="008F68EE"/>
    <w:rsid w:val="008F69FB"/>
    <w:rsid w:val="008F6B67"/>
    <w:rsid w:val="008F6F15"/>
    <w:rsid w:val="008F7245"/>
    <w:rsid w:val="008F734E"/>
    <w:rsid w:val="008F762E"/>
    <w:rsid w:val="008F7752"/>
    <w:rsid w:val="008F798B"/>
    <w:rsid w:val="008F7994"/>
    <w:rsid w:val="00900487"/>
    <w:rsid w:val="00900966"/>
    <w:rsid w:val="009009CF"/>
    <w:rsid w:val="00900C23"/>
    <w:rsid w:val="00900D5C"/>
    <w:rsid w:val="00901437"/>
    <w:rsid w:val="00902027"/>
    <w:rsid w:val="00902C50"/>
    <w:rsid w:val="00902DD0"/>
    <w:rsid w:val="00903273"/>
    <w:rsid w:val="0090329D"/>
    <w:rsid w:val="00903329"/>
    <w:rsid w:val="00903A9C"/>
    <w:rsid w:val="00903CC3"/>
    <w:rsid w:val="00903E03"/>
    <w:rsid w:val="0090474F"/>
    <w:rsid w:val="009048B3"/>
    <w:rsid w:val="009049DC"/>
    <w:rsid w:val="00904D62"/>
    <w:rsid w:val="00904DE4"/>
    <w:rsid w:val="0090522E"/>
    <w:rsid w:val="009053BD"/>
    <w:rsid w:val="009055E4"/>
    <w:rsid w:val="00905955"/>
    <w:rsid w:val="00905AA6"/>
    <w:rsid w:val="0090611C"/>
    <w:rsid w:val="0090629A"/>
    <w:rsid w:val="00906381"/>
    <w:rsid w:val="0090667E"/>
    <w:rsid w:val="0090685B"/>
    <w:rsid w:val="00906C20"/>
    <w:rsid w:val="00906C31"/>
    <w:rsid w:val="00907510"/>
    <w:rsid w:val="009078FA"/>
    <w:rsid w:val="0090792A"/>
    <w:rsid w:val="00907A14"/>
    <w:rsid w:val="00907DB1"/>
    <w:rsid w:val="00907EB7"/>
    <w:rsid w:val="00910082"/>
    <w:rsid w:val="00910B99"/>
    <w:rsid w:val="00910BBA"/>
    <w:rsid w:val="00910E74"/>
    <w:rsid w:val="0091171F"/>
    <w:rsid w:val="00911B48"/>
    <w:rsid w:val="0091213C"/>
    <w:rsid w:val="0091230F"/>
    <w:rsid w:val="00912985"/>
    <w:rsid w:val="009129EB"/>
    <w:rsid w:val="0091307F"/>
    <w:rsid w:val="0091350F"/>
    <w:rsid w:val="00913DDC"/>
    <w:rsid w:val="0091406D"/>
    <w:rsid w:val="00914388"/>
    <w:rsid w:val="00914858"/>
    <w:rsid w:val="00914BF1"/>
    <w:rsid w:val="00914C47"/>
    <w:rsid w:val="009151B9"/>
    <w:rsid w:val="009151F7"/>
    <w:rsid w:val="0091538D"/>
    <w:rsid w:val="00915536"/>
    <w:rsid w:val="009158EE"/>
    <w:rsid w:val="00915E17"/>
    <w:rsid w:val="00915FAE"/>
    <w:rsid w:val="0091624A"/>
    <w:rsid w:val="00916496"/>
    <w:rsid w:val="00916867"/>
    <w:rsid w:val="00916984"/>
    <w:rsid w:val="00916A24"/>
    <w:rsid w:val="00916AB1"/>
    <w:rsid w:val="00916B7C"/>
    <w:rsid w:val="00916DF3"/>
    <w:rsid w:val="009171E7"/>
    <w:rsid w:val="00917976"/>
    <w:rsid w:val="00917D50"/>
    <w:rsid w:val="0092089F"/>
    <w:rsid w:val="009210F8"/>
    <w:rsid w:val="0092150A"/>
    <w:rsid w:val="009215D5"/>
    <w:rsid w:val="0092182F"/>
    <w:rsid w:val="0092188D"/>
    <w:rsid w:val="00921BCF"/>
    <w:rsid w:val="00921DE8"/>
    <w:rsid w:val="00921EF6"/>
    <w:rsid w:val="00921FE2"/>
    <w:rsid w:val="00922365"/>
    <w:rsid w:val="00922518"/>
    <w:rsid w:val="00922525"/>
    <w:rsid w:val="009227B1"/>
    <w:rsid w:val="00923673"/>
    <w:rsid w:val="009238A8"/>
    <w:rsid w:val="00923ED3"/>
    <w:rsid w:val="00924110"/>
    <w:rsid w:val="00924142"/>
    <w:rsid w:val="00924783"/>
    <w:rsid w:val="00924B00"/>
    <w:rsid w:val="00924F96"/>
    <w:rsid w:val="00925130"/>
    <w:rsid w:val="00925286"/>
    <w:rsid w:val="009254FF"/>
    <w:rsid w:val="00925743"/>
    <w:rsid w:val="00925957"/>
    <w:rsid w:val="0092597C"/>
    <w:rsid w:val="00925CCF"/>
    <w:rsid w:val="00925D32"/>
    <w:rsid w:val="00926021"/>
    <w:rsid w:val="00926064"/>
    <w:rsid w:val="009260FE"/>
    <w:rsid w:val="009264A8"/>
    <w:rsid w:val="0092652F"/>
    <w:rsid w:val="0092696A"/>
    <w:rsid w:val="00926B2A"/>
    <w:rsid w:val="00926D80"/>
    <w:rsid w:val="00927442"/>
    <w:rsid w:val="0092745B"/>
    <w:rsid w:val="0092752F"/>
    <w:rsid w:val="00927E82"/>
    <w:rsid w:val="00927E9D"/>
    <w:rsid w:val="00927FA9"/>
    <w:rsid w:val="00930174"/>
    <w:rsid w:val="009303FA"/>
    <w:rsid w:val="009307A6"/>
    <w:rsid w:val="00930A0E"/>
    <w:rsid w:val="00930A30"/>
    <w:rsid w:val="00930C6F"/>
    <w:rsid w:val="00930D32"/>
    <w:rsid w:val="00930D5E"/>
    <w:rsid w:val="00930D74"/>
    <w:rsid w:val="0093115D"/>
    <w:rsid w:val="009312A8"/>
    <w:rsid w:val="00931542"/>
    <w:rsid w:val="00931AB1"/>
    <w:rsid w:val="00931DAF"/>
    <w:rsid w:val="0093201E"/>
    <w:rsid w:val="009324E7"/>
    <w:rsid w:val="00932844"/>
    <w:rsid w:val="00932A2D"/>
    <w:rsid w:val="00932AB7"/>
    <w:rsid w:val="00933105"/>
    <w:rsid w:val="00933281"/>
    <w:rsid w:val="00933393"/>
    <w:rsid w:val="009333E7"/>
    <w:rsid w:val="00933863"/>
    <w:rsid w:val="00933C6E"/>
    <w:rsid w:val="00933E84"/>
    <w:rsid w:val="00934009"/>
    <w:rsid w:val="0093476F"/>
    <w:rsid w:val="00934D07"/>
    <w:rsid w:val="00934D2F"/>
    <w:rsid w:val="00935FDA"/>
    <w:rsid w:val="00936095"/>
    <w:rsid w:val="00936436"/>
    <w:rsid w:val="0093669A"/>
    <w:rsid w:val="00936CA6"/>
    <w:rsid w:val="00936CD4"/>
    <w:rsid w:val="00936CFC"/>
    <w:rsid w:val="00936F9B"/>
    <w:rsid w:val="00937060"/>
    <w:rsid w:val="009370CC"/>
    <w:rsid w:val="009373C4"/>
    <w:rsid w:val="009375A5"/>
    <w:rsid w:val="009379A2"/>
    <w:rsid w:val="00937B11"/>
    <w:rsid w:val="00937B55"/>
    <w:rsid w:val="00937DED"/>
    <w:rsid w:val="00937E05"/>
    <w:rsid w:val="009408C4"/>
    <w:rsid w:val="009408DB"/>
    <w:rsid w:val="0094121E"/>
    <w:rsid w:val="00941664"/>
    <w:rsid w:val="00941706"/>
    <w:rsid w:val="0094173E"/>
    <w:rsid w:val="009417AB"/>
    <w:rsid w:val="009418E0"/>
    <w:rsid w:val="00941A0D"/>
    <w:rsid w:val="00941A4A"/>
    <w:rsid w:val="00941E1A"/>
    <w:rsid w:val="00942700"/>
    <w:rsid w:val="00942D1F"/>
    <w:rsid w:val="00942FF0"/>
    <w:rsid w:val="00943835"/>
    <w:rsid w:val="00943BB8"/>
    <w:rsid w:val="00943EAB"/>
    <w:rsid w:val="00944340"/>
    <w:rsid w:val="009443C6"/>
    <w:rsid w:val="0094452D"/>
    <w:rsid w:val="0094482A"/>
    <w:rsid w:val="00944851"/>
    <w:rsid w:val="009448CD"/>
    <w:rsid w:val="00944A3A"/>
    <w:rsid w:val="00944DD9"/>
    <w:rsid w:val="00945030"/>
    <w:rsid w:val="0094506F"/>
    <w:rsid w:val="0094532B"/>
    <w:rsid w:val="009458B5"/>
    <w:rsid w:val="00945C19"/>
    <w:rsid w:val="00945EB5"/>
    <w:rsid w:val="00945F88"/>
    <w:rsid w:val="00946064"/>
    <w:rsid w:val="009460BC"/>
    <w:rsid w:val="00946105"/>
    <w:rsid w:val="009462A8"/>
    <w:rsid w:val="0094638A"/>
    <w:rsid w:val="00946421"/>
    <w:rsid w:val="0094680C"/>
    <w:rsid w:val="009468E1"/>
    <w:rsid w:val="009469AE"/>
    <w:rsid w:val="00946D85"/>
    <w:rsid w:val="0094750C"/>
    <w:rsid w:val="00947870"/>
    <w:rsid w:val="00947A7C"/>
    <w:rsid w:val="00947BB9"/>
    <w:rsid w:val="00947C6C"/>
    <w:rsid w:val="009502A7"/>
    <w:rsid w:val="00950503"/>
    <w:rsid w:val="00950516"/>
    <w:rsid w:val="009511A7"/>
    <w:rsid w:val="009511CE"/>
    <w:rsid w:val="00951822"/>
    <w:rsid w:val="00951DC6"/>
    <w:rsid w:val="00952130"/>
    <w:rsid w:val="009522E4"/>
    <w:rsid w:val="009526D5"/>
    <w:rsid w:val="00952BDA"/>
    <w:rsid w:val="0095329A"/>
    <w:rsid w:val="009535D3"/>
    <w:rsid w:val="00953626"/>
    <w:rsid w:val="00953A59"/>
    <w:rsid w:val="00953B28"/>
    <w:rsid w:val="00953B97"/>
    <w:rsid w:val="00953C29"/>
    <w:rsid w:val="00953C3A"/>
    <w:rsid w:val="00953CC4"/>
    <w:rsid w:val="00953F1E"/>
    <w:rsid w:val="00953F61"/>
    <w:rsid w:val="00954033"/>
    <w:rsid w:val="00954362"/>
    <w:rsid w:val="0095442E"/>
    <w:rsid w:val="00954842"/>
    <w:rsid w:val="00954ADA"/>
    <w:rsid w:val="00954D59"/>
    <w:rsid w:val="00954D73"/>
    <w:rsid w:val="00954E37"/>
    <w:rsid w:val="00955015"/>
    <w:rsid w:val="009558C2"/>
    <w:rsid w:val="00955A2A"/>
    <w:rsid w:val="00955BD0"/>
    <w:rsid w:val="00955C4C"/>
    <w:rsid w:val="00955E0D"/>
    <w:rsid w:val="00955EB0"/>
    <w:rsid w:val="00955FAF"/>
    <w:rsid w:val="009564B3"/>
    <w:rsid w:val="009566B5"/>
    <w:rsid w:val="009568F8"/>
    <w:rsid w:val="0095757C"/>
    <w:rsid w:val="0095758C"/>
    <w:rsid w:val="009579CE"/>
    <w:rsid w:val="00957D44"/>
    <w:rsid w:val="00957D88"/>
    <w:rsid w:val="00957EC3"/>
    <w:rsid w:val="00957ED9"/>
    <w:rsid w:val="0096001A"/>
    <w:rsid w:val="00960DDC"/>
    <w:rsid w:val="00960F38"/>
    <w:rsid w:val="009613D6"/>
    <w:rsid w:val="009624A2"/>
    <w:rsid w:val="0096266C"/>
    <w:rsid w:val="00962DA2"/>
    <w:rsid w:val="009636D5"/>
    <w:rsid w:val="00963C30"/>
    <w:rsid w:val="00963E98"/>
    <w:rsid w:val="00964079"/>
    <w:rsid w:val="009642C9"/>
    <w:rsid w:val="0096432A"/>
    <w:rsid w:val="0096434A"/>
    <w:rsid w:val="00964E2A"/>
    <w:rsid w:val="009653AC"/>
    <w:rsid w:val="00965431"/>
    <w:rsid w:val="00965639"/>
    <w:rsid w:val="00965F64"/>
    <w:rsid w:val="00965FAF"/>
    <w:rsid w:val="00965FD9"/>
    <w:rsid w:val="00966040"/>
    <w:rsid w:val="009663DD"/>
    <w:rsid w:val="00966586"/>
    <w:rsid w:val="009665BF"/>
    <w:rsid w:val="0096675A"/>
    <w:rsid w:val="0096699E"/>
    <w:rsid w:val="00966AEE"/>
    <w:rsid w:val="0096700D"/>
    <w:rsid w:val="00967131"/>
    <w:rsid w:val="009674A5"/>
    <w:rsid w:val="00967AF2"/>
    <w:rsid w:val="00967B28"/>
    <w:rsid w:val="00967C79"/>
    <w:rsid w:val="00967DED"/>
    <w:rsid w:val="009703A2"/>
    <w:rsid w:val="00970CA3"/>
    <w:rsid w:val="00971247"/>
    <w:rsid w:val="00971346"/>
    <w:rsid w:val="0097140E"/>
    <w:rsid w:val="00971650"/>
    <w:rsid w:val="0097184E"/>
    <w:rsid w:val="00971BF0"/>
    <w:rsid w:val="00971D29"/>
    <w:rsid w:val="00971E4B"/>
    <w:rsid w:val="00971F3D"/>
    <w:rsid w:val="00972689"/>
    <w:rsid w:val="00972A83"/>
    <w:rsid w:val="00973071"/>
    <w:rsid w:val="00973184"/>
    <w:rsid w:val="0097357E"/>
    <w:rsid w:val="00973639"/>
    <w:rsid w:val="00973689"/>
    <w:rsid w:val="0097395C"/>
    <w:rsid w:val="00973AE0"/>
    <w:rsid w:val="00973B22"/>
    <w:rsid w:val="00973F53"/>
    <w:rsid w:val="009744E7"/>
    <w:rsid w:val="00974866"/>
    <w:rsid w:val="009749AF"/>
    <w:rsid w:val="00975466"/>
    <w:rsid w:val="0097564A"/>
    <w:rsid w:val="00975743"/>
    <w:rsid w:val="00975DD8"/>
    <w:rsid w:val="00975DF8"/>
    <w:rsid w:val="00976085"/>
    <w:rsid w:val="00976424"/>
    <w:rsid w:val="009764BE"/>
    <w:rsid w:val="00976626"/>
    <w:rsid w:val="009767D5"/>
    <w:rsid w:val="00976F78"/>
    <w:rsid w:val="0097712F"/>
    <w:rsid w:val="009776A8"/>
    <w:rsid w:val="009776F5"/>
    <w:rsid w:val="00977743"/>
    <w:rsid w:val="0097798D"/>
    <w:rsid w:val="009779EC"/>
    <w:rsid w:val="00977B40"/>
    <w:rsid w:val="00977F17"/>
    <w:rsid w:val="00980180"/>
    <w:rsid w:val="00980210"/>
    <w:rsid w:val="00980575"/>
    <w:rsid w:val="00980940"/>
    <w:rsid w:val="00980973"/>
    <w:rsid w:val="00980A5C"/>
    <w:rsid w:val="00980E22"/>
    <w:rsid w:val="009812AC"/>
    <w:rsid w:val="00981C48"/>
    <w:rsid w:val="00981E2C"/>
    <w:rsid w:val="009820B9"/>
    <w:rsid w:val="00982490"/>
    <w:rsid w:val="009826C6"/>
    <w:rsid w:val="0098280F"/>
    <w:rsid w:val="00982859"/>
    <w:rsid w:val="00982C1F"/>
    <w:rsid w:val="0098359E"/>
    <w:rsid w:val="009835CA"/>
    <w:rsid w:val="00983FE1"/>
    <w:rsid w:val="0098407A"/>
    <w:rsid w:val="0098440D"/>
    <w:rsid w:val="00984AFC"/>
    <w:rsid w:val="00984B59"/>
    <w:rsid w:val="00984FCB"/>
    <w:rsid w:val="00984FD6"/>
    <w:rsid w:val="00985100"/>
    <w:rsid w:val="009855F1"/>
    <w:rsid w:val="0098577F"/>
    <w:rsid w:val="009857DC"/>
    <w:rsid w:val="00985A18"/>
    <w:rsid w:val="00985B48"/>
    <w:rsid w:val="00985BF7"/>
    <w:rsid w:val="009860F6"/>
    <w:rsid w:val="0098624E"/>
    <w:rsid w:val="00986277"/>
    <w:rsid w:val="00986344"/>
    <w:rsid w:val="00986610"/>
    <w:rsid w:val="00986649"/>
    <w:rsid w:val="00986AD4"/>
    <w:rsid w:val="00986D4E"/>
    <w:rsid w:val="00986EE3"/>
    <w:rsid w:val="0098701B"/>
    <w:rsid w:val="0098763E"/>
    <w:rsid w:val="009876FE"/>
    <w:rsid w:val="00987704"/>
    <w:rsid w:val="00987CA8"/>
    <w:rsid w:val="00987D83"/>
    <w:rsid w:val="00987FF5"/>
    <w:rsid w:val="00990549"/>
    <w:rsid w:val="009906C5"/>
    <w:rsid w:val="00990BE7"/>
    <w:rsid w:val="00990EE3"/>
    <w:rsid w:val="00991577"/>
    <w:rsid w:val="00991A5A"/>
    <w:rsid w:val="00991E65"/>
    <w:rsid w:val="0099219C"/>
    <w:rsid w:val="00992397"/>
    <w:rsid w:val="00992437"/>
    <w:rsid w:val="00992488"/>
    <w:rsid w:val="009924CD"/>
    <w:rsid w:val="009927E9"/>
    <w:rsid w:val="00992A2F"/>
    <w:rsid w:val="00992D01"/>
    <w:rsid w:val="009930F8"/>
    <w:rsid w:val="0099323B"/>
    <w:rsid w:val="0099333D"/>
    <w:rsid w:val="0099338F"/>
    <w:rsid w:val="009934D0"/>
    <w:rsid w:val="00993AE6"/>
    <w:rsid w:val="00993BC6"/>
    <w:rsid w:val="0099454D"/>
    <w:rsid w:val="00994673"/>
    <w:rsid w:val="009946ED"/>
    <w:rsid w:val="00994778"/>
    <w:rsid w:val="00994840"/>
    <w:rsid w:val="00994B60"/>
    <w:rsid w:val="00994BB6"/>
    <w:rsid w:val="00994DC0"/>
    <w:rsid w:val="0099565B"/>
    <w:rsid w:val="00995674"/>
    <w:rsid w:val="00995A3E"/>
    <w:rsid w:val="00995B37"/>
    <w:rsid w:val="00995E3F"/>
    <w:rsid w:val="00995EEB"/>
    <w:rsid w:val="00996060"/>
    <w:rsid w:val="0099611C"/>
    <w:rsid w:val="00996794"/>
    <w:rsid w:val="00996949"/>
    <w:rsid w:val="00996EFC"/>
    <w:rsid w:val="009974F0"/>
    <w:rsid w:val="009976DB"/>
    <w:rsid w:val="00997992"/>
    <w:rsid w:val="009A0393"/>
    <w:rsid w:val="009A058F"/>
    <w:rsid w:val="009A0693"/>
    <w:rsid w:val="009A0793"/>
    <w:rsid w:val="009A0933"/>
    <w:rsid w:val="009A0F7B"/>
    <w:rsid w:val="009A1129"/>
    <w:rsid w:val="009A1A4D"/>
    <w:rsid w:val="009A1B25"/>
    <w:rsid w:val="009A1B5D"/>
    <w:rsid w:val="009A1C9E"/>
    <w:rsid w:val="009A1F0E"/>
    <w:rsid w:val="009A1F18"/>
    <w:rsid w:val="009A2029"/>
    <w:rsid w:val="009A2136"/>
    <w:rsid w:val="009A2173"/>
    <w:rsid w:val="009A2270"/>
    <w:rsid w:val="009A231D"/>
    <w:rsid w:val="009A24C8"/>
    <w:rsid w:val="009A2D83"/>
    <w:rsid w:val="009A31D0"/>
    <w:rsid w:val="009A3281"/>
    <w:rsid w:val="009A33D1"/>
    <w:rsid w:val="009A3497"/>
    <w:rsid w:val="009A35BB"/>
    <w:rsid w:val="009A3717"/>
    <w:rsid w:val="009A3916"/>
    <w:rsid w:val="009A3A63"/>
    <w:rsid w:val="009A3DC6"/>
    <w:rsid w:val="009A41C6"/>
    <w:rsid w:val="009A4227"/>
    <w:rsid w:val="009A4454"/>
    <w:rsid w:val="009A4966"/>
    <w:rsid w:val="009A4B0C"/>
    <w:rsid w:val="009A4D97"/>
    <w:rsid w:val="009A4E49"/>
    <w:rsid w:val="009A5034"/>
    <w:rsid w:val="009A508B"/>
    <w:rsid w:val="009A53DA"/>
    <w:rsid w:val="009A570F"/>
    <w:rsid w:val="009A5AEC"/>
    <w:rsid w:val="009A5D46"/>
    <w:rsid w:val="009A5F19"/>
    <w:rsid w:val="009A628F"/>
    <w:rsid w:val="009A6381"/>
    <w:rsid w:val="009A6608"/>
    <w:rsid w:val="009A6690"/>
    <w:rsid w:val="009A6A05"/>
    <w:rsid w:val="009A6A8B"/>
    <w:rsid w:val="009A7244"/>
    <w:rsid w:val="009A73C4"/>
    <w:rsid w:val="009A75DF"/>
    <w:rsid w:val="009A7D70"/>
    <w:rsid w:val="009A7DB2"/>
    <w:rsid w:val="009B052F"/>
    <w:rsid w:val="009B0550"/>
    <w:rsid w:val="009B06F6"/>
    <w:rsid w:val="009B08B8"/>
    <w:rsid w:val="009B0B1E"/>
    <w:rsid w:val="009B0EBC"/>
    <w:rsid w:val="009B1147"/>
    <w:rsid w:val="009B1336"/>
    <w:rsid w:val="009B1374"/>
    <w:rsid w:val="009B1785"/>
    <w:rsid w:val="009B17BA"/>
    <w:rsid w:val="009B1836"/>
    <w:rsid w:val="009B1BF8"/>
    <w:rsid w:val="009B2260"/>
    <w:rsid w:val="009B25FF"/>
    <w:rsid w:val="009B28AC"/>
    <w:rsid w:val="009B2946"/>
    <w:rsid w:val="009B2D33"/>
    <w:rsid w:val="009B2DB9"/>
    <w:rsid w:val="009B2F3F"/>
    <w:rsid w:val="009B3225"/>
    <w:rsid w:val="009B3282"/>
    <w:rsid w:val="009B3474"/>
    <w:rsid w:val="009B361E"/>
    <w:rsid w:val="009B377A"/>
    <w:rsid w:val="009B3A2A"/>
    <w:rsid w:val="009B3B64"/>
    <w:rsid w:val="009B40F6"/>
    <w:rsid w:val="009B434C"/>
    <w:rsid w:val="009B4589"/>
    <w:rsid w:val="009B4696"/>
    <w:rsid w:val="009B4785"/>
    <w:rsid w:val="009B4CE6"/>
    <w:rsid w:val="009B530E"/>
    <w:rsid w:val="009B5A8C"/>
    <w:rsid w:val="009B5D46"/>
    <w:rsid w:val="009B680F"/>
    <w:rsid w:val="009B7197"/>
    <w:rsid w:val="009B7283"/>
    <w:rsid w:val="009B737B"/>
    <w:rsid w:val="009B780D"/>
    <w:rsid w:val="009B7B81"/>
    <w:rsid w:val="009B7E7B"/>
    <w:rsid w:val="009B7FC5"/>
    <w:rsid w:val="009C00FE"/>
    <w:rsid w:val="009C037E"/>
    <w:rsid w:val="009C0397"/>
    <w:rsid w:val="009C041F"/>
    <w:rsid w:val="009C05D6"/>
    <w:rsid w:val="009C05D8"/>
    <w:rsid w:val="009C065E"/>
    <w:rsid w:val="009C07B5"/>
    <w:rsid w:val="009C0B23"/>
    <w:rsid w:val="009C0BCC"/>
    <w:rsid w:val="009C0D6D"/>
    <w:rsid w:val="009C0DB7"/>
    <w:rsid w:val="009C0E84"/>
    <w:rsid w:val="009C109C"/>
    <w:rsid w:val="009C10D5"/>
    <w:rsid w:val="009C16B8"/>
    <w:rsid w:val="009C1F2A"/>
    <w:rsid w:val="009C2165"/>
    <w:rsid w:val="009C243F"/>
    <w:rsid w:val="009C2525"/>
    <w:rsid w:val="009C2799"/>
    <w:rsid w:val="009C299B"/>
    <w:rsid w:val="009C2D03"/>
    <w:rsid w:val="009C2FFC"/>
    <w:rsid w:val="009C3141"/>
    <w:rsid w:val="009C3728"/>
    <w:rsid w:val="009C40CC"/>
    <w:rsid w:val="009C5222"/>
    <w:rsid w:val="009C5898"/>
    <w:rsid w:val="009C5933"/>
    <w:rsid w:val="009C61C7"/>
    <w:rsid w:val="009C65DF"/>
    <w:rsid w:val="009C6751"/>
    <w:rsid w:val="009C6837"/>
    <w:rsid w:val="009C6859"/>
    <w:rsid w:val="009C69F7"/>
    <w:rsid w:val="009C6B2F"/>
    <w:rsid w:val="009C6C12"/>
    <w:rsid w:val="009C7699"/>
    <w:rsid w:val="009C79B3"/>
    <w:rsid w:val="009C7AAD"/>
    <w:rsid w:val="009C7C32"/>
    <w:rsid w:val="009C7E18"/>
    <w:rsid w:val="009D0457"/>
    <w:rsid w:val="009D0C56"/>
    <w:rsid w:val="009D0D54"/>
    <w:rsid w:val="009D0DC9"/>
    <w:rsid w:val="009D108E"/>
    <w:rsid w:val="009D10F6"/>
    <w:rsid w:val="009D1120"/>
    <w:rsid w:val="009D1655"/>
    <w:rsid w:val="009D1750"/>
    <w:rsid w:val="009D187D"/>
    <w:rsid w:val="009D1955"/>
    <w:rsid w:val="009D1A00"/>
    <w:rsid w:val="009D1C9C"/>
    <w:rsid w:val="009D1EA2"/>
    <w:rsid w:val="009D1FEB"/>
    <w:rsid w:val="009D22CF"/>
    <w:rsid w:val="009D22D8"/>
    <w:rsid w:val="009D2A8F"/>
    <w:rsid w:val="009D2DC2"/>
    <w:rsid w:val="009D2E55"/>
    <w:rsid w:val="009D2F15"/>
    <w:rsid w:val="009D32A5"/>
    <w:rsid w:val="009D34B9"/>
    <w:rsid w:val="009D34BE"/>
    <w:rsid w:val="009D3720"/>
    <w:rsid w:val="009D3D1B"/>
    <w:rsid w:val="009D3DC8"/>
    <w:rsid w:val="009D3F4B"/>
    <w:rsid w:val="009D43EA"/>
    <w:rsid w:val="009D4714"/>
    <w:rsid w:val="009D4A85"/>
    <w:rsid w:val="009D4F88"/>
    <w:rsid w:val="009D5083"/>
    <w:rsid w:val="009D52EA"/>
    <w:rsid w:val="009D5477"/>
    <w:rsid w:val="009D58A5"/>
    <w:rsid w:val="009D5A50"/>
    <w:rsid w:val="009D5A82"/>
    <w:rsid w:val="009D60EA"/>
    <w:rsid w:val="009D6431"/>
    <w:rsid w:val="009D69C2"/>
    <w:rsid w:val="009D6B99"/>
    <w:rsid w:val="009D6FFF"/>
    <w:rsid w:val="009D713C"/>
    <w:rsid w:val="009D7255"/>
    <w:rsid w:val="009D7666"/>
    <w:rsid w:val="009D782A"/>
    <w:rsid w:val="009D7F8E"/>
    <w:rsid w:val="009E01A8"/>
    <w:rsid w:val="009E05D7"/>
    <w:rsid w:val="009E06A3"/>
    <w:rsid w:val="009E0EA5"/>
    <w:rsid w:val="009E0F61"/>
    <w:rsid w:val="009E1093"/>
    <w:rsid w:val="009E16EA"/>
    <w:rsid w:val="009E18E0"/>
    <w:rsid w:val="009E1BA3"/>
    <w:rsid w:val="009E20B8"/>
    <w:rsid w:val="009E26A7"/>
    <w:rsid w:val="009E30EB"/>
    <w:rsid w:val="009E30EF"/>
    <w:rsid w:val="009E331D"/>
    <w:rsid w:val="009E36AF"/>
    <w:rsid w:val="009E3AEF"/>
    <w:rsid w:val="009E4121"/>
    <w:rsid w:val="009E44FC"/>
    <w:rsid w:val="009E4964"/>
    <w:rsid w:val="009E4A0D"/>
    <w:rsid w:val="009E4AD6"/>
    <w:rsid w:val="009E4C58"/>
    <w:rsid w:val="009E4EBE"/>
    <w:rsid w:val="009E4F65"/>
    <w:rsid w:val="009E4F81"/>
    <w:rsid w:val="009E5143"/>
    <w:rsid w:val="009E51D6"/>
    <w:rsid w:val="009E51FD"/>
    <w:rsid w:val="009E5512"/>
    <w:rsid w:val="009E552D"/>
    <w:rsid w:val="009E57F5"/>
    <w:rsid w:val="009E58C3"/>
    <w:rsid w:val="009E5A4A"/>
    <w:rsid w:val="009E5B5C"/>
    <w:rsid w:val="009E5C6C"/>
    <w:rsid w:val="009E5EB4"/>
    <w:rsid w:val="009E627E"/>
    <w:rsid w:val="009E677F"/>
    <w:rsid w:val="009E67B2"/>
    <w:rsid w:val="009E6B78"/>
    <w:rsid w:val="009E6DF5"/>
    <w:rsid w:val="009E6EC2"/>
    <w:rsid w:val="009E7427"/>
    <w:rsid w:val="009E7863"/>
    <w:rsid w:val="009E7A98"/>
    <w:rsid w:val="009E7ABC"/>
    <w:rsid w:val="009F009A"/>
    <w:rsid w:val="009F01BD"/>
    <w:rsid w:val="009F0469"/>
    <w:rsid w:val="009F0489"/>
    <w:rsid w:val="009F0503"/>
    <w:rsid w:val="009F06AB"/>
    <w:rsid w:val="009F0ED3"/>
    <w:rsid w:val="009F14D7"/>
    <w:rsid w:val="009F154E"/>
    <w:rsid w:val="009F155B"/>
    <w:rsid w:val="009F15AA"/>
    <w:rsid w:val="009F1977"/>
    <w:rsid w:val="009F1E09"/>
    <w:rsid w:val="009F1EC6"/>
    <w:rsid w:val="009F1F89"/>
    <w:rsid w:val="009F210A"/>
    <w:rsid w:val="009F2255"/>
    <w:rsid w:val="009F22B9"/>
    <w:rsid w:val="009F2353"/>
    <w:rsid w:val="009F25EF"/>
    <w:rsid w:val="009F2A34"/>
    <w:rsid w:val="009F2FA3"/>
    <w:rsid w:val="009F3095"/>
    <w:rsid w:val="009F330F"/>
    <w:rsid w:val="009F35BB"/>
    <w:rsid w:val="009F3735"/>
    <w:rsid w:val="009F391A"/>
    <w:rsid w:val="009F3927"/>
    <w:rsid w:val="009F3A9B"/>
    <w:rsid w:val="009F3C52"/>
    <w:rsid w:val="009F42FF"/>
    <w:rsid w:val="009F47B9"/>
    <w:rsid w:val="009F48E6"/>
    <w:rsid w:val="009F4B57"/>
    <w:rsid w:val="009F5370"/>
    <w:rsid w:val="009F54FA"/>
    <w:rsid w:val="009F59E9"/>
    <w:rsid w:val="009F5B27"/>
    <w:rsid w:val="009F5B8B"/>
    <w:rsid w:val="009F5E4D"/>
    <w:rsid w:val="009F60FE"/>
    <w:rsid w:val="009F615C"/>
    <w:rsid w:val="009F6692"/>
    <w:rsid w:val="009F688D"/>
    <w:rsid w:val="009F6AB2"/>
    <w:rsid w:val="009F6C2B"/>
    <w:rsid w:val="009F6FB4"/>
    <w:rsid w:val="009F7430"/>
    <w:rsid w:val="009F74AD"/>
    <w:rsid w:val="009F7731"/>
    <w:rsid w:val="009F785F"/>
    <w:rsid w:val="009F7B22"/>
    <w:rsid w:val="009F7B6D"/>
    <w:rsid w:val="009F7FAF"/>
    <w:rsid w:val="00A0013F"/>
    <w:rsid w:val="00A00214"/>
    <w:rsid w:val="00A00225"/>
    <w:rsid w:val="00A006BD"/>
    <w:rsid w:val="00A0080F"/>
    <w:rsid w:val="00A00C06"/>
    <w:rsid w:val="00A00C0F"/>
    <w:rsid w:val="00A012AF"/>
    <w:rsid w:val="00A01594"/>
    <w:rsid w:val="00A019F9"/>
    <w:rsid w:val="00A01F66"/>
    <w:rsid w:val="00A01FC5"/>
    <w:rsid w:val="00A022D5"/>
    <w:rsid w:val="00A02618"/>
    <w:rsid w:val="00A028B3"/>
    <w:rsid w:val="00A02A10"/>
    <w:rsid w:val="00A02A79"/>
    <w:rsid w:val="00A02C1A"/>
    <w:rsid w:val="00A02EDB"/>
    <w:rsid w:val="00A0303E"/>
    <w:rsid w:val="00A03255"/>
    <w:rsid w:val="00A03886"/>
    <w:rsid w:val="00A03A64"/>
    <w:rsid w:val="00A03D1D"/>
    <w:rsid w:val="00A042AC"/>
    <w:rsid w:val="00A042B2"/>
    <w:rsid w:val="00A04559"/>
    <w:rsid w:val="00A049AB"/>
    <w:rsid w:val="00A04B56"/>
    <w:rsid w:val="00A050EB"/>
    <w:rsid w:val="00A0556F"/>
    <w:rsid w:val="00A05A09"/>
    <w:rsid w:val="00A05DDF"/>
    <w:rsid w:val="00A05F7B"/>
    <w:rsid w:val="00A06032"/>
    <w:rsid w:val="00A060C2"/>
    <w:rsid w:val="00A06211"/>
    <w:rsid w:val="00A0632D"/>
    <w:rsid w:val="00A0632F"/>
    <w:rsid w:val="00A06682"/>
    <w:rsid w:val="00A073A7"/>
    <w:rsid w:val="00A075B7"/>
    <w:rsid w:val="00A07AAD"/>
    <w:rsid w:val="00A07FFE"/>
    <w:rsid w:val="00A1000C"/>
    <w:rsid w:val="00A10252"/>
    <w:rsid w:val="00A103D2"/>
    <w:rsid w:val="00A107BA"/>
    <w:rsid w:val="00A10880"/>
    <w:rsid w:val="00A10C09"/>
    <w:rsid w:val="00A10F7C"/>
    <w:rsid w:val="00A110CC"/>
    <w:rsid w:val="00A11355"/>
    <w:rsid w:val="00A115C1"/>
    <w:rsid w:val="00A11622"/>
    <w:rsid w:val="00A1168F"/>
    <w:rsid w:val="00A11752"/>
    <w:rsid w:val="00A11796"/>
    <w:rsid w:val="00A11D5C"/>
    <w:rsid w:val="00A122DB"/>
    <w:rsid w:val="00A12727"/>
    <w:rsid w:val="00A12797"/>
    <w:rsid w:val="00A12F1E"/>
    <w:rsid w:val="00A13114"/>
    <w:rsid w:val="00A13115"/>
    <w:rsid w:val="00A1318E"/>
    <w:rsid w:val="00A1323F"/>
    <w:rsid w:val="00A13D74"/>
    <w:rsid w:val="00A13F42"/>
    <w:rsid w:val="00A13F7B"/>
    <w:rsid w:val="00A14628"/>
    <w:rsid w:val="00A14715"/>
    <w:rsid w:val="00A1479E"/>
    <w:rsid w:val="00A14A48"/>
    <w:rsid w:val="00A14BDC"/>
    <w:rsid w:val="00A153E7"/>
    <w:rsid w:val="00A153F2"/>
    <w:rsid w:val="00A155B2"/>
    <w:rsid w:val="00A1581E"/>
    <w:rsid w:val="00A15863"/>
    <w:rsid w:val="00A15AEB"/>
    <w:rsid w:val="00A15C98"/>
    <w:rsid w:val="00A15D1E"/>
    <w:rsid w:val="00A15DC4"/>
    <w:rsid w:val="00A15EED"/>
    <w:rsid w:val="00A15F44"/>
    <w:rsid w:val="00A162E3"/>
    <w:rsid w:val="00A168A0"/>
    <w:rsid w:val="00A16958"/>
    <w:rsid w:val="00A16D0A"/>
    <w:rsid w:val="00A16E97"/>
    <w:rsid w:val="00A172AA"/>
    <w:rsid w:val="00A172BC"/>
    <w:rsid w:val="00A173E4"/>
    <w:rsid w:val="00A17588"/>
    <w:rsid w:val="00A17A4A"/>
    <w:rsid w:val="00A17CA0"/>
    <w:rsid w:val="00A200B9"/>
    <w:rsid w:val="00A2017A"/>
    <w:rsid w:val="00A203CC"/>
    <w:rsid w:val="00A20AA1"/>
    <w:rsid w:val="00A20D9D"/>
    <w:rsid w:val="00A2106D"/>
    <w:rsid w:val="00A2110F"/>
    <w:rsid w:val="00A21326"/>
    <w:rsid w:val="00A2146B"/>
    <w:rsid w:val="00A21473"/>
    <w:rsid w:val="00A2179F"/>
    <w:rsid w:val="00A21B44"/>
    <w:rsid w:val="00A22050"/>
    <w:rsid w:val="00A2206A"/>
    <w:rsid w:val="00A2227B"/>
    <w:rsid w:val="00A222F8"/>
    <w:rsid w:val="00A223F5"/>
    <w:rsid w:val="00A22584"/>
    <w:rsid w:val="00A22607"/>
    <w:rsid w:val="00A228AB"/>
    <w:rsid w:val="00A2293E"/>
    <w:rsid w:val="00A22A7C"/>
    <w:rsid w:val="00A233A6"/>
    <w:rsid w:val="00A2388B"/>
    <w:rsid w:val="00A23A78"/>
    <w:rsid w:val="00A23C7C"/>
    <w:rsid w:val="00A2407B"/>
    <w:rsid w:val="00A240F2"/>
    <w:rsid w:val="00A24175"/>
    <w:rsid w:val="00A24226"/>
    <w:rsid w:val="00A242CF"/>
    <w:rsid w:val="00A24354"/>
    <w:rsid w:val="00A24395"/>
    <w:rsid w:val="00A24484"/>
    <w:rsid w:val="00A244FA"/>
    <w:rsid w:val="00A24686"/>
    <w:rsid w:val="00A246A6"/>
    <w:rsid w:val="00A249ED"/>
    <w:rsid w:val="00A24A8A"/>
    <w:rsid w:val="00A24C76"/>
    <w:rsid w:val="00A24CDF"/>
    <w:rsid w:val="00A24E9F"/>
    <w:rsid w:val="00A25092"/>
    <w:rsid w:val="00A25326"/>
    <w:rsid w:val="00A2557E"/>
    <w:rsid w:val="00A25D22"/>
    <w:rsid w:val="00A2606A"/>
    <w:rsid w:val="00A260E3"/>
    <w:rsid w:val="00A261EC"/>
    <w:rsid w:val="00A263CD"/>
    <w:rsid w:val="00A26486"/>
    <w:rsid w:val="00A26994"/>
    <w:rsid w:val="00A26B32"/>
    <w:rsid w:val="00A26B61"/>
    <w:rsid w:val="00A26E84"/>
    <w:rsid w:val="00A27211"/>
    <w:rsid w:val="00A272DF"/>
    <w:rsid w:val="00A2747A"/>
    <w:rsid w:val="00A274F4"/>
    <w:rsid w:val="00A27581"/>
    <w:rsid w:val="00A2790C"/>
    <w:rsid w:val="00A27A69"/>
    <w:rsid w:val="00A27C99"/>
    <w:rsid w:val="00A27D05"/>
    <w:rsid w:val="00A27D73"/>
    <w:rsid w:val="00A27F8D"/>
    <w:rsid w:val="00A30175"/>
    <w:rsid w:val="00A30411"/>
    <w:rsid w:val="00A30A64"/>
    <w:rsid w:val="00A30EDA"/>
    <w:rsid w:val="00A312BD"/>
    <w:rsid w:val="00A312E0"/>
    <w:rsid w:val="00A31309"/>
    <w:rsid w:val="00A32075"/>
    <w:rsid w:val="00A3220D"/>
    <w:rsid w:val="00A3277D"/>
    <w:rsid w:val="00A327EA"/>
    <w:rsid w:val="00A32D23"/>
    <w:rsid w:val="00A32DF3"/>
    <w:rsid w:val="00A332AC"/>
    <w:rsid w:val="00A33435"/>
    <w:rsid w:val="00A3348B"/>
    <w:rsid w:val="00A337ED"/>
    <w:rsid w:val="00A33D5E"/>
    <w:rsid w:val="00A33F06"/>
    <w:rsid w:val="00A34057"/>
    <w:rsid w:val="00A34650"/>
    <w:rsid w:val="00A34867"/>
    <w:rsid w:val="00A3491B"/>
    <w:rsid w:val="00A34A71"/>
    <w:rsid w:val="00A353F4"/>
    <w:rsid w:val="00A353FE"/>
    <w:rsid w:val="00A3595B"/>
    <w:rsid w:val="00A35990"/>
    <w:rsid w:val="00A35A6F"/>
    <w:rsid w:val="00A35AAB"/>
    <w:rsid w:val="00A35FD6"/>
    <w:rsid w:val="00A3628D"/>
    <w:rsid w:val="00A3631A"/>
    <w:rsid w:val="00A3637D"/>
    <w:rsid w:val="00A36565"/>
    <w:rsid w:val="00A3688C"/>
    <w:rsid w:val="00A36AD7"/>
    <w:rsid w:val="00A36DA5"/>
    <w:rsid w:val="00A37015"/>
    <w:rsid w:val="00A37161"/>
    <w:rsid w:val="00A37226"/>
    <w:rsid w:val="00A374F9"/>
    <w:rsid w:val="00A37CF1"/>
    <w:rsid w:val="00A4000D"/>
    <w:rsid w:val="00A4023F"/>
    <w:rsid w:val="00A406DD"/>
    <w:rsid w:val="00A4094C"/>
    <w:rsid w:val="00A409F3"/>
    <w:rsid w:val="00A40E20"/>
    <w:rsid w:val="00A412A1"/>
    <w:rsid w:val="00A4195F"/>
    <w:rsid w:val="00A41C92"/>
    <w:rsid w:val="00A42782"/>
    <w:rsid w:val="00A42A04"/>
    <w:rsid w:val="00A43232"/>
    <w:rsid w:val="00A4346F"/>
    <w:rsid w:val="00A43625"/>
    <w:rsid w:val="00A43899"/>
    <w:rsid w:val="00A44118"/>
    <w:rsid w:val="00A4426F"/>
    <w:rsid w:val="00A442A2"/>
    <w:rsid w:val="00A44663"/>
    <w:rsid w:val="00A446F3"/>
    <w:rsid w:val="00A44768"/>
    <w:rsid w:val="00A44D43"/>
    <w:rsid w:val="00A44F24"/>
    <w:rsid w:val="00A44F7F"/>
    <w:rsid w:val="00A4549E"/>
    <w:rsid w:val="00A455F5"/>
    <w:rsid w:val="00A45601"/>
    <w:rsid w:val="00A45A09"/>
    <w:rsid w:val="00A45EF5"/>
    <w:rsid w:val="00A4651E"/>
    <w:rsid w:val="00A4682F"/>
    <w:rsid w:val="00A46C02"/>
    <w:rsid w:val="00A46C4D"/>
    <w:rsid w:val="00A46CFA"/>
    <w:rsid w:val="00A47163"/>
    <w:rsid w:val="00A4717C"/>
    <w:rsid w:val="00A473E2"/>
    <w:rsid w:val="00A47638"/>
    <w:rsid w:val="00A47A08"/>
    <w:rsid w:val="00A50579"/>
    <w:rsid w:val="00A50D05"/>
    <w:rsid w:val="00A5125A"/>
    <w:rsid w:val="00A513B2"/>
    <w:rsid w:val="00A515EC"/>
    <w:rsid w:val="00A51949"/>
    <w:rsid w:val="00A51C04"/>
    <w:rsid w:val="00A51F96"/>
    <w:rsid w:val="00A52251"/>
    <w:rsid w:val="00A52496"/>
    <w:rsid w:val="00A52650"/>
    <w:rsid w:val="00A52CD7"/>
    <w:rsid w:val="00A52CF3"/>
    <w:rsid w:val="00A52E40"/>
    <w:rsid w:val="00A52FBF"/>
    <w:rsid w:val="00A52FDD"/>
    <w:rsid w:val="00A53427"/>
    <w:rsid w:val="00A534A8"/>
    <w:rsid w:val="00A535D8"/>
    <w:rsid w:val="00A5364E"/>
    <w:rsid w:val="00A537C1"/>
    <w:rsid w:val="00A537CB"/>
    <w:rsid w:val="00A539E7"/>
    <w:rsid w:val="00A53B90"/>
    <w:rsid w:val="00A53BC7"/>
    <w:rsid w:val="00A53E5C"/>
    <w:rsid w:val="00A542EE"/>
    <w:rsid w:val="00A54329"/>
    <w:rsid w:val="00A54BF6"/>
    <w:rsid w:val="00A54D1A"/>
    <w:rsid w:val="00A54E8D"/>
    <w:rsid w:val="00A55C9F"/>
    <w:rsid w:val="00A5633D"/>
    <w:rsid w:val="00A56512"/>
    <w:rsid w:val="00A566B3"/>
    <w:rsid w:val="00A568A8"/>
    <w:rsid w:val="00A56A4C"/>
    <w:rsid w:val="00A56A51"/>
    <w:rsid w:val="00A56A93"/>
    <w:rsid w:val="00A56BED"/>
    <w:rsid w:val="00A56F4B"/>
    <w:rsid w:val="00A56FBE"/>
    <w:rsid w:val="00A57149"/>
    <w:rsid w:val="00A57294"/>
    <w:rsid w:val="00A5753F"/>
    <w:rsid w:val="00A579C1"/>
    <w:rsid w:val="00A57A2D"/>
    <w:rsid w:val="00A57E7A"/>
    <w:rsid w:val="00A57F9F"/>
    <w:rsid w:val="00A60180"/>
    <w:rsid w:val="00A6042D"/>
    <w:rsid w:val="00A604C2"/>
    <w:rsid w:val="00A60ABD"/>
    <w:rsid w:val="00A60D52"/>
    <w:rsid w:val="00A60E93"/>
    <w:rsid w:val="00A60F82"/>
    <w:rsid w:val="00A60FE8"/>
    <w:rsid w:val="00A6117C"/>
    <w:rsid w:val="00A61696"/>
    <w:rsid w:val="00A61A03"/>
    <w:rsid w:val="00A61CA1"/>
    <w:rsid w:val="00A61E2F"/>
    <w:rsid w:val="00A629C2"/>
    <w:rsid w:val="00A62A0F"/>
    <w:rsid w:val="00A62BE8"/>
    <w:rsid w:val="00A62C44"/>
    <w:rsid w:val="00A62E92"/>
    <w:rsid w:val="00A63032"/>
    <w:rsid w:val="00A63809"/>
    <w:rsid w:val="00A63908"/>
    <w:rsid w:val="00A63EF2"/>
    <w:rsid w:val="00A6405B"/>
    <w:rsid w:val="00A64170"/>
    <w:rsid w:val="00A64228"/>
    <w:rsid w:val="00A645AE"/>
    <w:rsid w:val="00A64703"/>
    <w:rsid w:val="00A64A0D"/>
    <w:rsid w:val="00A64DDD"/>
    <w:rsid w:val="00A64E6F"/>
    <w:rsid w:val="00A65445"/>
    <w:rsid w:val="00A65736"/>
    <w:rsid w:val="00A657FE"/>
    <w:rsid w:val="00A65CA7"/>
    <w:rsid w:val="00A65F37"/>
    <w:rsid w:val="00A661FF"/>
    <w:rsid w:val="00A66400"/>
    <w:rsid w:val="00A6649E"/>
    <w:rsid w:val="00A66C2B"/>
    <w:rsid w:val="00A66DEA"/>
    <w:rsid w:val="00A66F0F"/>
    <w:rsid w:val="00A675E1"/>
    <w:rsid w:val="00A67EC0"/>
    <w:rsid w:val="00A67EE6"/>
    <w:rsid w:val="00A700CC"/>
    <w:rsid w:val="00A700FC"/>
    <w:rsid w:val="00A705EE"/>
    <w:rsid w:val="00A70B5E"/>
    <w:rsid w:val="00A7101A"/>
    <w:rsid w:val="00A7124B"/>
    <w:rsid w:val="00A71347"/>
    <w:rsid w:val="00A7135A"/>
    <w:rsid w:val="00A71485"/>
    <w:rsid w:val="00A71834"/>
    <w:rsid w:val="00A71977"/>
    <w:rsid w:val="00A71B13"/>
    <w:rsid w:val="00A71E44"/>
    <w:rsid w:val="00A72247"/>
    <w:rsid w:val="00A723C4"/>
    <w:rsid w:val="00A728D8"/>
    <w:rsid w:val="00A72CCC"/>
    <w:rsid w:val="00A72D3F"/>
    <w:rsid w:val="00A72F90"/>
    <w:rsid w:val="00A73035"/>
    <w:rsid w:val="00A73049"/>
    <w:rsid w:val="00A733DC"/>
    <w:rsid w:val="00A734FE"/>
    <w:rsid w:val="00A73835"/>
    <w:rsid w:val="00A73873"/>
    <w:rsid w:val="00A73B71"/>
    <w:rsid w:val="00A74004"/>
    <w:rsid w:val="00A740D3"/>
    <w:rsid w:val="00A74302"/>
    <w:rsid w:val="00A74649"/>
    <w:rsid w:val="00A74850"/>
    <w:rsid w:val="00A74892"/>
    <w:rsid w:val="00A75AF8"/>
    <w:rsid w:val="00A75D11"/>
    <w:rsid w:val="00A762A0"/>
    <w:rsid w:val="00A766DC"/>
    <w:rsid w:val="00A76A1E"/>
    <w:rsid w:val="00A76A73"/>
    <w:rsid w:val="00A76C7B"/>
    <w:rsid w:val="00A76D17"/>
    <w:rsid w:val="00A76E06"/>
    <w:rsid w:val="00A76E9D"/>
    <w:rsid w:val="00A77109"/>
    <w:rsid w:val="00A772D9"/>
    <w:rsid w:val="00A7742D"/>
    <w:rsid w:val="00A77498"/>
    <w:rsid w:val="00A774E7"/>
    <w:rsid w:val="00A776B1"/>
    <w:rsid w:val="00A776C9"/>
    <w:rsid w:val="00A77AD4"/>
    <w:rsid w:val="00A77BEE"/>
    <w:rsid w:val="00A77CF2"/>
    <w:rsid w:val="00A80459"/>
    <w:rsid w:val="00A80AD5"/>
    <w:rsid w:val="00A80B30"/>
    <w:rsid w:val="00A80BD6"/>
    <w:rsid w:val="00A80E30"/>
    <w:rsid w:val="00A81372"/>
    <w:rsid w:val="00A813D3"/>
    <w:rsid w:val="00A8173E"/>
    <w:rsid w:val="00A818F5"/>
    <w:rsid w:val="00A81A33"/>
    <w:rsid w:val="00A81BEE"/>
    <w:rsid w:val="00A81C91"/>
    <w:rsid w:val="00A81E73"/>
    <w:rsid w:val="00A82568"/>
    <w:rsid w:val="00A82760"/>
    <w:rsid w:val="00A82835"/>
    <w:rsid w:val="00A82A56"/>
    <w:rsid w:val="00A82D76"/>
    <w:rsid w:val="00A82E04"/>
    <w:rsid w:val="00A8317B"/>
    <w:rsid w:val="00A83288"/>
    <w:rsid w:val="00A835CA"/>
    <w:rsid w:val="00A8367A"/>
    <w:rsid w:val="00A83705"/>
    <w:rsid w:val="00A83876"/>
    <w:rsid w:val="00A83CF1"/>
    <w:rsid w:val="00A83D2D"/>
    <w:rsid w:val="00A83E84"/>
    <w:rsid w:val="00A83F7B"/>
    <w:rsid w:val="00A842FB"/>
    <w:rsid w:val="00A842FF"/>
    <w:rsid w:val="00A84503"/>
    <w:rsid w:val="00A848BF"/>
    <w:rsid w:val="00A84AE1"/>
    <w:rsid w:val="00A84D98"/>
    <w:rsid w:val="00A84E34"/>
    <w:rsid w:val="00A8501C"/>
    <w:rsid w:val="00A8545A"/>
    <w:rsid w:val="00A857B0"/>
    <w:rsid w:val="00A857C6"/>
    <w:rsid w:val="00A858C4"/>
    <w:rsid w:val="00A859B3"/>
    <w:rsid w:val="00A8606F"/>
    <w:rsid w:val="00A861F4"/>
    <w:rsid w:val="00A8633F"/>
    <w:rsid w:val="00A86709"/>
    <w:rsid w:val="00A867C4"/>
    <w:rsid w:val="00A8691C"/>
    <w:rsid w:val="00A86B41"/>
    <w:rsid w:val="00A86C3A"/>
    <w:rsid w:val="00A87229"/>
    <w:rsid w:val="00A8742D"/>
    <w:rsid w:val="00A87786"/>
    <w:rsid w:val="00A87800"/>
    <w:rsid w:val="00A879E0"/>
    <w:rsid w:val="00A87F31"/>
    <w:rsid w:val="00A90004"/>
    <w:rsid w:val="00A90119"/>
    <w:rsid w:val="00A905E0"/>
    <w:rsid w:val="00A90605"/>
    <w:rsid w:val="00A9089A"/>
    <w:rsid w:val="00A909A5"/>
    <w:rsid w:val="00A90D2F"/>
    <w:rsid w:val="00A90E69"/>
    <w:rsid w:val="00A911EE"/>
    <w:rsid w:val="00A915B3"/>
    <w:rsid w:val="00A9183D"/>
    <w:rsid w:val="00A919D2"/>
    <w:rsid w:val="00A91CA3"/>
    <w:rsid w:val="00A91F0F"/>
    <w:rsid w:val="00A9224B"/>
    <w:rsid w:val="00A9261F"/>
    <w:rsid w:val="00A92731"/>
    <w:rsid w:val="00A9289A"/>
    <w:rsid w:val="00A928D2"/>
    <w:rsid w:val="00A92C44"/>
    <w:rsid w:val="00A93503"/>
    <w:rsid w:val="00A9358F"/>
    <w:rsid w:val="00A93C81"/>
    <w:rsid w:val="00A93E44"/>
    <w:rsid w:val="00A9405E"/>
    <w:rsid w:val="00A9410D"/>
    <w:rsid w:val="00A9441A"/>
    <w:rsid w:val="00A9479D"/>
    <w:rsid w:val="00A94E5A"/>
    <w:rsid w:val="00A94F2B"/>
    <w:rsid w:val="00A94F7A"/>
    <w:rsid w:val="00A95136"/>
    <w:rsid w:val="00A95507"/>
    <w:rsid w:val="00A95687"/>
    <w:rsid w:val="00A95ECA"/>
    <w:rsid w:val="00A95FDD"/>
    <w:rsid w:val="00A95FEC"/>
    <w:rsid w:val="00A9602D"/>
    <w:rsid w:val="00A961F8"/>
    <w:rsid w:val="00A9628D"/>
    <w:rsid w:val="00A96745"/>
    <w:rsid w:val="00A96BE0"/>
    <w:rsid w:val="00A96DD4"/>
    <w:rsid w:val="00A96DDA"/>
    <w:rsid w:val="00A96E3B"/>
    <w:rsid w:val="00A97259"/>
    <w:rsid w:val="00A97675"/>
    <w:rsid w:val="00A976A4"/>
    <w:rsid w:val="00A979A4"/>
    <w:rsid w:val="00A97BA2"/>
    <w:rsid w:val="00AA004E"/>
    <w:rsid w:val="00AA00B6"/>
    <w:rsid w:val="00AA01CD"/>
    <w:rsid w:val="00AA0334"/>
    <w:rsid w:val="00AA0587"/>
    <w:rsid w:val="00AA07B5"/>
    <w:rsid w:val="00AA0BB4"/>
    <w:rsid w:val="00AA0D06"/>
    <w:rsid w:val="00AA0E97"/>
    <w:rsid w:val="00AA0F2E"/>
    <w:rsid w:val="00AA111A"/>
    <w:rsid w:val="00AA125E"/>
    <w:rsid w:val="00AA127B"/>
    <w:rsid w:val="00AA1581"/>
    <w:rsid w:val="00AA16E3"/>
    <w:rsid w:val="00AA18B5"/>
    <w:rsid w:val="00AA2476"/>
    <w:rsid w:val="00AA29B1"/>
    <w:rsid w:val="00AA2B7A"/>
    <w:rsid w:val="00AA2B95"/>
    <w:rsid w:val="00AA2C6E"/>
    <w:rsid w:val="00AA2D23"/>
    <w:rsid w:val="00AA2D2A"/>
    <w:rsid w:val="00AA3497"/>
    <w:rsid w:val="00AA3606"/>
    <w:rsid w:val="00AA4180"/>
    <w:rsid w:val="00AA45AF"/>
    <w:rsid w:val="00AA54E1"/>
    <w:rsid w:val="00AA568C"/>
    <w:rsid w:val="00AA58F1"/>
    <w:rsid w:val="00AA5F4E"/>
    <w:rsid w:val="00AA600C"/>
    <w:rsid w:val="00AA66B8"/>
    <w:rsid w:val="00AA6AE6"/>
    <w:rsid w:val="00AA6C1E"/>
    <w:rsid w:val="00AA6CF1"/>
    <w:rsid w:val="00AA7013"/>
    <w:rsid w:val="00AA7CE8"/>
    <w:rsid w:val="00AB019A"/>
    <w:rsid w:val="00AB0291"/>
    <w:rsid w:val="00AB0507"/>
    <w:rsid w:val="00AB05D8"/>
    <w:rsid w:val="00AB07DA"/>
    <w:rsid w:val="00AB0BC4"/>
    <w:rsid w:val="00AB0C3D"/>
    <w:rsid w:val="00AB0D1B"/>
    <w:rsid w:val="00AB0D91"/>
    <w:rsid w:val="00AB0E5C"/>
    <w:rsid w:val="00AB0EDE"/>
    <w:rsid w:val="00AB1527"/>
    <w:rsid w:val="00AB1592"/>
    <w:rsid w:val="00AB1637"/>
    <w:rsid w:val="00AB1962"/>
    <w:rsid w:val="00AB1AC7"/>
    <w:rsid w:val="00AB1E2C"/>
    <w:rsid w:val="00AB21DF"/>
    <w:rsid w:val="00AB281C"/>
    <w:rsid w:val="00AB28B8"/>
    <w:rsid w:val="00AB2B0A"/>
    <w:rsid w:val="00AB2C9B"/>
    <w:rsid w:val="00AB2FA7"/>
    <w:rsid w:val="00AB3178"/>
    <w:rsid w:val="00AB3201"/>
    <w:rsid w:val="00AB373D"/>
    <w:rsid w:val="00AB38E2"/>
    <w:rsid w:val="00AB3D59"/>
    <w:rsid w:val="00AB4181"/>
    <w:rsid w:val="00AB45C0"/>
    <w:rsid w:val="00AB46A3"/>
    <w:rsid w:val="00AB49F0"/>
    <w:rsid w:val="00AB4AEC"/>
    <w:rsid w:val="00AB4C70"/>
    <w:rsid w:val="00AB505A"/>
    <w:rsid w:val="00AB51BA"/>
    <w:rsid w:val="00AB51EB"/>
    <w:rsid w:val="00AB557D"/>
    <w:rsid w:val="00AB590E"/>
    <w:rsid w:val="00AB5FB3"/>
    <w:rsid w:val="00AB603B"/>
    <w:rsid w:val="00AB63B2"/>
    <w:rsid w:val="00AB6594"/>
    <w:rsid w:val="00AB69DC"/>
    <w:rsid w:val="00AB6AAB"/>
    <w:rsid w:val="00AB714A"/>
    <w:rsid w:val="00AB7443"/>
    <w:rsid w:val="00AB74D9"/>
    <w:rsid w:val="00AB75A2"/>
    <w:rsid w:val="00AB77E6"/>
    <w:rsid w:val="00AB7941"/>
    <w:rsid w:val="00AB79EF"/>
    <w:rsid w:val="00AB7F23"/>
    <w:rsid w:val="00AC0156"/>
    <w:rsid w:val="00AC0254"/>
    <w:rsid w:val="00AC04D2"/>
    <w:rsid w:val="00AC06F4"/>
    <w:rsid w:val="00AC080C"/>
    <w:rsid w:val="00AC082C"/>
    <w:rsid w:val="00AC1220"/>
    <w:rsid w:val="00AC1281"/>
    <w:rsid w:val="00AC1729"/>
    <w:rsid w:val="00AC1902"/>
    <w:rsid w:val="00AC1BD5"/>
    <w:rsid w:val="00AC1E20"/>
    <w:rsid w:val="00AC1F6A"/>
    <w:rsid w:val="00AC20C2"/>
    <w:rsid w:val="00AC20D4"/>
    <w:rsid w:val="00AC2446"/>
    <w:rsid w:val="00AC2B75"/>
    <w:rsid w:val="00AC2C69"/>
    <w:rsid w:val="00AC2C9A"/>
    <w:rsid w:val="00AC2DA5"/>
    <w:rsid w:val="00AC3126"/>
    <w:rsid w:val="00AC3159"/>
    <w:rsid w:val="00AC32C7"/>
    <w:rsid w:val="00AC34B1"/>
    <w:rsid w:val="00AC3659"/>
    <w:rsid w:val="00AC3783"/>
    <w:rsid w:val="00AC389E"/>
    <w:rsid w:val="00AC3FE4"/>
    <w:rsid w:val="00AC4105"/>
    <w:rsid w:val="00AC4CD2"/>
    <w:rsid w:val="00AC4F8A"/>
    <w:rsid w:val="00AC5154"/>
    <w:rsid w:val="00AC5398"/>
    <w:rsid w:val="00AC55FE"/>
    <w:rsid w:val="00AC56CF"/>
    <w:rsid w:val="00AC588D"/>
    <w:rsid w:val="00AC5B32"/>
    <w:rsid w:val="00AC5BD4"/>
    <w:rsid w:val="00AC5C29"/>
    <w:rsid w:val="00AC5CBA"/>
    <w:rsid w:val="00AC5EE2"/>
    <w:rsid w:val="00AC6131"/>
    <w:rsid w:val="00AC6D1C"/>
    <w:rsid w:val="00AC6D5C"/>
    <w:rsid w:val="00AC73A7"/>
    <w:rsid w:val="00AC7514"/>
    <w:rsid w:val="00AC7564"/>
    <w:rsid w:val="00AC76C9"/>
    <w:rsid w:val="00AC79F1"/>
    <w:rsid w:val="00AC79FA"/>
    <w:rsid w:val="00AC7FE7"/>
    <w:rsid w:val="00AD002A"/>
    <w:rsid w:val="00AD0501"/>
    <w:rsid w:val="00AD0620"/>
    <w:rsid w:val="00AD125B"/>
    <w:rsid w:val="00AD1528"/>
    <w:rsid w:val="00AD177D"/>
    <w:rsid w:val="00AD1E8C"/>
    <w:rsid w:val="00AD1FDF"/>
    <w:rsid w:val="00AD2141"/>
    <w:rsid w:val="00AD22DE"/>
    <w:rsid w:val="00AD258D"/>
    <w:rsid w:val="00AD2903"/>
    <w:rsid w:val="00AD2957"/>
    <w:rsid w:val="00AD2B69"/>
    <w:rsid w:val="00AD2EF3"/>
    <w:rsid w:val="00AD32BC"/>
    <w:rsid w:val="00AD389C"/>
    <w:rsid w:val="00AD3C94"/>
    <w:rsid w:val="00AD4003"/>
    <w:rsid w:val="00AD40CB"/>
    <w:rsid w:val="00AD4148"/>
    <w:rsid w:val="00AD41A8"/>
    <w:rsid w:val="00AD44B2"/>
    <w:rsid w:val="00AD4818"/>
    <w:rsid w:val="00AD4AA2"/>
    <w:rsid w:val="00AD4AC1"/>
    <w:rsid w:val="00AD4C99"/>
    <w:rsid w:val="00AD50F2"/>
    <w:rsid w:val="00AD531A"/>
    <w:rsid w:val="00AD59C5"/>
    <w:rsid w:val="00AD5AEC"/>
    <w:rsid w:val="00AD5C28"/>
    <w:rsid w:val="00AD5DCB"/>
    <w:rsid w:val="00AD67FA"/>
    <w:rsid w:val="00AD6920"/>
    <w:rsid w:val="00AD7129"/>
    <w:rsid w:val="00AD7231"/>
    <w:rsid w:val="00AD73B4"/>
    <w:rsid w:val="00AD74CC"/>
    <w:rsid w:val="00AD7518"/>
    <w:rsid w:val="00AD7763"/>
    <w:rsid w:val="00AD79E3"/>
    <w:rsid w:val="00AD7B3F"/>
    <w:rsid w:val="00AD7BD7"/>
    <w:rsid w:val="00AE0097"/>
    <w:rsid w:val="00AE0304"/>
    <w:rsid w:val="00AE0641"/>
    <w:rsid w:val="00AE0707"/>
    <w:rsid w:val="00AE0D86"/>
    <w:rsid w:val="00AE10BF"/>
    <w:rsid w:val="00AE118B"/>
    <w:rsid w:val="00AE11AF"/>
    <w:rsid w:val="00AE12B3"/>
    <w:rsid w:val="00AE14B7"/>
    <w:rsid w:val="00AE19F9"/>
    <w:rsid w:val="00AE1BE7"/>
    <w:rsid w:val="00AE1C0E"/>
    <w:rsid w:val="00AE1C1A"/>
    <w:rsid w:val="00AE1C21"/>
    <w:rsid w:val="00AE25B6"/>
    <w:rsid w:val="00AE2B28"/>
    <w:rsid w:val="00AE2BF8"/>
    <w:rsid w:val="00AE2F25"/>
    <w:rsid w:val="00AE3103"/>
    <w:rsid w:val="00AE3251"/>
    <w:rsid w:val="00AE335B"/>
    <w:rsid w:val="00AE3365"/>
    <w:rsid w:val="00AE341B"/>
    <w:rsid w:val="00AE35B6"/>
    <w:rsid w:val="00AE38D8"/>
    <w:rsid w:val="00AE39FE"/>
    <w:rsid w:val="00AE3ACD"/>
    <w:rsid w:val="00AE3B0B"/>
    <w:rsid w:val="00AE3C52"/>
    <w:rsid w:val="00AE3F7B"/>
    <w:rsid w:val="00AE458A"/>
    <w:rsid w:val="00AE4A4B"/>
    <w:rsid w:val="00AE4C7A"/>
    <w:rsid w:val="00AE4DC1"/>
    <w:rsid w:val="00AE53ED"/>
    <w:rsid w:val="00AE58FB"/>
    <w:rsid w:val="00AE5A97"/>
    <w:rsid w:val="00AE5C97"/>
    <w:rsid w:val="00AE6015"/>
    <w:rsid w:val="00AE624F"/>
    <w:rsid w:val="00AE6396"/>
    <w:rsid w:val="00AE6415"/>
    <w:rsid w:val="00AE65DE"/>
    <w:rsid w:val="00AE66D4"/>
    <w:rsid w:val="00AE6C14"/>
    <w:rsid w:val="00AE6E10"/>
    <w:rsid w:val="00AE7E02"/>
    <w:rsid w:val="00AE7E24"/>
    <w:rsid w:val="00AE7EAB"/>
    <w:rsid w:val="00AF0428"/>
    <w:rsid w:val="00AF072F"/>
    <w:rsid w:val="00AF0897"/>
    <w:rsid w:val="00AF08D4"/>
    <w:rsid w:val="00AF0C84"/>
    <w:rsid w:val="00AF1026"/>
    <w:rsid w:val="00AF18FA"/>
    <w:rsid w:val="00AF1971"/>
    <w:rsid w:val="00AF1AF8"/>
    <w:rsid w:val="00AF1B8D"/>
    <w:rsid w:val="00AF1BCD"/>
    <w:rsid w:val="00AF1D31"/>
    <w:rsid w:val="00AF1D8D"/>
    <w:rsid w:val="00AF20BE"/>
    <w:rsid w:val="00AF20F2"/>
    <w:rsid w:val="00AF2154"/>
    <w:rsid w:val="00AF294F"/>
    <w:rsid w:val="00AF2A3B"/>
    <w:rsid w:val="00AF2A61"/>
    <w:rsid w:val="00AF2B39"/>
    <w:rsid w:val="00AF2C13"/>
    <w:rsid w:val="00AF2C5C"/>
    <w:rsid w:val="00AF2CEF"/>
    <w:rsid w:val="00AF2D48"/>
    <w:rsid w:val="00AF30D2"/>
    <w:rsid w:val="00AF3540"/>
    <w:rsid w:val="00AF39BE"/>
    <w:rsid w:val="00AF3A0A"/>
    <w:rsid w:val="00AF3C55"/>
    <w:rsid w:val="00AF3F34"/>
    <w:rsid w:val="00AF4930"/>
    <w:rsid w:val="00AF4A29"/>
    <w:rsid w:val="00AF4DE3"/>
    <w:rsid w:val="00AF503A"/>
    <w:rsid w:val="00AF5155"/>
    <w:rsid w:val="00AF558A"/>
    <w:rsid w:val="00AF5690"/>
    <w:rsid w:val="00AF5BC7"/>
    <w:rsid w:val="00AF5D36"/>
    <w:rsid w:val="00AF6077"/>
    <w:rsid w:val="00AF623A"/>
    <w:rsid w:val="00AF63A0"/>
    <w:rsid w:val="00AF6871"/>
    <w:rsid w:val="00AF74B1"/>
    <w:rsid w:val="00AF78CC"/>
    <w:rsid w:val="00B00099"/>
    <w:rsid w:val="00B00903"/>
    <w:rsid w:val="00B00FA4"/>
    <w:rsid w:val="00B01094"/>
    <w:rsid w:val="00B01650"/>
    <w:rsid w:val="00B01897"/>
    <w:rsid w:val="00B020A8"/>
    <w:rsid w:val="00B02B09"/>
    <w:rsid w:val="00B02B7A"/>
    <w:rsid w:val="00B02CD1"/>
    <w:rsid w:val="00B02D15"/>
    <w:rsid w:val="00B02D20"/>
    <w:rsid w:val="00B02DC1"/>
    <w:rsid w:val="00B02EE6"/>
    <w:rsid w:val="00B02F57"/>
    <w:rsid w:val="00B02FB0"/>
    <w:rsid w:val="00B032EF"/>
    <w:rsid w:val="00B0380B"/>
    <w:rsid w:val="00B03820"/>
    <w:rsid w:val="00B03DAB"/>
    <w:rsid w:val="00B044A2"/>
    <w:rsid w:val="00B046D1"/>
    <w:rsid w:val="00B04724"/>
    <w:rsid w:val="00B04941"/>
    <w:rsid w:val="00B04CF0"/>
    <w:rsid w:val="00B04E33"/>
    <w:rsid w:val="00B04F3D"/>
    <w:rsid w:val="00B04F9B"/>
    <w:rsid w:val="00B051C0"/>
    <w:rsid w:val="00B052CA"/>
    <w:rsid w:val="00B052DA"/>
    <w:rsid w:val="00B054CA"/>
    <w:rsid w:val="00B05883"/>
    <w:rsid w:val="00B05B6F"/>
    <w:rsid w:val="00B05E8B"/>
    <w:rsid w:val="00B05FFB"/>
    <w:rsid w:val="00B06012"/>
    <w:rsid w:val="00B060B4"/>
    <w:rsid w:val="00B065E8"/>
    <w:rsid w:val="00B06600"/>
    <w:rsid w:val="00B066C7"/>
    <w:rsid w:val="00B06E3C"/>
    <w:rsid w:val="00B0754F"/>
    <w:rsid w:val="00B07727"/>
    <w:rsid w:val="00B07980"/>
    <w:rsid w:val="00B07B92"/>
    <w:rsid w:val="00B07DAD"/>
    <w:rsid w:val="00B07E4C"/>
    <w:rsid w:val="00B10051"/>
    <w:rsid w:val="00B1039F"/>
    <w:rsid w:val="00B10401"/>
    <w:rsid w:val="00B10861"/>
    <w:rsid w:val="00B10937"/>
    <w:rsid w:val="00B10A04"/>
    <w:rsid w:val="00B10C6C"/>
    <w:rsid w:val="00B10D19"/>
    <w:rsid w:val="00B10EC1"/>
    <w:rsid w:val="00B10F9C"/>
    <w:rsid w:val="00B1111C"/>
    <w:rsid w:val="00B111AD"/>
    <w:rsid w:val="00B11376"/>
    <w:rsid w:val="00B118EB"/>
    <w:rsid w:val="00B11AF3"/>
    <w:rsid w:val="00B11D79"/>
    <w:rsid w:val="00B11DE8"/>
    <w:rsid w:val="00B11DFE"/>
    <w:rsid w:val="00B124BC"/>
    <w:rsid w:val="00B12660"/>
    <w:rsid w:val="00B12904"/>
    <w:rsid w:val="00B12952"/>
    <w:rsid w:val="00B129CF"/>
    <w:rsid w:val="00B1302C"/>
    <w:rsid w:val="00B1359A"/>
    <w:rsid w:val="00B13737"/>
    <w:rsid w:val="00B13FCC"/>
    <w:rsid w:val="00B14504"/>
    <w:rsid w:val="00B145EF"/>
    <w:rsid w:val="00B148DE"/>
    <w:rsid w:val="00B148ED"/>
    <w:rsid w:val="00B14948"/>
    <w:rsid w:val="00B14B88"/>
    <w:rsid w:val="00B15032"/>
    <w:rsid w:val="00B156AB"/>
    <w:rsid w:val="00B156F0"/>
    <w:rsid w:val="00B158EA"/>
    <w:rsid w:val="00B159FA"/>
    <w:rsid w:val="00B15C68"/>
    <w:rsid w:val="00B15D6F"/>
    <w:rsid w:val="00B15EBF"/>
    <w:rsid w:val="00B15F65"/>
    <w:rsid w:val="00B160F7"/>
    <w:rsid w:val="00B163CE"/>
    <w:rsid w:val="00B16957"/>
    <w:rsid w:val="00B16A4B"/>
    <w:rsid w:val="00B16AEA"/>
    <w:rsid w:val="00B16B63"/>
    <w:rsid w:val="00B173D3"/>
    <w:rsid w:val="00B17CE5"/>
    <w:rsid w:val="00B17D49"/>
    <w:rsid w:val="00B17F8F"/>
    <w:rsid w:val="00B2022E"/>
    <w:rsid w:val="00B2065F"/>
    <w:rsid w:val="00B207C2"/>
    <w:rsid w:val="00B20B28"/>
    <w:rsid w:val="00B20B39"/>
    <w:rsid w:val="00B20E27"/>
    <w:rsid w:val="00B219C9"/>
    <w:rsid w:val="00B21AF0"/>
    <w:rsid w:val="00B21C2B"/>
    <w:rsid w:val="00B21D29"/>
    <w:rsid w:val="00B22343"/>
    <w:rsid w:val="00B22C05"/>
    <w:rsid w:val="00B22CE1"/>
    <w:rsid w:val="00B23172"/>
    <w:rsid w:val="00B231F8"/>
    <w:rsid w:val="00B233BC"/>
    <w:rsid w:val="00B2367E"/>
    <w:rsid w:val="00B23B43"/>
    <w:rsid w:val="00B240F1"/>
    <w:rsid w:val="00B243F1"/>
    <w:rsid w:val="00B24674"/>
    <w:rsid w:val="00B247A1"/>
    <w:rsid w:val="00B2492D"/>
    <w:rsid w:val="00B249F7"/>
    <w:rsid w:val="00B24BB9"/>
    <w:rsid w:val="00B24C99"/>
    <w:rsid w:val="00B24F09"/>
    <w:rsid w:val="00B25165"/>
    <w:rsid w:val="00B254EF"/>
    <w:rsid w:val="00B255E0"/>
    <w:rsid w:val="00B25647"/>
    <w:rsid w:val="00B25768"/>
    <w:rsid w:val="00B25934"/>
    <w:rsid w:val="00B25A26"/>
    <w:rsid w:val="00B25D28"/>
    <w:rsid w:val="00B26386"/>
    <w:rsid w:val="00B26434"/>
    <w:rsid w:val="00B26659"/>
    <w:rsid w:val="00B26885"/>
    <w:rsid w:val="00B26990"/>
    <w:rsid w:val="00B26B6A"/>
    <w:rsid w:val="00B26C24"/>
    <w:rsid w:val="00B26C62"/>
    <w:rsid w:val="00B26CA4"/>
    <w:rsid w:val="00B2725A"/>
    <w:rsid w:val="00B277C7"/>
    <w:rsid w:val="00B27DD3"/>
    <w:rsid w:val="00B30028"/>
    <w:rsid w:val="00B300EB"/>
    <w:rsid w:val="00B30105"/>
    <w:rsid w:val="00B3011E"/>
    <w:rsid w:val="00B30198"/>
    <w:rsid w:val="00B30601"/>
    <w:rsid w:val="00B30D22"/>
    <w:rsid w:val="00B310A2"/>
    <w:rsid w:val="00B31877"/>
    <w:rsid w:val="00B31AE1"/>
    <w:rsid w:val="00B31D5B"/>
    <w:rsid w:val="00B31F34"/>
    <w:rsid w:val="00B31FA5"/>
    <w:rsid w:val="00B3233E"/>
    <w:rsid w:val="00B3249A"/>
    <w:rsid w:val="00B32530"/>
    <w:rsid w:val="00B3258D"/>
    <w:rsid w:val="00B32639"/>
    <w:rsid w:val="00B32C36"/>
    <w:rsid w:val="00B32F3C"/>
    <w:rsid w:val="00B33592"/>
    <w:rsid w:val="00B33845"/>
    <w:rsid w:val="00B33909"/>
    <w:rsid w:val="00B33EB9"/>
    <w:rsid w:val="00B352C1"/>
    <w:rsid w:val="00B353E3"/>
    <w:rsid w:val="00B35670"/>
    <w:rsid w:val="00B357EA"/>
    <w:rsid w:val="00B3593A"/>
    <w:rsid w:val="00B35B25"/>
    <w:rsid w:val="00B35C70"/>
    <w:rsid w:val="00B35E3B"/>
    <w:rsid w:val="00B360D8"/>
    <w:rsid w:val="00B360E4"/>
    <w:rsid w:val="00B36175"/>
    <w:rsid w:val="00B363A2"/>
    <w:rsid w:val="00B366AF"/>
    <w:rsid w:val="00B3670B"/>
    <w:rsid w:val="00B36908"/>
    <w:rsid w:val="00B36C26"/>
    <w:rsid w:val="00B37063"/>
    <w:rsid w:val="00B370D4"/>
    <w:rsid w:val="00B371DB"/>
    <w:rsid w:val="00B37374"/>
    <w:rsid w:val="00B375EC"/>
    <w:rsid w:val="00B3780F"/>
    <w:rsid w:val="00B3792F"/>
    <w:rsid w:val="00B37CD4"/>
    <w:rsid w:val="00B4001B"/>
    <w:rsid w:val="00B403DF"/>
    <w:rsid w:val="00B405CD"/>
    <w:rsid w:val="00B40E2E"/>
    <w:rsid w:val="00B413C7"/>
    <w:rsid w:val="00B4145B"/>
    <w:rsid w:val="00B415B7"/>
    <w:rsid w:val="00B4179A"/>
    <w:rsid w:val="00B41BC6"/>
    <w:rsid w:val="00B41C24"/>
    <w:rsid w:val="00B423DD"/>
    <w:rsid w:val="00B423EC"/>
    <w:rsid w:val="00B42C76"/>
    <w:rsid w:val="00B42D68"/>
    <w:rsid w:val="00B434A6"/>
    <w:rsid w:val="00B436CA"/>
    <w:rsid w:val="00B44610"/>
    <w:rsid w:val="00B44972"/>
    <w:rsid w:val="00B44A1C"/>
    <w:rsid w:val="00B44A3B"/>
    <w:rsid w:val="00B44C71"/>
    <w:rsid w:val="00B457F8"/>
    <w:rsid w:val="00B45AB4"/>
    <w:rsid w:val="00B45E89"/>
    <w:rsid w:val="00B4604B"/>
    <w:rsid w:val="00B46431"/>
    <w:rsid w:val="00B464CB"/>
    <w:rsid w:val="00B46A6C"/>
    <w:rsid w:val="00B46B24"/>
    <w:rsid w:val="00B46E85"/>
    <w:rsid w:val="00B46F61"/>
    <w:rsid w:val="00B47113"/>
    <w:rsid w:val="00B47232"/>
    <w:rsid w:val="00B474CD"/>
    <w:rsid w:val="00B474D8"/>
    <w:rsid w:val="00B47746"/>
    <w:rsid w:val="00B47AFF"/>
    <w:rsid w:val="00B47D49"/>
    <w:rsid w:val="00B50468"/>
    <w:rsid w:val="00B50536"/>
    <w:rsid w:val="00B508F0"/>
    <w:rsid w:val="00B5101F"/>
    <w:rsid w:val="00B513F7"/>
    <w:rsid w:val="00B51B57"/>
    <w:rsid w:val="00B51C44"/>
    <w:rsid w:val="00B51D7C"/>
    <w:rsid w:val="00B526B4"/>
    <w:rsid w:val="00B527B3"/>
    <w:rsid w:val="00B5290E"/>
    <w:rsid w:val="00B52D66"/>
    <w:rsid w:val="00B53040"/>
    <w:rsid w:val="00B532FE"/>
    <w:rsid w:val="00B53419"/>
    <w:rsid w:val="00B53BE4"/>
    <w:rsid w:val="00B53C47"/>
    <w:rsid w:val="00B53DCA"/>
    <w:rsid w:val="00B53F03"/>
    <w:rsid w:val="00B53F60"/>
    <w:rsid w:val="00B541E5"/>
    <w:rsid w:val="00B5437B"/>
    <w:rsid w:val="00B548C7"/>
    <w:rsid w:val="00B54968"/>
    <w:rsid w:val="00B54C3E"/>
    <w:rsid w:val="00B54D51"/>
    <w:rsid w:val="00B5509D"/>
    <w:rsid w:val="00B55368"/>
    <w:rsid w:val="00B55397"/>
    <w:rsid w:val="00B55680"/>
    <w:rsid w:val="00B55981"/>
    <w:rsid w:val="00B55A86"/>
    <w:rsid w:val="00B55CFE"/>
    <w:rsid w:val="00B5607D"/>
    <w:rsid w:val="00B562F5"/>
    <w:rsid w:val="00B564CA"/>
    <w:rsid w:val="00B569D6"/>
    <w:rsid w:val="00B56E51"/>
    <w:rsid w:val="00B57127"/>
    <w:rsid w:val="00B57347"/>
    <w:rsid w:val="00B576C7"/>
    <w:rsid w:val="00B57918"/>
    <w:rsid w:val="00B57B25"/>
    <w:rsid w:val="00B5FD5D"/>
    <w:rsid w:val="00B60005"/>
    <w:rsid w:val="00B60271"/>
    <w:rsid w:val="00B60600"/>
    <w:rsid w:val="00B60BAD"/>
    <w:rsid w:val="00B61039"/>
    <w:rsid w:val="00B611AA"/>
    <w:rsid w:val="00B611B9"/>
    <w:rsid w:val="00B61492"/>
    <w:rsid w:val="00B61A0A"/>
    <w:rsid w:val="00B61BEF"/>
    <w:rsid w:val="00B61CF5"/>
    <w:rsid w:val="00B61FBF"/>
    <w:rsid w:val="00B62163"/>
    <w:rsid w:val="00B624DE"/>
    <w:rsid w:val="00B625B7"/>
    <w:rsid w:val="00B6275E"/>
    <w:rsid w:val="00B62B9B"/>
    <w:rsid w:val="00B62DAF"/>
    <w:rsid w:val="00B62DB3"/>
    <w:rsid w:val="00B6347E"/>
    <w:rsid w:val="00B635BE"/>
    <w:rsid w:val="00B6369D"/>
    <w:rsid w:val="00B6396C"/>
    <w:rsid w:val="00B63B18"/>
    <w:rsid w:val="00B63F71"/>
    <w:rsid w:val="00B63FEF"/>
    <w:rsid w:val="00B640C8"/>
    <w:rsid w:val="00B643E0"/>
    <w:rsid w:val="00B6467F"/>
    <w:rsid w:val="00B6487C"/>
    <w:rsid w:val="00B64AC8"/>
    <w:rsid w:val="00B64E1E"/>
    <w:rsid w:val="00B65085"/>
    <w:rsid w:val="00B652F2"/>
    <w:rsid w:val="00B65324"/>
    <w:rsid w:val="00B656FE"/>
    <w:rsid w:val="00B65A12"/>
    <w:rsid w:val="00B65B1F"/>
    <w:rsid w:val="00B65E75"/>
    <w:rsid w:val="00B65F35"/>
    <w:rsid w:val="00B65FBC"/>
    <w:rsid w:val="00B65FFA"/>
    <w:rsid w:val="00B66036"/>
    <w:rsid w:val="00B664A2"/>
    <w:rsid w:val="00B665A7"/>
    <w:rsid w:val="00B66B86"/>
    <w:rsid w:val="00B6720B"/>
    <w:rsid w:val="00B672B3"/>
    <w:rsid w:val="00B67407"/>
    <w:rsid w:val="00B676C2"/>
    <w:rsid w:val="00B67799"/>
    <w:rsid w:val="00B677E3"/>
    <w:rsid w:val="00B6780F"/>
    <w:rsid w:val="00B67A4E"/>
    <w:rsid w:val="00B67A9C"/>
    <w:rsid w:val="00B7018E"/>
    <w:rsid w:val="00B70563"/>
    <w:rsid w:val="00B70B49"/>
    <w:rsid w:val="00B70F1C"/>
    <w:rsid w:val="00B71134"/>
    <w:rsid w:val="00B71292"/>
    <w:rsid w:val="00B717CA"/>
    <w:rsid w:val="00B71DCF"/>
    <w:rsid w:val="00B72261"/>
    <w:rsid w:val="00B72697"/>
    <w:rsid w:val="00B726DF"/>
    <w:rsid w:val="00B726E4"/>
    <w:rsid w:val="00B72C01"/>
    <w:rsid w:val="00B72D7A"/>
    <w:rsid w:val="00B731A3"/>
    <w:rsid w:val="00B73291"/>
    <w:rsid w:val="00B73961"/>
    <w:rsid w:val="00B73BCB"/>
    <w:rsid w:val="00B748B2"/>
    <w:rsid w:val="00B750B5"/>
    <w:rsid w:val="00B75280"/>
    <w:rsid w:val="00B75298"/>
    <w:rsid w:val="00B752C2"/>
    <w:rsid w:val="00B758ED"/>
    <w:rsid w:val="00B758F1"/>
    <w:rsid w:val="00B7593C"/>
    <w:rsid w:val="00B75EF2"/>
    <w:rsid w:val="00B76B0F"/>
    <w:rsid w:val="00B76E2A"/>
    <w:rsid w:val="00B76EFB"/>
    <w:rsid w:val="00B770FA"/>
    <w:rsid w:val="00B774C4"/>
    <w:rsid w:val="00B77733"/>
    <w:rsid w:val="00B802CF"/>
    <w:rsid w:val="00B80591"/>
    <w:rsid w:val="00B805E1"/>
    <w:rsid w:val="00B80835"/>
    <w:rsid w:val="00B81122"/>
    <w:rsid w:val="00B81160"/>
    <w:rsid w:val="00B816BA"/>
    <w:rsid w:val="00B816F3"/>
    <w:rsid w:val="00B818BF"/>
    <w:rsid w:val="00B81FC4"/>
    <w:rsid w:val="00B82130"/>
    <w:rsid w:val="00B82255"/>
    <w:rsid w:val="00B82468"/>
    <w:rsid w:val="00B82809"/>
    <w:rsid w:val="00B82BC6"/>
    <w:rsid w:val="00B82FC7"/>
    <w:rsid w:val="00B8300E"/>
    <w:rsid w:val="00B834CF"/>
    <w:rsid w:val="00B836ED"/>
    <w:rsid w:val="00B83A23"/>
    <w:rsid w:val="00B83B8B"/>
    <w:rsid w:val="00B83D81"/>
    <w:rsid w:val="00B83E82"/>
    <w:rsid w:val="00B841C2"/>
    <w:rsid w:val="00B84643"/>
    <w:rsid w:val="00B84A95"/>
    <w:rsid w:val="00B84ED7"/>
    <w:rsid w:val="00B85862"/>
    <w:rsid w:val="00B858F4"/>
    <w:rsid w:val="00B85AA7"/>
    <w:rsid w:val="00B85BF0"/>
    <w:rsid w:val="00B861BF"/>
    <w:rsid w:val="00B8649F"/>
    <w:rsid w:val="00B865FB"/>
    <w:rsid w:val="00B8686B"/>
    <w:rsid w:val="00B86939"/>
    <w:rsid w:val="00B86C4A"/>
    <w:rsid w:val="00B86D8D"/>
    <w:rsid w:val="00B86DE9"/>
    <w:rsid w:val="00B86E6D"/>
    <w:rsid w:val="00B87143"/>
    <w:rsid w:val="00B87488"/>
    <w:rsid w:val="00B87B4D"/>
    <w:rsid w:val="00B87CD7"/>
    <w:rsid w:val="00B87F8D"/>
    <w:rsid w:val="00B87FF0"/>
    <w:rsid w:val="00B90249"/>
    <w:rsid w:val="00B90746"/>
    <w:rsid w:val="00B90874"/>
    <w:rsid w:val="00B90ADB"/>
    <w:rsid w:val="00B9101F"/>
    <w:rsid w:val="00B91080"/>
    <w:rsid w:val="00B910E0"/>
    <w:rsid w:val="00B91344"/>
    <w:rsid w:val="00B9180C"/>
    <w:rsid w:val="00B91A4F"/>
    <w:rsid w:val="00B91BF4"/>
    <w:rsid w:val="00B91CDC"/>
    <w:rsid w:val="00B91EBC"/>
    <w:rsid w:val="00B91FF1"/>
    <w:rsid w:val="00B921E4"/>
    <w:rsid w:val="00B92692"/>
    <w:rsid w:val="00B929C2"/>
    <w:rsid w:val="00B92AC6"/>
    <w:rsid w:val="00B92CA6"/>
    <w:rsid w:val="00B92D09"/>
    <w:rsid w:val="00B92FB3"/>
    <w:rsid w:val="00B93126"/>
    <w:rsid w:val="00B93401"/>
    <w:rsid w:val="00B93668"/>
    <w:rsid w:val="00B936FE"/>
    <w:rsid w:val="00B93A3E"/>
    <w:rsid w:val="00B93ABA"/>
    <w:rsid w:val="00B93F8D"/>
    <w:rsid w:val="00B94051"/>
    <w:rsid w:val="00B94A5C"/>
    <w:rsid w:val="00B951EC"/>
    <w:rsid w:val="00B954A6"/>
    <w:rsid w:val="00B954BF"/>
    <w:rsid w:val="00B954C4"/>
    <w:rsid w:val="00B95541"/>
    <w:rsid w:val="00B956D2"/>
    <w:rsid w:val="00B95C81"/>
    <w:rsid w:val="00B95D06"/>
    <w:rsid w:val="00B95D7C"/>
    <w:rsid w:val="00B96401"/>
    <w:rsid w:val="00B964C3"/>
    <w:rsid w:val="00B96933"/>
    <w:rsid w:val="00B96CD6"/>
    <w:rsid w:val="00B96D8E"/>
    <w:rsid w:val="00B96EBD"/>
    <w:rsid w:val="00B96FE2"/>
    <w:rsid w:val="00B97071"/>
    <w:rsid w:val="00B97093"/>
    <w:rsid w:val="00B972AB"/>
    <w:rsid w:val="00B97389"/>
    <w:rsid w:val="00B97B36"/>
    <w:rsid w:val="00BA0063"/>
    <w:rsid w:val="00BA00DC"/>
    <w:rsid w:val="00BA0391"/>
    <w:rsid w:val="00BA08CF"/>
    <w:rsid w:val="00BA0A06"/>
    <w:rsid w:val="00BA0A52"/>
    <w:rsid w:val="00BA1394"/>
    <w:rsid w:val="00BA175B"/>
    <w:rsid w:val="00BA17BE"/>
    <w:rsid w:val="00BA1E1B"/>
    <w:rsid w:val="00BA22F4"/>
    <w:rsid w:val="00BA2338"/>
    <w:rsid w:val="00BA26B8"/>
    <w:rsid w:val="00BA2A31"/>
    <w:rsid w:val="00BA2D9B"/>
    <w:rsid w:val="00BA32A2"/>
    <w:rsid w:val="00BA34D2"/>
    <w:rsid w:val="00BA39E0"/>
    <w:rsid w:val="00BA3AC3"/>
    <w:rsid w:val="00BA3C4D"/>
    <w:rsid w:val="00BA3E30"/>
    <w:rsid w:val="00BA3FB7"/>
    <w:rsid w:val="00BA46D6"/>
    <w:rsid w:val="00BA46DF"/>
    <w:rsid w:val="00BA4931"/>
    <w:rsid w:val="00BA4B1E"/>
    <w:rsid w:val="00BA4D02"/>
    <w:rsid w:val="00BA5E6D"/>
    <w:rsid w:val="00BA60A5"/>
    <w:rsid w:val="00BA621C"/>
    <w:rsid w:val="00BA64A8"/>
    <w:rsid w:val="00BA657E"/>
    <w:rsid w:val="00BA66F9"/>
    <w:rsid w:val="00BA6835"/>
    <w:rsid w:val="00BA6927"/>
    <w:rsid w:val="00BA696E"/>
    <w:rsid w:val="00BA7038"/>
    <w:rsid w:val="00BA7298"/>
    <w:rsid w:val="00BA7655"/>
    <w:rsid w:val="00BA7A9A"/>
    <w:rsid w:val="00BB00B3"/>
    <w:rsid w:val="00BB0245"/>
    <w:rsid w:val="00BB0AA7"/>
    <w:rsid w:val="00BB13D3"/>
    <w:rsid w:val="00BB141B"/>
    <w:rsid w:val="00BB151F"/>
    <w:rsid w:val="00BB18B0"/>
    <w:rsid w:val="00BB1C93"/>
    <w:rsid w:val="00BB1D1F"/>
    <w:rsid w:val="00BB1D38"/>
    <w:rsid w:val="00BB1F9A"/>
    <w:rsid w:val="00BB1FE3"/>
    <w:rsid w:val="00BB2CB1"/>
    <w:rsid w:val="00BB2D1A"/>
    <w:rsid w:val="00BB38B2"/>
    <w:rsid w:val="00BB4707"/>
    <w:rsid w:val="00BB48E1"/>
    <w:rsid w:val="00BB4B0F"/>
    <w:rsid w:val="00BB4FD8"/>
    <w:rsid w:val="00BB4FFE"/>
    <w:rsid w:val="00BB50EA"/>
    <w:rsid w:val="00BB5182"/>
    <w:rsid w:val="00BB55BF"/>
    <w:rsid w:val="00BB588F"/>
    <w:rsid w:val="00BB5E6D"/>
    <w:rsid w:val="00BB6579"/>
    <w:rsid w:val="00BB6581"/>
    <w:rsid w:val="00BB6841"/>
    <w:rsid w:val="00BB69A4"/>
    <w:rsid w:val="00BB6C76"/>
    <w:rsid w:val="00BB7286"/>
    <w:rsid w:val="00BB72A4"/>
    <w:rsid w:val="00BB7598"/>
    <w:rsid w:val="00BB766B"/>
    <w:rsid w:val="00BB7B4D"/>
    <w:rsid w:val="00BB7C1E"/>
    <w:rsid w:val="00BB7D5F"/>
    <w:rsid w:val="00BB7DA0"/>
    <w:rsid w:val="00BC09D5"/>
    <w:rsid w:val="00BC0AF0"/>
    <w:rsid w:val="00BC0B8C"/>
    <w:rsid w:val="00BC0D86"/>
    <w:rsid w:val="00BC0E5F"/>
    <w:rsid w:val="00BC1011"/>
    <w:rsid w:val="00BC11B2"/>
    <w:rsid w:val="00BC1433"/>
    <w:rsid w:val="00BC174A"/>
    <w:rsid w:val="00BC1A8B"/>
    <w:rsid w:val="00BC1BA3"/>
    <w:rsid w:val="00BC27B8"/>
    <w:rsid w:val="00BC28B2"/>
    <w:rsid w:val="00BC2A6D"/>
    <w:rsid w:val="00BC2A7A"/>
    <w:rsid w:val="00BC2BA7"/>
    <w:rsid w:val="00BC2DC8"/>
    <w:rsid w:val="00BC2EF8"/>
    <w:rsid w:val="00BC30CF"/>
    <w:rsid w:val="00BC3522"/>
    <w:rsid w:val="00BC3925"/>
    <w:rsid w:val="00BC3B4F"/>
    <w:rsid w:val="00BC3E3B"/>
    <w:rsid w:val="00BC4077"/>
    <w:rsid w:val="00BC430A"/>
    <w:rsid w:val="00BC4358"/>
    <w:rsid w:val="00BC4488"/>
    <w:rsid w:val="00BC44F1"/>
    <w:rsid w:val="00BC483F"/>
    <w:rsid w:val="00BC4A5A"/>
    <w:rsid w:val="00BC4D5E"/>
    <w:rsid w:val="00BC58A4"/>
    <w:rsid w:val="00BC5AB9"/>
    <w:rsid w:val="00BC6185"/>
    <w:rsid w:val="00BC6204"/>
    <w:rsid w:val="00BC669D"/>
    <w:rsid w:val="00BC675C"/>
    <w:rsid w:val="00BC6BB1"/>
    <w:rsid w:val="00BC76C6"/>
    <w:rsid w:val="00BC7735"/>
    <w:rsid w:val="00BC7B61"/>
    <w:rsid w:val="00BC7C8C"/>
    <w:rsid w:val="00BC7EBB"/>
    <w:rsid w:val="00BD013B"/>
    <w:rsid w:val="00BD02FE"/>
    <w:rsid w:val="00BD0464"/>
    <w:rsid w:val="00BD062A"/>
    <w:rsid w:val="00BD065E"/>
    <w:rsid w:val="00BD072F"/>
    <w:rsid w:val="00BD0AB1"/>
    <w:rsid w:val="00BD0ED6"/>
    <w:rsid w:val="00BD1039"/>
    <w:rsid w:val="00BD11A4"/>
    <w:rsid w:val="00BD1699"/>
    <w:rsid w:val="00BD17D5"/>
    <w:rsid w:val="00BD1A3E"/>
    <w:rsid w:val="00BD1BDC"/>
    <w:rsid w:val="00BD1E8A"/>
    <w:rsid w:val="00BD1F41"/>
    <w:rsid w:val="00BD2069"/>
    <w:rsid w:val="00BD221C"/>
    <w:rsid w:val="00BD2455"/>
    <w:rsid w:val="00BD2A54"/>
    <w:rsid w:val="00BD2B22"/>
    <w:rsid w:val="00BD2B89"/>
    <w:rsid w:val="00BD2EAC"/>
    <w:rsid w:val="00BD33E3"/>
    <w:rsid w:val="00BD389A"/>
    <w:rsid w:val="00BD3E60"/>
    <w:rsid w:val="00BD3FA1"/>
    <w:rsid w:val="00BD4255"/>
    <w:rsid w:val="00BD47FB"/>
    <w:rsid w:val="00BD57F7"/>
    <w:rsid w:val="00BD5ABC"/>
    <w:rsid w:val="00BD5B23"/>
    <w:rsid w:val="00BD5CD7"/>
    <w:rsid w:val="00BD5CE6"/>
    <w:rsid w:val="00BD5DAE"/>
    <w:rsid w:val="00BD5F88"/>
    <w:rsid w:val="00BD601D"/>
    <w:rsid w:val="00BD622A"/>
    <w:rsid w:val="00BD63E3"/>
    <w:rsid w:val="00BD6862"/>
    <w:rsid w:val="00BD7047"/>
    <w:rsid w:val="00BD7107"/>
    <w:rsid w:val="00BD732F"/>
    <w:rsid w:val="00BD7701"/>
    <w:rsid w:val="00BD7C5E"/>
    <w:rsid w:val="00BD7D92"/>
    <w:rsid w:val="00BD7DF1"/>
    <w:rsid w:val="00BE0AA6"/>
    <w:rsid w:val="00BE0BF8"/>
    <w:rsid w:val="00BE0EFB"/>
    <w:rsid w:val="00BE0F21"/>
    <w:rsid w:val="00BE1BC0"/>
    <w:rsid w:val="00BE1C32"/>
    <w:rsid w:val="00BE2060"/>
    <w:rsid w:val="00BE2204"/>
    <w:rsid w:val="00BE22E9"/>
    <w:rsid w:val="00BE25F8"/>
    <w:rsid w:val="00BE2621"/>
    <w:rsid w:val="00BE282A"/>
    <w:rsid w:val="00BE28C4"/>
    <w:rsid w:val="00BE2A01"/>
    <w:rsid w:val="00BE2BF4"/>
    <w:rsid w:val="00BE30A5"/>
    <w:rsid w:val="00BE3749"/>
    <w:rsid w:val="00BE3D22"/>
    <w:rsid w:val="00BE4D14"/>
    <w:rsid w:val="00BE4DEF"/>
    <w:rsid w:val="00BE517C"/>
    <w:rsid w:val="00BE61A6"/>
    <w:rsid w:val="00BE62E8"/>
    <w:rsid w:val="00BE642D"/>
    <w:rsid w:val="00BE6777"/>
    <w:rsid w:val="00BE6842"/>
    <w:rsid w:val="00BE6DBC"/>
    <w:rsid w:val="00BE7073"/>
    <w:rsid w:val="00BE718C"/>
    <w:rsid w:val="00BE74C3"/>
    <w:rsid w:val="00BE7837"/>
    <w:rsid w:val="00BF0077"/>
    <w:rsid w:val="00BF0146"/>
    <w:rsid w:val="00BF0187"/>
    <w:rsid w:val="00BF0302"/>
    <w:rsid w:val="00BF0521"/>
    <w:rsid w:val="00BF0533"/>
    <w:rsid w:val="00BF06FB"/>
    <w:rsid w:val="00BF0FF5"/>
    <w:rsid w:val="00BF1583"/>
    <w:rsid w:val="00BF1586"/>
    <w:rsid w:val="00BF1F41"/>
    <w:rsid w:val="00BF22DE"/>
    <w:rsid w:val="00BF262A"/>
    <w:rsid w:val="00BF26C3"/>
    <w:rsid w:val="00BF2AFB"/>
    <w:rsid w:val="00BF2D5B"/>
    <w:rsid w:val="00BF3084"/>
    <w:rsid w:val="00BF31A3"/>
    <w:rsid w:val="00BF3621"/>
    <w:rsid w:val="00BF3798"/>
    <w:rsid w:val="00BF391D"/>
    <w:rsid w:val="00BF39AC"/>
    <w:rsid w:val="00BF3B9A"/>
    <w:rsid w:val="00BF3C33"/>
    <w:rsid w:val="00BF3C61"/>
    <w:rsid w:val="00BF4499"/>
    <w:rsid w:val="00BF45B1"/>
    <w:rsid w:val="00BF4826"/>
    <w:rsid w:val="00BF4B2C"/>
    <w:rsid w:val="00BF4B74"/>
    <w:rsid w:val="00BF4D10"/>
    <w:rsid w:val="00BF4FBE"/>
    <w:rsid w:val="00BF5117"/>
    <w:rsid w:val="00BF5173"/>
    <w:rsid w:val="00BF524E"/>
    <w:rsid w:val="00BF5955"/>
    <w:rsid w:val="00BF5A1A"/>
    <w:rsid w:val="00BF5C61"/>
    <w:rsid w:val="00BF62E8"/>
    <w:rsid w:val="00BF63D1"/>
    <w:rsid w:val="00BF656C"/>
    <w:rsid w:val="00BF6760"/>
    <w:rsid w:val="00BF6BC8"/>
    <w:rsid w:val="00BF6C28"/>
    <w:rsid w:val="00BF6F7E"/>
    <w:rsid w:val="00BF7199"/>
    <w:rsid w:val="00BF72D9"/>
    <w:rsid w:val="00BF739C"/>
    <w:rsid w:val="00BF73AD"/>
    <w:rsid w:val="00BF740F"/>
    <w:rsid w:val="00BF7CEA"/>
    <w:rsid w:val="00BF7E8D"/>
    <w:rsid w:val="00C00186"/>
    <w:rsid w:val="00C0047E"/>
    <w:rsid w:val="00C00EF9"/>
    <w:rsid w:val="00C011C3"/>
    <w:rsid w:val="00C01750"/>
    <w:rsid w:val="00C017C5"/>
    <w:rsid w:val="00C01E1D"/>
    <w:rsid w:val="00C026E3"/>
    <w:rsid w:val="00C027D9"/>
    <w:rsid w:val="00C02932"/>
    <w:rsid w:val="00C02968"/>
    <w:rsid w:val="00C03303"/>
    <w:rsid w:val="00C03612"/>
    <w:rsid w:val="00C03A44"/>
    <w:rsid w:val="00C03B3F"/>
    <w:rsid w:val="00C03D7C"/>
    <w:rsid w:val="00C044F2"/>
    <w:rsid w:val="00C046C5"/>
    <w:rsid w:val="00C047B6"/>
    <w:rsid w:val="00C048FA"/>
    <w:rsid w:val="00C04DAE"/>
    <w:rsid w:val="00C04E27"/>
    <w:rsid w:val="00C05345"/>
    <w:rsid w:val="00C05878"/>
    <w:rsid w:val="00C05897"/>
    <w:rsid w:val="00C0594A"/>
    <w:rsid w:val="00C05B5E"/>
    <w:rsid w:val="00C05D05"/>
    <w:rsid w:val="00C05FF0"/>
    <w:rsid w:val="00C06204"/>
    <w:rsid w:val="00C06319"/>
    <w:rsid w:val="00C0637A"/>
    <w:rsid w:val="00C063F4"/>
    <w:rsid w:val="00C069F5"/>
    <w:rsid w:val="00C06B76"/>
    <w:rsid w:val="00C071B1"/>
    <w:rsid w:val="00C075C1"/>
    <w:rsid w:val="00C079BE"/>
    <w:rsid w:val="00C102C1"/>
    <w:rsid w:val="00C1061E"/>
    <w:rsid w:val="00C1076F"/>
    <w:rsid w:val="00C10C04"/>
    <w:rsid w:val="00C10DEC"/>
    <w:rsid w:val="00C11144"/>
    <w:rsid w:val="00C1118A"/>
    <w:rsid w:val="00C11548"/>
    <w:rsid w:val="00C11732"/>
    <w:rsid w:val="00C11B18"/>
    <w:rsid w:val="00C11F60"/>
    <w:rsid w:val="00C11FA3"/>
    <w:rsid w:val="00C12547"/>
    <w:rsid w:val="00C12894"/>
    <w:rsid w:val="00C12BCF"/>
    <w:rsid w:val="00C12C8D"/>
    <w:rsid w:val="00C12E01"/>
    <w:rsid w:val="00C13190"/>
    <w:rsid w:val="00C131A3"/>
    <w:rsid w:val="00C13A7F"/>
    <w:rsid w:val="00C13AC2"/>
    <w:rsid w:val="00C13EE6"/>
    <w:rsid w:val="00C14147"/>
    <w:rsid w:val="00C1533A"/>
    <w:rsid w:val="00C154BE"/>
    <w:rsid w:val="00C15586"/>
    <w:rsid w:val="00C15598"/>
    <w:rsid w:val="00C15929"/>
    <w:rsid w:val="00C15C1D"/>
    <w:rsid w:val="00C15D29"/>
    <w:rsid w:val="00C15DD1"/>
    <w:rsid w:val="00C160E2"/>
    <w:rsid w:val="00C1631F"/>
    <w:rsid w:val="00C163DF"/>
    <w:rsid w:val="00C1665D"/>
    <w:rsid w:val="00C16770"/>
    <w:rsid w:val="00C168DF"/>
    <w:rsid w:val="00C170CB"/>
    <w:rsid w:val="00C1721B"/>
    <w:rsid w:val="00C1768E"/>
    <w:rsid w:val="00C17727"/>
    <w:rsid w:val="00C17784"/>
    <w:rsid w:val="00C178F5"/>
    <w:rsid w:val="00C17B4D"/>
    <w:rsid w:val="00C17EEE"/>
    <w:rsid w:val="00C2039A"/>
    <w:rsid w:val="00C203C8"/>
    <w:rsid w:val="00C207D8"/>
    <w:rsid w:val="00C20B02"/>
    <w:rsid w:val="00C20D6E"/>
    <w:rsid w:val="00C20DE2"/>
    <w:rsid w:val="00C20E66"/>
    <w:rsid w:val="00C2119D"/>
    <w:rsid w:val="00C213A1"/>
    <w:rsid w:val="00C215A3"/>
    <w:rsid w:val="00C218D7"/>
    <w:rsid w:val="00C21930"/>
    <w:rsid w:val="00C21AA8"/>
    <w:rsid w:val="00C21AB3"/>
    <w:rsid w:val="00C21B09"/>
    <w:rsid w:val="00C21B3C"/>
    <w:rsid w:val="00C21F4E"/>
    <w:rsid w:val="00C22098"/>
    <w:rsid w:val="00C2239B"/>
    <w:rsid w:val="00C224E6"/>
    <w:rsid w:val="00C2255B"/>
    <w:rsid w:val="00C22BA0"/>
    <w:rsid w:val="00C22C77"/>
    <w:rsid w:val="00C22ECD"/>
    <w:rsid w:val="00C23038"/>
    <w:rsid w:val="00C234A5"/>
    <w:rsid w:val="00C234FB"/>
    <w:rsid w:val="00C235CB"/>
    <w:rsid w:val="00C23798"/>
    <w:rsid w:val="00C23C52"/>
    <w:rsid w:val="00C23E89"/>
    <w:rsid w:val="00C240E7"/>
    <w:rsid w:val="00C244BD"/>
    <w:rsid w:val="00C245D0"/>
    <w:rsid w:val="00C2485F"/>
    <w:rsid w:val="00C2490B"/>
    <w:rsid w:val="00C24BA5"/>
    <w:rsid w:val="00C24C82"/>
    <w:rsid w:val="00C24D46"/>
    <w:rsid w:val="00C24DCF"/>
    <w:rsid w:val="00C24F63"/>
    <w:rsid w:val="00C251A0"/>
    <w:rsid w:val="00C25378"/>
    <w:rsid w:val="00C25408"/>
    <w:rsid w:val="00C25673"/>
    <w:rsid w:val="00C256CE"/>
    <w:rsid w:val="00C25799"/>
    <w:rsid w:val="00C25B3C"/>
    <w:rsid w:val="00C26062"/>
    <w:rsid w:val="00C26265"/>
    <w:rsid w:val="00C262AB"/>
    <w:rsid w:val="00C26B6F"/>
    <w:rsid w:val="00C26BB0"/>
    <w:rsid w:val="00C26E43"/>
    <w:rsid w:val="00C26F10"/>
    <w:rsid w:val="00C2700C"/>
    <w:rsid w:val="00C270CC"/>
    <w:rsid w:val="00C27661"/>
    <w:rsid w:val="00C2772B"/>
    <w:rsid w:val="00C277BF"/>
    <w:rsid w:val="00C27AD2"/>
    <w:rsid w:val="00C27B00"/>
    <w:rsid w:val="00C27C01"/>
    <w:rsid w:val="00C27F97"/>
    <w:rsid w:val="00C30125"/>
    <w:rsid w:val="00C30153"/>
    <w:rsid w:val="00C3097A"/>
    <w:rsid w:val="00C30F9C"/>
    <w:rsid w:val="00C317B1"/>
    <w:rsid w:val="00C3186C"/>
    <w:rsid w:val="00C31981"/>
    <w:rsid w:val="00C31B4E"/>
    <w:rsid w:val="00C31CFB"/>
    <w:rsid w:val="00C32031"/>
    <w:rsid w:val="00C32107"/>
    <w:rsid w:val="00C32536"/>
    <w:rsid w:val="00C328AE"/>
    <w:rsid w:val="00C32A6B"/>
    <w:rsid w:val="00C32C62"/>
    <w:rsid w:val="00C32F1A"/>
    <w:rsid w:val="00C32F4E"/>
    <w:rsid w:val="00C331E2"/>
    <w:rsid w:val="00C333F4"/>
    <w:rsid w:val="00C334B5"/>
    <w:rsid w:val="00C33606"/>
    <w:rsid w:val="00C33695"/>
    <w:rsid w:val="00C33A0B"/>
    <w:rsid w:val="00C33D5A"/>
    <w:rsid w:val="00C343D9"/>
    <w:rsid w:val="00C347CD"/>
    <w:rsid w:val="00C349D5"/>
    <w:rsid w:val="00C34E2B"/>
    <w:rsid w:val="00C350C8"/>
    <w:rsid w:val="00C3511E"/>
    <w:rsid w:val="00C35562"/>
    <w:rsid w:val="00C35EDE"/>
    <w:rsid w:val="00C35F7B"/>
    <w:rsid w:val="00C363B1"/>
    <w:rsid w:val="00C36426"/>
    <w:rsid w:val="00C36F24"/>
    <w:rsid w:val="00C36F65"/>
    <w:rsid w:val="00C37372"/>
    <w:rsid w:val="00C3784D"/>
    <w:rsid w:val="00C37AFB"/>
    <w:rsid w:val="00C40367"/>
    <w:rsid w:val="00C40839"/>
    <w:rsid w:val="00C409C0"/>
    <w:rsid w:val="00C40A3B"/>
    <w:rsid w:val="00C40A91"/>
    <w:rsid w:val="00C40E46"/>
    <w:rsid w:val="00C40EAF"/>
    <w:rsid w:val="00C410AC"/>
    <w:rsid w:val="00C41143"/>
    <w:rsid w:val="00C413BF"/>
    <w:rsid w:val="00C417B9"/>
    <w:rsid w:val="00C41808"/>
    <w:rsid w:val="00C41C3C"/>
    <w:rsid w:val="00C41C46"/>
    <w:rsid w:val="00C41CE5"/>
    <w:rsid w:val="00C41EF3"/>
    <w:rsid w:val="00C41F4F"/>
    <w:rsid w:val="00C42850"/>
    <w:rsid w:val="00C429C0"/>
    <w:rsid w:val="00C42DE5"/>
    <w:rsid w:val="00C43033"/>
    <w:rsid w:val="00C432FF"/>
    <w:rsid w:val="00C435E1"/>
    <w:rsid w:val="00C436CC"/>
    <w:rsid w:val="00C44093"/>
    <w:rsid w:val="00C44383"/>
    <w:rsid w:val="00C443BE"/>
    <w:rsid w:val="00C44755"/>
    <w:rsid w:val="00C44C0C"/>
    <w:rsid w:val="00C44DE0"/>
    <w:rsid w:val="00C44EF2"/>
    <w:rsid w:val="00C44F3C"/>
    <w:rsid w:val="00C451DF"/>
    <w:rsid w:val="00C4583F"/>
    <w:rsid w:val="00C45958"/>
    <w:rsid w:val="00C45ADA"/>
    <w:rsid w:val="00C45F33"/>
    <w:rsid w:val="00C4603A"/>
    <w:rsid w:val="00C461C3"/>
    <w:rsid w:val="00C46310"/>
    <w:rsid w:val="00C46AAD"/>
    <w:rsid w:val="00C46C1C"/>
    <w:rsid w:val="00C46E0E"/>
    <w:rsid w:val="00C47147"/>
    <w:rsid w:val="00C4725B"/>
    <w:rsid w:val="00C47295"/>
    <w:rsid w:val="00C50196"/>
    <w:rsid w:val="00C50A92"/>
    <w:rsid w:val="00C50AA8"/>
    <w:rsid w:val="00C50E2D"/>
    <w:rsid w:val="00C51C9D"/>
    <w:rsid w:val="00C51EBD"/>
    <w:rsid w:val="00C52619"/>
    <w:rsid w:val="00C52925"/>
    <w:rsid w:val="00C5297D"/>
    <w:rsid w:val="00C529B8"/>
    <w:rsid w:val="00C52A89"/>
    <w:rsid w:val="00C5305C"/>
    <w:rsid w:val="00C53126"/>
    <w:rsid w:val="00C533D3"/>
    <w:rsid w:val="00C535E8"/>
    <w:rsid w:val="00C5375D"/>
    <w:rsid w:val="00C53BE2"/>
    <w:rsid w:val="00C53FCB"/>
    <w:rsid w:val="00C54064"/>
    <w:rsid w:val="00C541EC"/>
    <w:rsid w:val="00C54B11"/>
    <w:rsid w:val="00C54E4B"/>
    <w:rsid w:val="00C55371"/>
    <w:rsid w:val="00C5538B"/>
    <w:rsid w:val="00C555CA"/>
    <w:rsid w:val="00C55767"/>
    <w:rsid w:val="00C55DAE"/>
    <w:rsid w:val="00C561BF"/>
    <w:rsid w:val="00C562DA"/>
    <w:rsid w:val="00C565FE"/>
    <w:rsid w:val="00C56629"/>
    <w:rsid w:val="00C569BF"/>
    <w:rsid w:val="00C569D5"/>
    <w:rsid w:val="00C56EFA"/>
    <w:rsid w:val="00C5726F"/>
    <w:rsid w:val="00C572B1"/>
    <w:rsid w:val="00C573E9"/>
    <w:rsid w:val="00C574CB"/>
    <w:rsid w:val="00C57550"/>
    <w:rsid w:val="00C576CD"/>
    <w:rsid w:val="00C5788C"/>
    <w:rsid w:val="00C57917"/>
    <w:rsid w:val="00C579D5"/>
    <w:rsid w:val="00C57A2F"/>
    <w:rsid w:val="00C57D02"/>
    <w:rsid w:val="00C57F88"/>
    <w:rsid w:val="00C6003A"/>
    <w:rsid w:val="00C607E2"/>
    <w:rsid w:val="00C60DB4"/>
    <w:rsid w:val="00C60E0C"/>
    <w:rsid w:val="00C60E91"/>
    <w:rsid w:val="00C60E9F"/>
    <w:rsid w:val="00C60F3B"/>
    <w:rsid w:val="00C60F98"/>
    <w:rsid w:val="00C612C9"/>
    <w:rsid w:val="00C615D2"/>
    <w:rsid w:val="00C615F1"/>
    <w:rsid w:val="00C61ACB"/>
    <w:rsid w:val="00C61ACD"/>
    <w:rsid w:val="00C61B36"/>
    <w:rsid w:val="00C61DD4"/>
    <w:rsid w:val="00C61EAA"/>
    <w:rsid w:val="00C62272"/>
    <w:rsid w:val="00C623D3"/>
    <w:rsid w:val="00C624B7"/>
    <w:rsid w:val="00C62607"/>
    <w:rsid w:val="00C627AE"/>
    <w:rsid w:val="00C62916"/>
    <w:rsid w:val="00C62B38"/>
    <w:rsid w:val="00C630D1"/>
    <w:rsid w:val="00C63345"/>
    <w:rsid w:val="00C63482"/>
    <w:rsid w:val="00C6377A"/>
    <w:rsid w:val="00C639B4"/>
    <w:rsid w:val="00C639CB"/>
    <w:rsid w:val="00C63B1C"/>
    <w:rsid w:val="00C6406D"/>
    <w:rsid w:val="00C6432C"/>
    <w:rsid w:val="00C64343"/>
    <w:rsid w:val="00C6440D"/>
    <w:rsid w:val="00C64970"/>
    <w:rsid w:val="00C64985"/>
    <w:rsid w:val="00C65208"/>
    <w:rsid w:val="00C652DC"/>
    <w:rsid w:val="00C652FC"/>
    <w:rsid w:val="00C65998"/>
    <w:rsid w:val="00C65F86"/>
    <w:rsid w:val="00C663CB"/>
    <w:rsid w:val="00C66F40"/>
    <w:rsid w:val="00C673C5"/>
    <w:rsid w:val="00C67549"/>
    <w:rsid w:val="00C676C5"/>
    <w:rsid w:val="00C6779E"/>
    <w:rsid w:val="00C67B2B"/>
    <w:rsid w:val="00C67CD7"/>
    <w:rsid w:val="00C67D4F"/>
    <w:rsid w:val="00C67D50"/>
    <w:rsid w:val="00C701C9"/>
    <w:rsid w:val="00C7022A"/>
    <w:rsid w:val="00C705B0"/>
    <w:rsid w:val="00C70768"/>
    <w:rsid w:val="00C70B05"/>
    <w:rsid w:val="00C70B9C"/>
    <w:rsid w:val="00C70D64"/>
    <w:rsid w:val="00C71132"/>
    <w:rsid w:val="00C71185"/>
    <w:rsid w:val="00C711D9"/>
    <w:rsid w:val="00C71355"/>
    <w:rsid w:val="00C71482"/>
    <w:rsid w:val="00C718D2"/>
    <w:rsid w:val="00C71B57"/>
    <w:rsid w:val="00C71C6E"/>
    <w:rsid w:val="00C72059"/>
    <w:rsid w:val="00C720E4"/>
    <w:rsid w:val="00C72139"/>
    <w:rsid w:val="00C721AA"/>
    <w:rsid w:val="00C722EB"/>
    <w:rsid w:val="00C72602"/>
    <w:rsid w:val="00C72A27"/>
    <w:rsid w:val="00C72A34"/>
    <w:rsid w:val="00C72A69"/>
    <w:rsid w:val="00C72B2D"/>
    <w:rsid w:val="00C72DD9"/>
    <w:rsid w:val="00C72F55"/>
    <w:rsid w:val="00C7347B"/>
    <w:rsid w:val="00C73809"/>
    <w:rsid w:val="00C73B5D"/>
    <w:rsid w:val="00C74633"/>
    <w:rsid w:val="00C749AE"/>
    <w:rsid w:val="00C7504C"/>
    <w:rsid w:val="00C751AD"/>
    <w:rsid w:val="00C751E9"/>
    <w:rsid w:val="00C7527E"/>
    <w:rsid w:val="00C757F7"/>
    <w:rsid w:val="00C758B0"/>
    <w:rsid w:val="00C75BB0"/>
    <w:rsid w:val="00C75FA6"/>
    <w:rsid w:val="00C7607F"/>
    <w:rsid w:val="00C7667B"/>
    <w:rsid w:val="00C7668B"/>
    <w:rsid w:val="00C769A9"/>
    <w:rsid w:val="00C76D5E"/>
    <w:rsid w:val="00C77206"/>
    <w:rsid w:val="00C773C8"/>
    <w:rsid w:val="00C77686"/>
    <w:rsid w:val="00C804FF"/>
    <w:rsid w:val="00C80540"/>
    <w:rsid w:val="00C8064F"/>
    <w:rsid w:val="00C80997"/>
    <w:rsid w:val="00C80C39"/>
    <w:rsid w:val="00C810E9"/>
    <w:rsid w:val="00C81B63"/>
    <w:rsid w:val="00C81F5E"/>
    <w:rsid w:val="00C824E2"/>
    <w:rsid w:val="00C827FF"/>
    <w:rsid w:val="00C82F65"/>
    <w:rsid w:val="00C83239"/>
    <w:rsid w:val="00C83620"/>
    <w:rsid w:val="00C83781"/>
    <w:rsid w:val="00C839A3"/>
    <w:rsid w:val="00C83A34"/>
    <w:rsid w:val="00C83B89"/>
    <w:rsid w:val="00C8473C"/>
    <w:rsid w:val="00C84E07"/>
    <w:rsid w:val="00C84FDD"/>
    <w:rsid w:val="00C852FA"/>
    <w:rsid w:val="00C85392"/>
    <w:rsid w:val="00C85640"/>
    <w:rsid w:val="00C857F4"/>
    <w:rsid w:val="00C859E9"/>
    <w:rsid w:val="00C85F72"/>
    <w:rsid w:val="00C865E8"/>
    <w:rsid w:val="00C86B85"/>
    <w:rsid w:val="00C86FC8"/>
    <w:rsid w:val="00C86FCC"/>
    <w:rsid w:val="00C87149"/>
    <w:rsid w:val="00C8748F"/>
    <w:rsid w:val="00C87F88"/>
    <w:rsid w:val="00C90238"/>
    <w:rsid w:val="00C90356"/>
    <w:rsid w:val="00C90C0B"/>
    <w:rsid w:val="00C90E82"/>
    <w:rsid w:val="00C911EA"/>
    <w:rsid w:val="00C91307"/>
    <w:rsid w:val="00C91483"/>
    <w:rsid w:val="00C9148F"/>
    <w:rsid w:val="00C91573"/>
    <w:rsid w:val="00C91DB2"/>
    <w:rsid w:val="00C91E27"/>
    <w:rsid w:val="00C92119"/>
    <w:rsid w:val="00C923AF"/>
    <w:rsid w:val="00C92464"/>
    <w:rsid w:val="00C92FF1"/>
    <w:rsid w:val="00C933DC"/>
    <w:rsid w:val="00C9369D"/>
    <w:rsid w:val="00C939AE"/>
    <w:rsid w:val="00C939CF"/>
    <w:rsid w:val="00C93DA3"/>
    <w:rsid w:val="00C942A6"/>
    <w:rsid w:val="00C948AF"/>
    <w:rsid w:val="00C948CF"/>
    <w:rsid w:val="00C94CF1"/>
    <w:rsid w:val="00C94D4E"/>
    <w:rsid w:val="00C957BB"/>
    <w:rsid w:val="00C95B4F"/>
    <w:rsid w:val="00C95D13"/>
    <w:rsid w:val="00C96118"/>
    <w:rsid w:val="00C96397"/>
    <w:rsid w:val="00C96479"/>
    <w:rsid w:val="00C965F6"/>
    <w:rsid w:val="00C967F4"/>
    <w:rsid w:val="00C96B35"/>
    <w:rsid w:val="00C970B9"/>
    <w:rsid w:val="00C975E9"/>
    <w:rsid w:val="00C97955"/>
    <w:rsid w:val="00C979AA"/>
    <w:rsid w:val="00C97B76"/>
    <w:rsid w:val="00CA00A2"/>
    <w:rsid w:val="00CA066B"/>
    <w:rsid w:val="00CA09B6"/>
    <w:rsid w:val="00CA0B9F"/>
    <w:rsid w:val="00CA0CC8"/>
    <w:rsid w:val="00CA0D6B"/>
    <w:rsid w:val="00CA181C"/>
    <w:rsid w:val="00CA1C07"/>
    <w:rsid w:val="00CA1CB2"/>
    <w:rsid w:val="00CA1F86"/>
    <w:rsid w:val="00CA2235"/>
    <w:rsid w:val="00CA228B"/>
    <w:rsid w:val="00CA22B4"/>
    <w:rsid w:val="00CA236D"/>
    <w:rsid w:val="00CA28C2"/>
    <w:rsid w:val="00CA2908"/>
    <w:rsid w:val="00CA29A2"/>
    <w:rsid w:val="00CA2C71"/>
    <w:rsid w:val="00CA2CAC"/>
    <w:rsid w:val="00CA2E8F"/>
    <w:rsid w:val="00CA321E"/>
    <w:rsid w:val="00CA32F6"/>
    <w:rsid w:val="00CA3791"/>
    <w:rsid w:val="00CA383B"/>
    <w:rsid w:val="00CA392D"/>
    <w:rsid w:val="00CA3B09"/>
    <w:rsid w:val="00CA3E45"/>
    <w:rsid w:val="00CA41BF"/>
    <w:rsid w:val="00CA4215"/>
    <w:rsid w:val="00CA444F"/>
    <w:rsid w:val="00CA478F"/>
    <w:rsid w:val="00CA5240"/>
    <w:rsid w:val="00CA53CD"/>
    <w:rsid w:val="00CA554D"/>
    <w:rsid w:val="00CA55C0"/>
    <w:rsid w:val="00CA5672"/>
    <w:rsid w:val="00CA5B8C"/>
    <w:rsid w:val="00CA5D52"/>
    <w:rsid w:val="00CA5F79"/>
    <w:rsid w:val="00CA69DE"/>
    <w:rsid w:val="00CA6DF9"/>
    <w:rsid w:val="00CA72CA"/>
    <w:rsid w:val="00CA789E"/>
    <w:rsid w:val="00CA79C4"/>
    <w:rsid w:val="00CA7A2D"/>
    <w:rsid w:val="00CB0625"/>
    <w:rsid w:val="00CB0DA1"/>
    <w:rsid w:val="00CB0FC1"/>
    <w:rsid w:val="00CB1652"/>
    <w:rsid w:val="00CB18FB"/>
    <w:rsid w:val="00CB19CF"/>
    <w:rsid w:val="00CB1AAF"/>
    <w:rsid w:val="00CB2047"/>
    <w:rsid w:val="00CB223F"/>
    <w:rsid w:val="00CB26C5"/>
    <w:rsid w:val="00CB26EB"/>
    <w:rsid w:val="00CB2DFF"/>
    <w:rsid w:val="00CB31DA"/>
    <w:rsid w:val="00CB34ED"/>
    <w:rsid w:val="00CB38A6"/>
    <w:rsid w:val="00CB3908"/>
    <w:rsid w:val="00CB39B2"/>
    <w:rsid w:val="00CB39D6"/>
    <w:rsid w:val="00CB43D8"/>
    <w:rsid w:val="00CB45E2"/>
    <w:rsid w:val="00CB499A"/>
    <w:rsid w:val="00CB4E2A"/>
    <w:rsid w:val="00CB5051"/>
    <w:rsid w:val="00CB5069"/>
    <w:rsid w:val="00CB5993"/>
    <w:rsid w:val="00CB5998"/>
    <w:rsid w:val="00CB5D8C"/>
    <w:rsid w:val="00CB608C"/>
    <w:rsid w:val="00CB6369"/>
    <w:rsid w:val="00CB669B"/>
    <w:rsid w:val="00CB6B22"/>
    <w:rsid w:val="00CB6D59"/>
    <w:rsid w:val="00CB6E72"/>
    <w:rsid w:val="00CB6FF2"/>
    <w:rsid w:val="00CB712D"/>
    <w:rsid w:val="00CB7422"/>
    <w:rsid w:val="00CB7633"/>
    <w:rsid w:val="00CB7682"/>
    <w:rsid w:val="00CB7FBA"/>
    <w:rsid w:val="00CC00F5"/>
    <w:rsid w:val="00CC0324"/>
    <w:rsid w:val="00CC087E"/>
    <w:rsid w:val="00CC08C0"/>
    <w:rsid w:val="00CC0F35"/>
    <w:rsid w:val="00CC1198"/>
    <w:rsid w:val="00CC1878"/>
    <w:rsid w:val="00CC195F"/>
    <w:rsid w:val="00CC1F71"/>
    <w:rsid w:val="00CC20AC"/>
    <w:rsid w:val="00CC2424"/>
    <w:rsid w:val="00CC25AF"/>
    <w:rsid w:val="00CC26EE"/>
    <w:rsid w:val="00CC2A8E"/>
    <w:rsid w:val="00CC378D"/>
    <w:rsid w:val="00CC38D4"/>
    <w:rsid w:val="00CC3A2E"/>
    <w:rsid w:val="00CC3E43"/>
    <w:rsid w:val="00CC435C"/>
    <w:rsid w:val="00CC4571"/>
    <w:rsid w:val="00CC4622"/>
    <w:rsid w:val="00CC503E"/>
    <w:rsid w:val="00CC5117"/>
    <w:rsid w:val="00CC519F"/>
    <w:rsid w:val="00CC57B4"/>
    <w:rsid w:val="00CC5800"/>
    <w:rsid w:val="00CC5B57"/>
    <w:rsid w:val="00CC5DE8"/>
    <w:rsid w:val="00CC6139"/>
    <w:rsid w:val="00CC615B"/>
    <w:rsid w:val="00CC6957"/>
    <w:rsid w:val="00CC6ECC"/>
    <w:rsid w:val="00CC6EFD"/>
    <w:rsid w:val="00CC7208"/>
    <w:rsid w:val="00CC7413"/>
    <w:rsid w:val="00CC7ECF"/>
    <w:rsid w:val="00CD057D"/>
    <w:rsid w:val="00CD06D5"/>
    <w:rsid w:val="00CD09F9"/>
    <w:rsid w:val="00CD0DF1"/>
    <w:rsid w:val="00CD11D3"/>
    <w:rsid w:val="00CD14D4"/>
    <w:rsid w:val="00CD169F"/>
    <w:rsid w:val="00CD1790"/>
    <w:rsid w:val="00CD17E4"/>
    <w:rsid w:val="00CD19D7"/>
    <w:rsid w:val="00CD1A56"/>
    <w:rsid w:val="00CD1C9E"/>
    <w:rsid w:val="00CD225A"/>
    <w:rsid w:val="00CD24CE"/>
    <w:rsid w:val="00CD29F6"/>
    <w:rsid w:val="00CD2BBB"/>
    <w:rsid w:val="00CD2FD5"/>
    <w:rsid w:val="00CD326B"/>
    <w:rsid w:val="00CD33E4"/>
    <w:rsid w:val="00CD38DF"/>
    <w:rsid w:val="00CD3B33"/>
    <w:rsid w:val="00CD3F74"/>
    <w:rsid w:val="00CD44CA"/>
    <w:rsid w:val="00CD4672"/>
    <w:rsid w:val="00CD4DAF"/>
    <w:rsid w:val="00CD5725"/>
    <w:rsid w:val="00CD57E2"/>
    <w:rsid w:val="00CD5AA0"/>
    <w:rsid w:val="00CD5C3F"/>
    <w:rsid w:val="00CD5F7D"/>
    <w:rsid w:val="00CD602E"/>
    <w:rsid w:val="00CD605D"/>
    <w:rsid w:val="00CD6674"/>
    <w:rsid w:val="00CD6865"/>
    <w:rsid w:val="00CD6DA8"/>
    <w:rsid w:val="00CD7063"/>
    <w:rsid w:val="00CD79C1"/>
    <w:rsid w:val="00CD7DDD"/>
    <w:rsid w:val="00CE05A8"/>
    <w:rsid w:val="00CE0D74"/>
    <w:rsid w:val="00CE13C0"/>
    <w:rsid w:val="00CE156B"/>
    <w:rsid w:val="00CE1781"/>
    <w:rsid w:val="00CE1EC0"/>
    <w:rsid w:val="00CE2A59"/>
    <w:rsid w:val="00CE2AAB"/>
    <w:rsid w:val="00CE2FF5"/>
    <w:rsid w:val="00CE3205"/>
    <w:rsid w:val="00CE3E76"/>
    <w:rsid w:val="00CE3FD6"/>
    <w:rsid w:val="00CE421C"/>
    <w:rsid w:val="00CE428C"/>
    <w:rsid w:val="00CE4352"/>
    <w:rsid w:val="00CE44BB"/>
    <w:rsid w:val="00CE461C"/>
    <w:rsid w:val="00CE4B59"/>
    <w:rsid w:val="00CE5095"/>
    <w:rsid w:val="00CE537E"/>
    <w:rsid w:val="00CE547E"/>
    <w:rsid w:val="00CE58FA"/>
    <w:rsid w:val="00CE599D"/>
    <w:rsid w:val="00CE60DC"/>
    <w:rsid w:val="00CE611D"/>
    <w:rsid w:val="00CE6293"/>
    <w:rsid w:val="00CE63BF"/>
    <w:rsid w:val="00CE659C"/>
    <w:rsid w:val="00CE6A0A"/>
    <w:rsid w:val="00CE71F4"/>
    <w:rsid w:val="00CE786E"/>
    <w:rsid w:val="00CF008C"/>
    <w:rsid w:val="00CF00BC"/>
    <w:rsid w:val="00CF0BC3"/>
    <w:rsid w:val="00CF0C82"/>
    <w:rsid w:val="00CF0E29"/>
    <w:rsid w:val="00CF13C5"/>
    <w:rsid w:val="00CF13F4"/>
    <w:rsid w:val="00CF147E"/>
    <w:rsid w:val="00CF14A4"/>
    <w:rsid w:val="00CF14BF"/>
    <w:rsid w:val="00CF152D"/>
    <w:rsid w:val="00CF1C40"/>
    <w:rsid w:val="00CF1C95"/>
    <w:rsid w:val="00CF2047"/>
    <w:rsid w:val="00CF204D"/>
    <w:rsid w:val="00CF2415"/>
    <w:rsid w:val="00CF25BF"/>
    <w:rsid w:val="00CF2951"/>
    <w:rsid w:val="00CF2964"/>
    <w:rsid w:val="00CF2DD8"/>
    <w:rsid w:val="00CF310E"/>
    <w:rsid w:val="00CF32B5"/>
    <w:rsid w:val="00CF3622"/>
    <w:rsid w:val="00CF3819"/>
    <w:rsid w:val="00CF3978"/>
    <w:rsid w:val="00CF4035"/>
    <w:rsid w:val="00CF424B"/>
    <w:rsid w:val="00CF4254"/>
    <w:rsid w:val="00CF4861"/>
    <w:rsid w:val="00CF5013"/>
    <w:rsid w:val="00CF5148"/>
    <w:rsid w:val="00CF525E"/>
    <w:rsid w:val="00CF52BF"/>
    <w:rsid w:val="00CF53E1"/>
    <w:rsid w:val="00CF56FC"/>
    <w:rsid w:val="00CF5B87"/>
    <w:rsid w:val="00CF5D92"/>
    <w:rsid w:val="00CF5E58"/>
    <w:rsid w:val="00CF6029"/>
    <w:rsid w:val="00CF69DE"/>
    <w:rsid w:val="00CF6D02"/>
    <w:rsid w:val="00CF6D13"/>
    <w:rsid w:val="00CF7881"/>
    <w:rsid w:val="00CF7A6F"/>
    <w:rsid w:val="00D000EA"/>
    <w:rsid w:val="00D0021B"/>
    <w:rsid w:val="00D0050F"/>
    <w:rsid w:val="00D00827"/>
    <w:rsid w:val="00D0089C"/>
    <w:rsid w:val="00D009DB"/>
    <w:rsid w:val="00D01228"/>
    <w:rsid w:val="00D0126A"/>
    <w:rsid w:val="00D01ED0"/>
    <w:rsid w:val="00D02126"/>
    <w:rsid w:val="00D021DE"/>
    <w:rsid w:val="00D02514"/>
    <w:rsid w:val="00D025AE"/>
    <w:rsid w:val="00D026A7"/>
    <w:rsid w:val="00D027F2"/>
    <w:rsid w:val="00D029D9"/>
    <w:rsid w:val="00D02A2D"/>
    <w:rsid w:val="00D02B0A"/>
    <w:rsid w:val="00D03397"/>
    <w:rsid w:val="00D0355C"/>
    <w:rsid w:val="00D03758"/>
    <w:rsid w:val="00D038D5"/>
    <w:rsid w:val="00D03FAF"/>
    <w:rsid w:val="00D043FC"/>
    <w:rsid w:val="00D04D47"/>
    <w:rsid w:val="00D04E7B"/>
    <w:rsid w:val="00D05129"/>
    <w:rsid w:val="00D0536B"/>
    <w:rsid w:val="00D053E6"/>
    <w:rsid w:val="00D054F9"/>
    <w:rsid w:val="00D0560E"/>
    <w:rsid w:val="00D0580B"/>
    <w:rsid w:val="00D05EE1"/>
    <w:rsid w:val="00D06038"/>
    <w:rsid w:val="00D063D4"/>
    <w:rsid w:val="00D0678F"/>
    <w:rsid w:val="00D06D25"/>
    <w:rsid w:val="00D07380"/>
    <w:rsid w:val="00D07A1A"/>
    <w:rsid w:val="00D07A35"/>
    <w:rsid w:val="00D07D23"/>
    <w:rsid w:val="00D104B2"/>
    <w:rsid w:val="00D10842"/>
    <w:rsid w:val="00D10D54"/>
    <w:rsid w:val="00D10F94"/>
    <w:rsid w:val="00D11213"/>
    <w:rsid w:val="00D1139E"/>
    <w:rsid w:val="00D115D3"/>
    <w:rsid w:val="00D117D5"/>
    <w:rsid w:val="00D11A1F"/>
    <w:rsid w:val="00D11ACA"/>
    <w:rsid w:val="00D11BCD"/>
    <w:rsid w:val="00D11D65"/>
    <w:rsid w:val="00D11E4A"/>
    <w:rsid w:val="00D123EE"/>
    <w:rsid w:val="00D127A4"/>
    <w:rsid w:val="00D12800"/>
    <w:rsid w:val="00D12974"/>
    <w:rsid w:val="00D12AD7"/>
    <w:rsid w:val="00D12E87"/>
    <w:rsid w:val="00D13B68"/>
    <w:rsid w:val="00D13C29"/>
    <w:rsid w:val="00D13D85"/>
    <w:rsid w:val="00D13E11"/>
    <w:rsid w:val="00D14366"/>
    <w:rsid w:val="00D143D4"/>
    <w:rsid w:val="00D14696"/>
    <w:rsid w:val="00D14B3D"/>
    <w:rsid w:val="00D14D41"/>
    <w:rsid w:val="00D14DCA"/>
    <w:rsid w:val="00D14E23"/>
    <w:rsid w:val="00D14E2D"/>
    <w:rsid w:val="00D14F7A"/>
    <w:rsid w:val="00D152D3"/>
    <w:rsid w:val="00D1536B"/>
    <w:rsid w:val="00D15391"/>
    <w:rsid w:val="00D15449"/>
    <w:rsid w:val="00D15534"/>
    <w:rsid w:val="00D15562"/>
    <w:rsid w:val="00D15850"/>
    <w:rsid w:val="00D15C27"/>
    <w:rsid w:val="00D15C58"/>
    <w:rsid w:val="00D15CC8"/>
    <w:rsid w:val="00D160EC"/>
    <w:rsid w:val="00D16208"/>
    <w:rsid w:val="00D162F3"/>
    <w:rsid w:val="00D16C1E"/>
    <w:rsid w:val="00D17194"/>
    <w:rsid w:val="00D175D1"/>
    <w:rsid w:val="00D17A12"/>
    <w:rsid w:val="00D20307"/>
    <w:rsid w:val="00D203D8"/>
    <w:rsid w:val="00D2055E"/>
    <w:rsid w:val="00D2074F"/>
    <w:rsid w:val="00D2161C"/>
    <w:rsid w:val="00D21846"/>
    <w:rsid w:val="00D21899"/>
    <w:rsid w:val="00D21B4B"/>
    <w:rsid w:val="00D21BF8"/>
    <w:rsid w:val="00D21F21"/>
    <w:rsid w:val="00D220B3"/>
    <w:rsid w:val="00D225D1"/>
    <w:rsid w:val="00D22A0B"/>
    <w:rsid w:val="00D22CD7"/>
    <w:rsid w:val="00D23169"/>
    <w:rsid w:val="00D231C3"/>
    <w:rsid w:val="00D2389B"/>
    <w:rsid w:val="00D23DFD"/>
    <w:rsid w:val="00D24438"/>
    <w:rsid w:val="00D244AC"/>
    <w:rsid w:val="00D246B0"/>
    <w:rsid w:val="00D246F3"/>
    <w:rsid w:val="00D2480C"/>
    <w:rsid w:val="00D24A90"/>
    <w:rsid w:val="00D24AC7"/>
    <w:rsid w:val="00D24C3B"/>
    <w:rsid w:val="00D24F39"/>
    <w:rsid w:val="00D251AA"/>
    <w:rsid w:val="00D25380"/>
    <w:rsid w:val="00D25475"/>
    <w:rsid w:val="00D2593B"/>
    <w:rsid w:val="00D25D16"/>
    <w:rsid w:val="00D25D18"/>
    <w:rsid w:val="00D26026"/>
    <w:rsid w:val="00D2606B"/>
    <w:rsid w:val="00D26587"/>
    <w:rsid w:val="00D26691"/>
    <w:rsid w:val="00D269D1"/>
    <w:rsid w:val="00D26A95"/>
    <w:rsid w:val="00D26B0D"/>
    <w:rsid w:val="00D26D14"/>
    <w:rsid w:val="00D26F88"/>
    <w:rsid w:val="00D272DD"/>
    <w:rsid w:val="00D27854"/>
    <w:rsid w:val="00D27B74"/>
    <w:rsid w:val="00D27F35"/>
    <w:rsid w:val="00D303EC"/>
    <w:rsid w:val="00D30EAB"/>
    <w:rsid w:val="00D31164"/>
    <w:rsid w:val="00D3122C"/>
    <w:rsid w:val="00D31705"/>
    <w:rsid w:val="00D31C40"/>
    <w:rsid w:val="00D32244"/>
    <w:rsid w:val="00D3286F"/>
    <w:rsid w:val="00D32B68"/>
    <w:rsid w:val="00D32CB6"/>
    <w:rsid w:val="00D32F9E"/>
    <w:rsid w:val="00D3308A"/>
    <w:rsid w:val="00D33238"/>
    <w:rsid w:val="00D3335C"/>
    <w:rsid w:val="00D3377B"/>
    <w:rsid w:val="00D33A0C"/>
    <w:rsid w:val="00D33C86"/>
    <w:rsid w:val="00D33CF3"/>
    <w:rsid w:val="00D33D38"/>
    <w:rsid w:val="00D3401E"/>
    <w:rsid w:val="00D34377"/>
    <w:rsid w:val="00D345D5"/>
    <w:rsid w:val="00D3488B"/>
    <w:rsid w:val="00D34A8D"/>
    <w:rsid w:val="00D34DEE"/>
    <w:rsid w:val="00D355D5"/>
    <w:rsid w:val="00D359CB"/>
    <w:rsid w:val="00D35AB6"/>
    <w:rsid w:val="00D35BC2"/>
    <w:rsid w:val="00D35D73"/>
    <w:rsid w:val="00D35F2A"/>
    <w:rsid w:val="00D360BF"/>
    <w:rsid w:val="00D362C3"/>
    <w:rsid w:val="00D364FA"/>
    <w:rsid w:val="00D365A2"/>
    <w:rsid w:val="00D37064"/>
    <w:rsid w:val="00D37567"/>
    <w:rsid w:val="00D377B4"/>
    <w:rsid w:val="00D377FC"/>
    <w:rsid w:val="00D3780E"/>
    <w:rsid w:val="00D37959"/>
    <w:rsid w:val="00D37A33"/>
    <w:rsid w:val="00D37AB6"/>
    <w:rsid w:val="00D37C28"/>
    <w:rsid w:val="00D3EB76"/>
    <w:rsid w:val="00D4016D"/>
    <w:rsid w:val="00D401C4"/>
    <w:rsid w:val="00D408CC"/>
    <w:rsid w:val="00D40A85"/>
    <w:rsid w:val="00D40F73"/>
    <w:rsid w:val="00D41101"/>
    <w:rsid w:val="00D415C7"/>
    <w:rsid w:val="00D415FA"/>
    <w:rsid w:val="00D416CA"/>
    <w:rsid w:val="00D4192D"/>
    <w:rsid w:val="00D41BC0"/>
    <w:rsid w:val="00D42A1A"/>
    <w:rsid w:val="00D42DAA"/>
    <w:rsid w:val="00D42FEC"/>
    <w:rsid w:val="00D431F9"/>
    <w:rsid w:val="00D433B4"/>
    <w:rsid w:val="00D433E7"/>
    <w:rsid w:val="00D436C2"/>
    <w:rsid w:val="00D4395F"/>
    <w:rsid w:val="00D43B51"/>
    <w:rsid w:val="00D43E31"/>
    <w:rsid w:val="00D44049"/>
    <w:rsid w:val="00D44260"/>
    <w:rsid w:val="00D446F5"/>
    <w:rsid w:val="00D448AB"/>
    <w:rsid w:val="00D44E90"/>
    <w:rsid w:val="00D452A8"/>
    <w:rsid w:val="00D45465"/>
    <w:rsid w:val="00D45936"/>
    <w:rsid w:val="00D45EA7"/>
    <w:rsid w:val="00D46338"/>
    <w:rsid w:val="00D464FC"/>
    <w:rsid w:val="00D467C1"/>
    <w:rsid w:val="00D46CBE"/>
    <w:rsid w:val="00D46FED"/>
    <w:rsid w:val="00D472F1"/>
    <w:rsid w:val="00D4760F"/>
    <w:rsid w:val="00D47F8B"/>
    <w:rsid w:val="00D504A1"/>
    <w:rsid w:val="00D5079D"/>
    <w:rsid w:val="00D508A3"/>
    <w:rsid w:val="00D50C79"/>
    <w:rsid w:val="00D50E2D"/>
    <w:rsid w:val="00D50E75"/>
    <w:rsid w:val="00D5103C"/>
    <w:rsid w:val="00D51285"/>
    <w:rsid w:val="00D5146D"/>
    <w:rsid w:val="00D515A3"/>
    <w:rsid w:val="00D515EB"/>
    <w:rsid w:val="00D51887"/>
    <w:rsid w:val="00D5229E"/>
    <w:rsid w:val="00D524A1"/>
    <w:rsid w:val="00D52572"/>
    <w:rsid w:val="00D526AF"/>
    <w:rsid w:val="00D526E3"/>
    <w:rsid w:val="00D52946"/>
    <w:rsid w:val="00D5297B"/>
    <w:rsid w:val="00D53609"/>
    <w:rsid w:val="00D537D3"/>
    <w:rsid w:val="00D53867"/>
    <w:rsid w:val="00D542C5"/>
    <w:rsid w:val="00D54433"/>
    <w:rsid w:val="00D546E3"/>
    <w:rsid w:val="00D54DEB"/>
    <w:rsid w:val="00D54E36"/>
    <w:rsid w:val="00D54F1E"/>
    <w:rsid w:val="00D54FDC"/>
    <w:rsid w:val="00D55249"/>
    <w:rsid w:val="00D55645"/>
    <w:rsid w:val="00D5582A"/>
    <w:rsid w:val="00D56127"/>
    <w:rsid w:val="00D562FE"/>
    <w:rsid w:val="00D56327"/>
    <w:rsid w:val="00D563BC"/>
    <w:rsid w:val="00D563D5"/>
    <w:rsid w:val="00D56646"/>
    <w:rsid w:val="00D567E7"/>
    <w:rsid w:val="00D5682F"/>
    <w:rsid w:val="00D56B70"/>
    <w:rsid w:val="00D56EA3"/>
    <w:rsid w:val="00D576E7"/>
    <w:rsid w:val="00D576E9"/>
    <w:rsid w:val="00D57784"/>
    <w:rsid w:val="00D577C3"/>
    <w:rsid w:val="00D578C3"/>
    <w:rsid w:val="00D57FA3"/>
    <w:rsid w:val="00D602D6"/>
    <w:rsid w:val="00D607C0"/>
    <w:rsid w:val="00D6094D"/>
    <w:rsid w:val="00D60B7D"/>
    <w:rsid w:val="00D60D9E"/>
    <w:rsid w:val="00D60EA5"/>
    <w:rsid w:val="00D612B3"/>
    <w:rsid w:val="00D61658"/>
    <w:rsid w:val="00D618B2"/>
    <w:rsid w:val="00D61B16"/>
    <w:rsid w:val="00D61E6A"/>
    <w:rsid w:val="00D61F90"/>
    <w:rsid w:val="00D62123"/>
    <w:rsid w:val="00D6231D"/>
    <w:rsid w:val="00D62469"/>
    <w:rsid w:val="00D6258F"/>
    <w:rsid w:val="00D626D8"/>
    <w:rsid w:val="00D627FA"/>
    <w:rsid w:val="00D62C14"/>
    <w:rsid w:val="00D62CD4"/>
    <w:rsid w:val="00D62D04"/>
    <w:rsid w:val="00D62FFF"/>
    <w:rsid w:val="00D630E8"/>
    <w:rsid w:val="00D633D3"/>
    <w:rsid w:val="00D637C7"/>
    <w:rsid w:val="00D6397E"/>
    <w:rsid w:val="00D63BF9"/>
    <w:rsid w:val="00D63EC4"/>
    <w:rsid w:val="00D643F2"/>
    <w:rsid w:val="00D6462B"/>
    <w:rsid w:val="00D648FD"/>
    <w:rsid w:val="00D64A18"/>
    <w:rsid w:val="00D64B41"/>
    <w:rsid w:val="00D64C4A"/>
    <w:rsid w:val="00D64CD0"/>
    <w:rsid w:val="00D64DFE"/>
    <w:rsid w:val="00D64F84"/>
    <w:rsid w:val="00D65071"/>
    <w:rsid w:val="00D6527B"/>
    <w:rsid w:val="00D6535E"/>
    <w:rsid w:val="00D65AC8"/>
    <w:rsid w:val="00D66183"/>
    <w:rsid w:val="00D663B9"/>
    <w:rsid w:val="00D6698F"/>
    <w:rsid w:val="00D669EE"/>
    <w:rsid w:val="00D66D9C"/>
    <w:rsid w:val="00D66EA4"/>
    <w:rsid w:val="00D67025"/>
    <w:rsid w:val="00D67376"/>
    <w:rsid w:val="00D674BB"/>
    <w:rsid w:val="00D6777C"/>
    <w:rsid w:val="00D67971"/>
    <w:rsid w:val="00D679CE"/>
    <w:rsid w:val="00D67CB5"/>
    <w:rsid w:val="00D67D46"/>
    <w:rsid w:val="00D67F42"/>
    <w:rsid w:val="00D7001B"/>
    <w:rsid w:val="00D70407"/>
    <w:rsid w:val="00D706F2"/>
    <w:rsid w:val="00D7083E"/>
    <w:rsid w:val="00D70952"/>
    <w:rsid w:val="00D70FD4"/>
    <w:rsid w:val="00D71170"/>
    <w:rsid w:val="00D7134B"/>
    <w:rsid w:val="00D71467"/>
    <w:rsid w:val="00D715D5"/>
    <w:rsid w:val="00D71642"/>
    <w:rsid w:val="00D7172D"/>
    <w:rsid w:val="00D71F40"/>
    <w:rsid w:val="00D7200D"/>
    <w:rsid w:val="00D72141"/>
    <w:rsid w:val="00D721A8"/>
    <w:rsid w:val="00D72DA6"/>
    <w:rsid w:val="00D731EC"/>
    <w:rsid w:val="00D7328E"/>
    <w:rsid w:val="00D73912"/>
    <w:rsid w:val="00D73CF9"/>
    <w:rsid w:val="00D73D68"/>
    <w:rsid w:val="00D741F5"/>
    <w:rsid w:val="00D7422D"/>
    <w:rsid w:val="00D74293"/>
    <w:rsid w:val="00D74371"/>
    <w:rsid w:val="00D74B1A"/>
    <w:rsid w:val="00D74C69"/>
    <w:rsid w:val="00D74DF9"/>
    <w:rsid w:val="00D74EDB"/>
    <w:rsid w:val="00D75176"/>
    <w:rsid w:val="00D751F7"/>
    <w:rsid w:val="00D75522"/>
    <w:rsid w:val="00D75569"/>
    <w:rsid w:val="00D756B3"/>
    <w:rsid w:val="00D75964"/>
    <w:rsid w:val="00D75A64"/>
    <w:rsid w:val="00D75FF5"/>
    <w:rsid w:val="00D760F7"/>
    <w:rsid w:val="00D763D2"/>
    <w:rsid w:val="00D7640A"/>
    <w:rsid w:val="00D76764"/>
    <w:rsid w:val="00D7676A"/>
    <w:rsid w:val="00D76AB8"/>
    <w:rsid w:val="00D76D0E"/>
    <w:rsid w:val="00D76E97"/>
    <w:rsid w:val="00D77012"/>
    <w:rsid w:val="00D770D4"/>
    <w:rsid w:val="00D77219"/>
    <w:rsid w:val="00D77316"/>
    <w:rsid w:val="00D77431"/>
    <w:rsid w:val="00D7755F"/>
    <w:rsid w:val="00D77D38"/>
    <w:rsid w:val="00D80266"/>
    <w:rsid w:val="00D80356"/>
    <w:rsid w:val="00D805AE"/>
    <w:rsid w:val="00D808F4"/>
    <w:rsid w:val="00D80D2F"/>
    <w:rsid w:val="00D81493"/>
    <w:rsid w:val="00D81630"/>
    <w:rsid w:val="00D821E2"/>
    <w:rsid w:val="00D82665"/>
    <w:rsid w:val="00D82817"/>
    <w:rsid w:val="00D828FC"/>
    <w:rsid w:val="00D82A93"/>
    <w:rsid w:val="00D82BF2"/>
    <w:rsid w:val="00D83169"/>
    <w:rsid w:val="00D83783"/>
    <w:rsid w:val="00D838F0"/>
    <w:rsid w:val="00D83B40"/>
    <w:rsid w:val="00D83B7D"/>
    <w:rsid w:val="00D83BDB"/>
    <w:rsid w:val="00D83F81"/>
    <w:rsid w:val="00D84160"/>
    <w:rsid w:val="00D841BC"/>
    <w:rsid w:val="00D843AD"/>
    <w:rsid w:val="00D84F21"/>
    <w:rsid w:val="00D85563"/>
    <w:rsid w:val="00D86069"/>
    <w:rsid w:val="00D86124"/>
    <w:rsid w:val="00D863CC"/>
    <w:rsid w:val="00D864B8"/>
    <w:rsid w:val="00D87332"/>
    <w:rsid w:val="00D8773F"/>
    <w:rsid w:val="00D87A2F"/>
    <w:rsid w:val="00D87F2B"/>
    <w:rsid w:val="00D901DB"/>
    <w:rsid w:val="00D90210"/>
    <w:rsid w:val="00D90217"/>
    <w:rsid w:val="00D90308"/>
    <w:rsid w:val="00D90341"/>
    <w:rsid w:val="00D90725"/>
    <w:rsid w:val="00D907E7"/>
    <w:rsid w:val="00D910B4"/>
    <w:rsid w:val="00D91103"/>
    <w:rsid w:val="00D915B8"/>
    <w:rsid w:val="00D91AA3"/>
    <w:rsid w:val="00D92033"/>
    <w:rsid w:val="00D920AD"/>
    <w:rsid w:val="00D922A4"/>
    <w:rsid w:val="00D922A8"/>
    <w:rsid w:val="00D9249B"/>
    <w:rsid w:val="00D92631"/>
    <w:rsid w:val="00D92F25"/>
    <w:rsid w:val="00D92F6C"/>
    <w:rsid w:val="00D934F5"/>
    <w:rsid w:val="00D93993"/>
    <w:rsid w:val="00D939F3"/>
    <w:rsid w:val="00D93B8B"/>
    <w:rsid w:val="00D942CA"/>
    <w:rsid w:val="00D94723"/>
    <w:rsid w:val="00D94A1A"/>
    <w:rsid w:val="00D94B23"/>
    <w:rsid w:val="00D94C16"/>
    <w:rsid w:val="00D94FBA"/>
    <w:rsid w:val="00D95110"/>
    <w:rsid w:val="00D955A5"/>
    <w:rsid w:val="00D955C4"/>
    <w:rsid w:val="00D95894"/>
    <w:rsid w:val="00D95989"/>
    <w:rsid w:val="00D95B27"/>
    <w:rsid w:val="00D95CB2"/>
    <w:rsid w:val="00D96B83"/>
    <w:rsid w:val="00D96DB2"/>
    <w:rsid w:val="00D970A2"/>
    <w:rsid w:val="00D970BC"/>
    <w:rsid w:val="00D971A7"/>
    <w:rsid w:val="00D97424"/>
    <w:rsid w:val="00D97676"/>
    <w:rsid w:val="00D978F3"/>
    <w:rsid w:val="00D97938"/>
    <w:rsid w:val="00D97B24"/>
    <w:rsid w:val="00D97B4F"/>
    <w:rsid w:val="00D97BBF"/>
    <w:rsid w:val="00D97C9B"/>
    <w:rsid w:val="00D97D5A"/>
    <w:rsid w:val="00D97E74"/>
    <w:rsid w:val="00DA0279"/>
    <w:rsid w:val="00DA05F3"/>
    <w:rsid w:val="00DA081A"/>
    <w:rsid w:val="00DA0B3F"/>
    <w:rsid w:val="00DA15C4"/>
    <w:rsid w:val="00DA15FF"/>
    <w:rsid w:val="00DA16DC"/>
    <w:rsid w:val="00DA1704"/>
    <w:rsid w:val="00DA170E"/>
    <w:rsid w:val="00DA2253"/>
    <w:rsid w:val="00DA235C"/>
    <w:rsid w:val="00DA2380"/>
    <w:rsid w:val="00DA2E52"/>
    <w:rsid w:val="00DA36AC"/>
    <w:rsid w:val="00DA3768"/>
    <w:rsid w:val="00DA38F6"/>
    <w:rsid w:val="00DA3B1B"/>
    <w:rsid w:val="00DA3FA8"/>
    <w:rsid w:val="00DA3FAA"/>
    <w:rsid w:val="00DA40A0"/>
    <w:rsid w:val="00DA45EC"/>
    <w:rsid w:val="00DA466F"/>
    <w:rsid w:val="00DA4AE9"/>
    <w:rsid w:val="00DA4F2B"/>
    <w:rsid w:val="00DA5424"/>
    <w:rsid w:val="00DA543B"/>
    <w:rsid w:val="00DA562B"/>
    <w:rsid w:val="00DA5D4D"/>
    <w:rsid w:val="00DA6F26"/>
    <w:rsid w:val="00DA7128"/>
    <w:rsid w:val="00DA7136"/>
    <w:rsid w:val="00DA7A53"/>
    <w:rsid w:val="00DA7DB9"/>
    <w:rsid w:val="00DB0938"/>
    <w:rsid w:val="00DB0C75"/>
    <w:rsid w:val="00DB0D11"/>
    <w:rsid w:val="00DB0FD1"/>
    <w:rsid w:val="00DB10FC"/>
    <w:rsid w:val="00DB13EB"/>
    <w:rsid w:val="00DB15DA"/>
    <w:rsid w:val="00DB1C8A"/>
    <w:rsid w:val="00DB1F95"/>
    <w:rsid w:val="00DB2439"/>
    <w:rsid w:val="00DB283B"/>
    <w:rsid w:val="00DB2C05"/>
    <w:rsid w:val="00DB2F42"/>
    <w:rsid w:val="00DB3224"/>
    <w:rsid w:val="00DB368F"/>
    <w:rsid w:val="00DB382A"/>
    <w:rsid w:val="00DB4055"/>
    <w:rsid w:val="00DB4135"/>
    <w:rsid w:val="00DB446C"/>
    <w:rsid w:val="00DB4A74"/>
    <w:rsid w:val="00DB4D9B"/>
    <w:rsid w:val="00DB4E4A"/>
    <w:rsid w:val="00DB54CB"/>
    <w:rsid w:val="00DB551D"/>
    <w:rsid w:val="00DB5623"/>
    <w:rsid w:val="00DB5ABB"/>
    <w:rsid w:val="00DB5AC4"/>
    <w:rsid w:val="00DB5EE4"/>
    <w:rsid w:val="00DB6204"/>
    <w:rsid w:val="00DB6250"/>
    <w:rsid w:val="00DB6256"/>
    <w:rsid w:val="00DB6316"/>
    <w:rsid w:val="00DB632C"/>
    <w:rsid w:val="00DB64E0"/>
    <w:rsid w:val="00DB67A7"/>
    <w:rsid w:val="00DB6A98"/>
    <w:rsid w:val="00DB6D90"/>
    <w:rsid w:val="00DB6FD9"/>
    <w:rsid w:val="00DB7000"/>
    <w:rsid w:val="00DB723C"/>
    <w:rsid w:val="00DB72C1"/>
    <w:rsid w:val="00DB7E7E"/>
    <w:rsid w:val="00DC0303"/>
    <w:rsid w:val="00DC0412"/>
    <w:rsid w:val="00DC061F"/>
    <w:rsid w:val="00DC0637"/>
    <w:rsid w:val="00DC06AF"/>
    <w:rsid w:val="00DC081F"/>
    <w:rsid w:val="00DC0A33"/>
    <w:rsid w:val="00DC0B75"/>
    <w:rsid w:val="00DC0BEE"/>
    <w:rsid w:val="00DC0CDE"/>
    <w:rsid w:val="00DC0E53"/>
    <w:rsid w:val="00DC1AA2"/>
    <w:rsid w:val="00DC1DC8"/>
    <w:rsid w:val="00DC1F2F"/>
    <w:rsid w:val="00DC21DD"/>
    <w:rsid w:val="00DC23EC"/>
    <w:rsid w:val="00DC2830"/>
    <w:rsid w:val="00DC28B9"/>
    <w:rsid w:val="00DC28EC"/>
    <w:rsid w:val="00DC2D0B"/>
    <w:rsid w:val="00DC357D"/>
    <w:rsid w:val="00DC37B4"/>
    <w:rsid w:val="00DC3FB1"/>
    <w:rsid w:val="00DC44FC"/>
    <w:rsid w:val="00DC503A"/>
    <w:rsid w:val="00DC5139"/>
    <w:rsid w:val="00DC5207"/>
    <w:rsid w:val="00DC5DC6"/>
    <w:rsid w:val="00DC5DD4"/>
    <w:rsid w:val="00DC5EAC"/>
    <w:rsid w:val="00DC5F96"/>
    <w:rsid w:val="00DC6B19"/>
    <w:rsid w:val="00DC7680"/>
    <w:rsid w:val="00DC78FD"/>
    <w:rsid w:val="00DC7B6C"/>
    <w:rsid w:val="00DD02BC"/>
    <w:rsid w:val="00DD03F2"/>
    <w:rsid w:val="00DD05CA"/>
    <w:rsid w:val="00DD0C46"/>
    <w:rsid w:val="00DD0CE1"/>
    <w:rsid w:val="00DD1214"/>
    <w:rsid w:val="00DD127B"/>
    <w:rsid w:val="00DD189F"/>
    <w:rsid w:val="00DD20EB"/>
    <w:rsid w:val="00DD2287"/>
    <w:rsid w:val="00DD22D7"/>
    <w:rsid w:val="00DD29AB"/>
    <w:rsid w:val="00DD2C37"/>
    <w:rsid w:val="00DD2D2D"/>
    <w:rsid w:val="00DD2FB1"/>
    <w:rsid w:val="00DD325D"/>
    <w:rsid w:val="00DD3994"/>
    <w:rsid w:val="00DD3D56"/>
    <w:rsid w:val="00DD4018"/>
    <w:rsid w:val="00DD45B2"/>
    <w:rsid w:val="00DD4654"/>
    <w:rsid w:val="00DD4FDF"/>
    <w:rsid w:val="00DD50A7"/>
    <w:rsid w:val="00DD5254"/>
    <w:rsid w:val="00DD54D6"/>
    <w:rsid w:val="00DD560A"/>
    <w:rsid w:val="00DD5678"/>
    <w:rsid w:val="00DD5714"/>
    <w:rsid w:val="00DD584C"/>
    <w:rsid w:val="00DD5A03"/>
    <w:rsid w:val="00DD5C7A"/>
    <w:rsid w:val="00DD5E18"/>
    <w:rsid w:val="00DD5FDE"/>
    <w:rsid w:val="00DD60CE"/>
    <w:rsid w:val="00DD60FB"/>
    <w:rsid w:val="00DD68CF"/>
    <w:rsid w:val="00DD6AB0"/>
    <w:rsid w:val="00DD71FB"/>
    <w:rsid w:val="00DD727A"/>
    <w:rsid w:val="00DD76C6"/>
    <w:rsid w:val="00DD7765"/>
    <w:rsid w:val="00DD7883"/>
    <w:rsid w:val="00DD7922"/>
    <w:rsid w:val="00DE04AC"/>
    <w:rsid w:val="00DE06B6"/>
    <w:rsid w:val="00DE0A35"/>
    <w:rsid w:val="00DE0AA2"/>
    <w:rsid w:val="00DE0D83"/>
    <w:rsid w:val="00DE0FC5"/>
    <w:rsid w:val="00DE1910"/>
    <w:rsid w:val="00DE19D9"/>
    <w:rsid w:val="00DE1B19"/>
    <w:rsid w:val="00DE1DFC"/>
    <w:rsid w:val="00DE23AF"/>
    <w:rsid w:val="00DE27CD"/>
    <w:rsid w:val="00DE2BB4"/>
    <w:rsid w:val="00DE313C"/>
    <w:rsid w:val="00DE4047"/>
    <w:rsid w:val="00DE42AA"/>
    <w:rsid w:val="00DE43B7"/>
    <w:rsid w:val="00DE462A"/>
    <w:rsid w:val="00DE4871"/>
    <w:rsid w:val="00DE4DDA"/>
    <w:rsid w:val="00DE4FEF"/>
    <w:rsid w:val="00DE51DF"/>
    <w:rsid w:val="00DE53E5"/>
    <w:rsid w:val="00DE595D"/>
    <w:rsid w:val="00DE606C"/>
    <w:rsid w:val="00DE61CB"/>
    <w:rsid w:val="00DE671D"/>
    <w:rsid w:val="00DE69A8"/>
    <w:rsid w:val="00DE6A70"/>
    <w:rsid w:val="00DE71D3"/>
    <w:rsid w:val="00DE745C"/>
    <w:rsid w:val="00DE7722"/>
    <w:rsid w:val="00DE7BBF"/>
    <w:rsid w:val="00DE7BCE"/>
    <w:rsid w:val="00DE7F80"/>
    <w:rsid w:val="00DE7F89"/>
    <w:rsid w:val="00DF0125"/>
    <w:rsid w:val="00DF01C9"/>
    <w:rsid w:val="00DF061A"/>
    <w:rsid w:val="00DF06B4"/>
    <w:rsid w:val="00DF0BD0"/>
    <w:rsid w:val="00DF0D0D"/>
    <w:rsid w:val="00DF0DDB"/>
    <w:rsid w:val="00DF117C"/>
    <w:rsid w:val="00DF11F7"/>
    <w:rsid w:val="00DF1351"/>
    <w:rsid w:val="00DF1777"/>
    <w:rsid w:val="00DF1816"/>
    <w:rsid w:val="00DF192D"/>
    <w:rsid w:val="00DF1945"/>
    <w:rsid w:val="00DF1AD5"/>
    <w:rsid w:val="00DF1C47"/>
    <w:rsid w:val="00DF1CF2"/>
    <w:rsid w:val="00DF210B"/>
    <w:rsid w:val="00DF2C91"/>
    <w:rsid w:val="00DF2DCE"/>
    <w:rsid w:val="00DF2E13"/>
    <w:rsid w:val="00DF3825"/>
    <w:rsid w:val="00DF3E43"/>
    <w:rsid w:val="00DF4276"/>
    <w:rsid w:val="00DF435F"/>
    <w:rsid w:val="00DF43C9"/>
    <w:rsid w:val="00DF476D"/>
    <w:rsid w:val="00DF4F6F"/>
    <w:rsid w:val="00DF59A8"/>
    <w:rsid w:val="00DF6209"/>
    <w:rsid w:val="00DF638A"/>
    <w:rsid w:val="00DF63B8"/>
    <w:rsid w:val="00DF68F7"/>
    <w:rsid w:val="00DF695F"/>
    <w:rsid w:val="00DF6A45"/>
    <w:rsid w:val="00DF764F"/>
    <w:rsid w:val="00DF7DE0"/>
    <w:rsid w:val="00E002DE"/>
    <w:rsid w:val="00E0046E"/>
    <w:rsid w:val="00E0070A"/>
    <w:rsid w:val="00E007FD"/>
    <w:rsid w:val="00E00C92"/>
    <w:rsid w:val="00E00EC4"/>
    <w:rsid w:val="00E00F5B"/>
    <w:rsid w:val="00E012F1"/>
    <w:rsid w:val="00E014F9"/>
    <w:rsid w:val="00E0156A"/>
    <w:rsid w:val="00E01643"/>
    <w:rsid w:val="00E01ACA"/>
    <w:rsid w:val="00E01B73"/>
    <w:rsid w:val="00E01CF5"/>
    <w:rsid w:val="00E0202F"/>
    <w:rsid w:val="00E021DE"/>
    <w:rsid w:val="00E021E0"/>
    <w:rsid w:val="00E02501"/>
    <w:rsid w:val="00E02857"/>
    <w:rsid w:val="00E02A0D"/>
    <w:rsid w:val="00E02A21"/>
    <w:rsid w:val="00E02A53"/>
    <w:rsid w:val="00E02BD3"/>
    <w:rsid w:val="00E02CDE"/>
    <w:rsid w:val="00E02EFB"/>
    <w:rsid w:val="00E02F4C"/>
    <w:rsid w:val="00E0303F"/>
    <w:rsid w:val="00E033C5"/>
    <w:rsid w:val="00E033FA"/>
    <w:rsid w:val="00E0354B"/>
    <w:rsid w:val="00E03785"/>
    <w:rsid w:val="00E03960"/>
    <w:rsid w:val="00E03BFE"/>
    <w:rsid w:val="00E03EA2"/>
    <w:rsid w:val="00E045EC"/>
    <w:rsid w:val="00E04771"/>
    <w:rsid w:val="00E048D1"/>
    <w:rsid w:val="00E04940"/>
    <w:rsid w:val="00E04BB8"/>
    <w:rsid w:val="00E0511D"/>
    <w:rsid w:val="00E05548"/>
    <w:rsid w:val="00E0573F"/>
    <w:rsid w:val="00E05936"/>
    <w:rsid w:val="00E06663"/>
    <w:rsid w:val="00E06845"/>
    <w:rsid w:val="00E06B63"/>
    <w:rsid w:val="00E06B9C"/>
    <w:rsid w:val="00E06BD6"/>
    <w:rsid w:val="00E06DAE"/>
    <w:rsid w:val="00E06EE0"/>
    <w:rsid w:val="00E06FA0"/>
    <w:rsid w:val="00E0742F"/>
    <w:rsid w:val="00E0750A"/>
    <w:rsid w:val="00E07584"/>
    <w:rsid w:val="00E07700"/>
    <w:rsid w:val="00E07904"/>
    <w:rsid w:val="00E07974"/>
    <w:rsid w:val="00E07D5C"/>
    <w:rsid w:val="00E07F2C"/>
    <w:rsid w:val="00E101A2"/>
    <w:rsid w:val="00E102D9"/>
    <w:rsid w:val="00E103B2"/>
    <w:rsid w:val="00E103E5"/>
    <w:rsid w:val="00E1084A"/>
    <w:rsid w:val="00E10860"/>
    <w:rsid w:val="00E10DF6"/>
    <w:rsid w:val="00E11027"/>
    <w:rsid w:val="00E11557"/>
    <w:rsid w:val="00E1199D"/>
    <w:rsid w:val="00E11EE8"/>
    <w:rsid w:val="00E120D0"/>
    <w:rsid w:val="00E124D9"/>
    <w:rsid w:val="00E12840"/>
    <w:rsid w:val="00E129BB"/>
    <w:rsid w:val="00E12A02"/>
    <w:rsid w:val="00E12FA8"/>
    <w:rsid w:val="00E137ED"/>
    <w:rsid w:val="00E14177"/>
    <w:rsid w:val="00E14326"/>
    <w:rsid w:val="00E14E3C"/>
    <w:rsid w:val="00E150E0"/>
    <w:rsid w:val="00E150F9"/>
    <w:rsid w:val="00E15136"/>
    <w:rsid w:val="00E151A0"/>
    <w:rsid w:val="00E1521F"/>
    <w:rsid w:val="00E155E4"/>
    <w:rsid w:val="00E1560B"/>
    <w:rsid w:val="00E15BAB"/>
    <w:rsid w:val="00E15E93"/>
    <w:rsid w:val="00E1663D"/>
    <w:rsid w:val="00E16943"/>
    <w:rsid w:val="00E16CE0"/>
    <w:rsid w:val="00E17540"/>
    <w:rsid w:val="00E17910"/>
    <w:rsid w:val="00E17912"/>
    <w:rsid w:val="00E1794A"/>
    <w:rsid w:val="00E201D2"/>
    <w:rsid w:val="00E204BA"/>
    <w:rsid w:val="00E204FD"/>
    <w:rsid w:val="00E20649"/>
    <w:rsid w:val="00E20660"/>
    <w:rsid w:val="00E20725"/>
    <w:rsid w:val="00E20B18"/>
    <w:rsid w:val="00E20B46"/>
    <w:rsid w:val="00E20C9F"/>
    <w:rsid w:val="00E20F6B"/>
    <w:rsid w:val="00E21076"/>
    <w:rsid w:val="00E212F3"/>
    <w:rsid w:val="00E218DF"/>
    <w:rsid w:val="00E21D9F"/>
    <w:rsid w:val="00E21E32"/>
    <w:rsid w:val="00E21EDB"/>
    <w:rsid w:val="00E22253"/>
    <w:rsid w:val="00E22A16"/>
    <w:rsid w:val="00E22A17"/>
    <w:rsid w:val="00E22D79"/>
    <w:rsid w:val="00E23110"/>
    <w:rsid w:val="00E23226"/>
    <w:rsid w:val="00E23270"/>
    <w:rsid w:val="00E232E5"/>
    <w:rsid w:val="00E23417"/>
    <w:rsid w:val="00E23862"/>
    <w:rsid w:val="00E23BA6"/>
    <w:rsid w:val="00E23CEA"/>
    <w:rsid w:val="00E24831"/>
    <w:rsid w:val="00E2485E"/>
    <w:rsid w:val="00E24B19"/>
    <w:rsid w:val="00E24E38"/>
    <w:rsid w:val="00E24FD4"/>
    <w:rsid w:val="00E251AD"/>
    <w:rsid w:val="00E2530D"/>
    <w:rsid w:val="00E254A3"/>
    <w:rsid w:val="00E25A36"/>
    <w:rsid w:val="00E25DA1"/>
    <w:rsid w:val="00E25E92"/>
    <w:rsid w:val="00E25ECA"/>
    <w:rsid w:val="00E26038"/>
    <w:rsid w:val="00E2630B"/>
    <w:rsid w:val="00E267BB"/>
    <w:rsid w:val="00E26953"/>
    <w:rsid w:val="00E26994"/>
    <w:rsid w:val="00E269EB"/>
    <w:rsid w:val="00E26DAC"/>
    <w:rsid w:val="00E27718"/>
    <w:rsid w:val="00E27782"/>
    <w:rsid w:val="00E277E1"/>
    <w:rsid w:val="00E27C15"/>
    <w:rsid w:val="00E30137"/>
    <w:rsid w:val="00E3024E"/>
    <w:rsid w:val="00E3025E"/>
    <w:rsid w:val="00E3031C"/>
    <w:rsid w:val="00E3092F"/>
    <w:rsid w:val="00E30B05"/>
    <w:rsid w:val="00E3105D"/>
    <w:rsid w:val="00E31141"/>
    <w:rsid w:val="00E31149"/>
    <w:rsid w:val="00E312FD"/>
    <w:rsid w:val="00E313D6"/>
    <w:rsid w:val="00E31533"/>
    <w:rsid w:val="00E317C4"/>
    <w:rsid w:val="00E31A4F"/>
    <w:rsid w:val="00E31CD6"/>
    <w:rsid w:val="00E32200"/>
    <w:rsid w:val="00E32843"/>
    <w:rsid w:val="00E32971"/>
    <w:rsid w:val="00E32A82"/>
    <w:rsid w:val="00E32BE6"/>
    <w:rsid w:val="00E32C43"/>
    <w:rsid w:val="00E32C94"/>
    <w:rsid w:val="00E32D9C"/>
    <w:rsid w:val="00E33320"/>
    <w:rsid w:val="00E3351E"/>
    <w:rsid w:val="00E336B0"/>
    <w:rsid w:val="00E33B5D"/>
    <w:rsid w:val="00E33E14"/>
    <w:rsid w:val="00E33EA8"/>
    <w:rsid w:val="00E33ECC"/>
    <w:rsid w:val="00E340CB"/>
    <w:rsid w:val="00E344B2"/>
    <w:rsid w:val="00E3450A"/>
    <w:rsid w:val="00E3459E"/>
    <w:rsid w:val="00E34621"/>
    <w:rsid w:val="00E34DD8"/>
    <w:rsid w:val="00E35150"/>
    <w:rsid w:val="00E352EA"/>
    <w:rsid w:val="00E361C9"/>
    <w:rsid w:val="00E363AA"/>
    <w:rsid w:val="00E3649D"/>
    <w:rsid w:val="00E36A99"/>
    <w:rsid w:val="00E37119"/>
    <w:rsid w:val="00E37A5B"/>
    <w:rsid w:val="00E37FD1"/>
    <w:rsid w:val="00E40192"/>
    <w:rsid w:val="00E40417"/>
    <w:rsid w:val="00E40576"/>
    <w:rsid w:val="00E407C7"/>
    <w:rsid w:val="00E40E82"/>
    <w:rsid w:val="00E4102D"/>
    <w:rsid w:val="00E411EB"/>
    <w:rsid w:val="00E41265"/>
    <w:rsid w:val="00E41295"/>
    <w:rsid w:val="00E41D04"/>
    <w:rsid w:val="00E420D5"/>
    <w:rsid w:val="00E4295C"/>
    <w:rsid w:val="00E4299B"/>
    <w:rsid w:val="00E42B79"/>
    <w:rsid w:val="00E430EA"/>
    <w:rsid w:val="00E43889"/>
    <w:rsid w:val="00E43A6A"/>
    <w:rsid w:val="00E44096"/>
    <w:rsid w:val="00E4445D"/>
    <w:rsid w:val="00E447A5"/>
    <w:rsid w:val="00E44B0C"/>
    <w:rsid w:val="00E44B2C"/>
    <w:rsid w:val="00E44EBC"/>
    <w:rsid w:val="00E45021"/>
    <w:rsid w:val="00E4542D"/>
    <w:rsid w:val="00E45522"/>
    <w:rsid w:val="00E455B5"/>
    <w:rsid w:val="00E458CB"/>
    <w:rsid w:val="00E4607F"/>
    <w:rsid w:val="00E4619D"/>
    <w:rsid w:val="00E46993"/>
    <w:rsid w:val="00E46EA9"/>
    <w:rsid w:val="00E46F4C"/>
    <w:rsid w:val="00E4702D"/>
    <w:rsid w:val="00E47173"/>
    <w:rsid w:val="00E472F2"/>
    <w:rsid w:val="00E47471"/>
    <w:rsid w:val="00E4799A"/>
    <w:rsid w:val="00E50AB2"/>
    <w:rsid w:val="00E50C24"/>
    <w:rsid w:val="00E50D64"/>
    <w:rsid w:val="00E50D6C"/>
    <w:rsid w:val="00E50EB0"/>
    <w:rsid w:val="00E5105A"/>
    <w:rsid w:val="00E5144A"/>
    <w:rsid w:val="00E515CE"/>
    <w:rsid w:val="00E51880"/>
    <w:rsid w:val="00E519A6"/>
    <w:rsid w:val="00E51C3A"/>
    <w:rsid w:val="00E51E6B"/>
    <w:rsid w:val="00E52001"/>
    <w:rsid w:val="00E52265"/>
    <w:rsid w:val="00E524D4"/>
    <w:rsid w:val="00E524DB"/>
    <w:rsid w:val="00E52513"/>
    <w:rsid w:val="00E5261F"/>
    <w:rsid w:val="00E528A5"/>
    <w:rsid w:val="00E52AE3"/>
    <w:rsid w:val="00E52D5D"/>
    <w:rsid w:val="00E53492"/>
    <w:rsid w:val="00E534D8"/>
    <w:rsid w:val="00E53929"/>
    <w:rsid w:val="00E53B2E"/>
    <w:rsid w:val="00E53E1A"/>
    <w:rsid w:val="00E53FC7"/>
    <w:rsid w:val="00E5471B"/>
    <w:rsid w:val="00E54A71"/>
    <w:rsid w:val="00E54DD2"/>
    <w:rsid w:val="00E54ECD"/>
    <w:rsid w:val="00E5536B"/>
    <w:rsid w:val="00E553BF"/>
    <w:rsid w:val="00E55479"/>
    <w:rsid w:val="00E5562F"/>
    <w:rsid w:val="00E55922"/>
    <w:rsid w:val="00E559D9"/>
    <w:rsid w:val="00E55DD5"/>
    <w:rsid w:val="00E55ED2"/>
    <w:rsid w:val="00E563EA"/>
    <w:rsid w:val="00E563EF"/>
    <w:rsid w:val="00E5646B"/>
    <w:rsid w:val="00E5648E"/>
    <w:rsid w:val="00E56C90"/>
    <w:rsid w:val="00E5732D"/>
    <w:rsid w:val="00E576B4"/>
    <w:rsid w:val="00E57730"/>
    <w:rsid w:val="00E57959"/>
    <w:rsid w:val="00E6019B"/>
    <w:rsid w:val="00E605AA"/>
    <w:rsid w:val="00E609AE"/>
    <w:rsid w:val="00E609C3"/>
    <w:rsid w:val="00E60A04"/>
    <w:rsid w:val="00E60AA1"/>
    <w:rsid w:val="00E60CDC"/>
    <w:rsid w:val="00E60DB3"/>
    <w:rsid w:val="00E6100E"/>
    <w:rsid w:val="00E610FD"/>
    <w:rsid w:val="00E611C0"/>
    <w:rsid w:val="00E6124E"/>
    <w:rsid w:val="00E6154C"/>
    <w:rsid w:val="00E61670"/>
    <w:rsid w:val="00E6189D"/>
    <w:rsid w:val="00E618D9"/>
    <w:rsid w:val="00E61D72"/>
    <w:rsid w:val="00E61FA6"/>
    <w:rsid w:val="00E62069"/>
    <w:rsid w:val="00E62094"/>
    <w:rsid w:val="00E620C0"/>
    <w:rsid w:val="00E621B4"/>
    <w:rsid w:val="00E621F3"/>
    <w:rsid w:val="00E62B4E"/>
    <w:rsid w:val="00E62F61"/>
    <w:rsid w:val="00E635CB"/>
    <w:rsid w:val="00E63789"/>
    <w:rsid w:val="00E63A86"/>
    <w:rsid w:val="00E63AB8"/>
    <w:rsid w:val="00E63AC7"/>
    <w:rsid w:val="00E64082"/>
    <w:rsid w:val="00E6416B"/>
    <w:rsid w:val="00E6466B"/>
    <w:rsid w:val="00E648A2"/>
    <w:rsid w:val="00E64F73"/>
    <w:rsid w:val="00E650E0"/>
    <w:rsid w:val="00E65393"/>
    <w:rsid w:val="00E654CD"/>
    <w:rsid w:val="00E6580A"/>
    <w:rsid w:val="00E65D3F"/>
    <w:rsid w:val="00E66463"/>
    <w:rsid w:val="00E6646B"/>
    <w:rsid w:val="00E66480"/>
    <w:rsid w:val="00E66ADF"/>
    <w:rsid w:val="00E66DE1"/>
    <w:rsid w:val="00E66E7F"/>
    <w:rsid w:val="00E66F93"/>
    <w:rsid w:val="00E671DD"/>
    <w:rsid w:val="00E673C2"/>
    <w:rsid w:val="00E6746D"/>
    <w:rsid w:val="00E67ADE"/>
    <w:rsid w:val="00E67C6D"/>
    <w:rsid w:val="00E67CA5"/>
    <w:rsid w:val="00E700B8"/>
    <w:rsid w:val="00E70186"/>
    <w:rsid w:val="00E7035F"/>
    <w:rsid w:val="00E7046A"/>
    <w:rsid w:val="00E70671"/>
    <w:rsid w:val="00E70821"/>
    <w:rsid w:val="00E70990"/>
    <w:rsid w:val="00E70B94"/>
    <w:rsid w:val="00E70C92"/>
    <w:rsid w:val="00E70D93"/>
    <w:rsid w:val="00E7160B"/>
    <w:rsid w:val="00E71C00"/>
    <w:rsid w:val="00E71C58"/>
    <w:rsid w:val="00E71E76"/>
    <w:rsid w:val="00E72154"/>
    <w:rsid w:val="00E721F6"/>
    <w:rsid w:val="00E724F0"/>
    <w:rsid w:val="00E72777"/>
    <w:rsid w:val="00E7298B"/>
    <w:rsid w:val="00E72D83"/>
    <w:rsid w:val="00E732E5"/>
    <w:rsid w:val="00E7359C"/>
    <w:rsid w:val="00E736C6"/>
    <w:rsid w:val="00E7376A"/>
    <w:rsid w:val="00E73FBD"/>
    <w:rsid w:val="00E745F0"/>
    <w:rsid w:val="00E74603"/>
    <w:rsid w:val="00E74D47"/>
    <w:rsid w:val="00E758B8"/>
    <w:rsid w:val="00E758DE"/>
    <w:rsid w:val="00E75CD6"/>
    <w:rsid w:val="00E75F09"/>
    <w:rsid w:val="00E75FF8"/>
    <w:rsid w:val="00E7607E"/>
    <w:rsid w:val="00E760CD"/>
    <w:rsid w:val="00E76331"/>
    <w:rsid w:val="00E76353"/>
    <w:rsid w:val="00E76454"/>
    <w:rsid w:val="00E766C6"/>
    <w:rsid w:val="00E77191"/>
    <w:rsid w:val="00E77357"/>
    <w:rsid w:val="00E77884"/>
    <w:rsid w:val="00E778CB"/>
    <w:rsid w:val="00E7797C"/>
    <w:rsid w:val="00E779DB"/>
    <w:rsid w:val="00E77B67"/>
    <w:rsid w:val="00E77C90"/>
    <w:rsid w:val="00E77FF2"/>
    <w:rsid w:val="00E80010"/>
    <w:rsid w:val="00E803B8"/>
    <w:rsid w:val="00E803F4"/>
    <w:rsid w:val="00E80907"/>
    <w:rsid w:val="00E80FAA"/>
    <w:rsid w:val="00E81379"/>
    <w:rsid w:val="00E8138E"/>
    <w:rsid w:val="00E81526"/>
    <w:rsid w:val="00E819E7"/>
    <w:rsid w:val="00E81DAC"/>
    <w:rsid w:val="00E81F85"/>
    <w:rsid w:val="00E821F7"/>
    <w:rsid w:val="00E8249A"/>
    <w:rsid w:val="00E824DC"/>
    <w:rsid w:val="00E82766"/>
    <w:rsid w:val="00E82E3A"/>
    <w:rsid w:val="00E82E44"/>
    <w:rsid w:val="00E83288"/>
    <w:rsid w:val="00E83386"/>
    <w:rsid w:val="00E83BA8"/>
    <w:rsid w:val="00E83DF0"/>
    <w:rsid w:val="00E8407B"/>
    <w:rsid w:val="00E840C7"/>
    <w:rsid w:val="00E84259"/>
    <w:rsid w:val="00E844F4"/>
    <w:rsid w:val="00E845D8"/>
    <w:rsid w:val="00E846D5"/>
    <w:rsid w:val="00E847B5"/>
    <w:rsid w:val="00E84856"/>
    <w:rsid w:val="00E848F3"/>
    <w:rsid w:val="00E84A65"/>
    <w:rsid w:val="00E850E8"/>
    <w:rsid w:val="00E85716"/>
    <w:rsid w:val="00E857FF"/>
    <w:rsid w:val="00E8597C"/>
    <w:rsid w:val="00E85F8D"/>
    <w:rsid w:val="00E864E0"/>
    <w:rsid w:val="00E86547"/>
    <w:rsid w:val="00E8670D"/>
    <w:rsid w:val="00E86BE5"/>
    <w:rsid w:val="00E8716E"/>
    <w:rsid w:val="00E8775C"/>
    <w:rsid w:val="00E877D4"/>
    <w:rsid w:val="00E8788C"/>
    <w:rsid w:val="00E8795A"/>
    <w:rsid w:val="00E87F83"/>
    <w:rsid w:val="00E900BD"/>
    <w:rsid w:val="00E90672"/>
    <w:rsid w:val="00E907C2"/>
    <w:rsid w:val="00E907C4"/>
    <w:rsid w:val="00E90880"/>
    <w:rsid w:val="00E90D71"/>
    <w:rsid w:val="00E90E33"/>
    <w:rsid w:val="00E915B8"/>
    <w:rsid w:val="00E918AF"/>
    <w:rsid w:val="00E91EC3"/>
    <w:rsid w:val="00E92283"/>
    <w:rsid w:val="00E922A6"/>
    <w:rsid w:val="00E92725"/>
    <w:rsid w:val="00E92C3E"/>
    <w:rsid w:val="00E9330E"/>
    <w:rsid w:val="00E933CF"/>
    <w:rsid w:val="00E93444"/>
    <w:rsid w:val="00E9370A"/>
    <w:rsid w:val="00E93A10"/>
    <w:rsid w:val="00E93ABA"/>
    <w:rsid w:val="00E93F40"/>
    <w:rsid w:val="00E93FCB"/>
    <w:rsid w:val="00E940E4"/>
    <w:rsid w:val="00E9459F"/>
    <w:rsid w:val="00E945F8"/>
    <w:rsid w:val="00E94860"/>
    <w:rsid w:val="00E94BA8"/>
    <w:rsid w:val="00E94BDC"/>
    <w:rsid w:val="00E95414"/>
    <w:rsid w:val="00E95456"/>
    <w:rsid w:val="00E96393"/>
    <w:rsid w:val="00E9655B"/>
    <w:rsid w:val="00E96A0E"/>
    <w:rsid w:val="00E96BA2"/>
    <w:rsid w:val="00E96D13"/>
    <w:rsid w:val="00E96D52"/>
    <w:rsid w:val="00E96D6F"/>
    <w:rsid w:val="00E9704A"/>
    <w:rsid w:val="00E973D0"/>
    <w:rsid w:val="00E974C2"/>
    <w:rsid w:val="00E97588"/>
    <w:rsid w:val="00E97683"/>
    <w:rsid w:val="00E977E4"/>
    <w:rsid w:val="00E978BA"/>
    <w:rsid w:val="00E97A46"/>
    <w:rsid w:val="00E97BD5"/>
    <w:rsid w:val="00E97BE6"/>
    <w:rsid w:val="00E97E03"/>
    <w:rsid w:val="00E97EF3"/>
    <w:rsid w:val="00EA07DB"/>
    <w:rsid w:val="00EA094B"/>
    <w:rsid w:val="00EA09AD"/>
    <w:rsid w:val="00EA1138"/>
    <w:rsid w:val="00EA115D"/>
    <w:rsid w:val="00EA11C7"/>
    <w:rsid w:val="00EA1286"/>
    <w:rsid w:val="00EA1B67"/>
    <w:rsid w:val="00EA1BE2"/>
    <w:rsid w:val="00EA1C61"/>
    <w:rsid w:val="00EA213E"/>
    <w:rsid w:val="00EA2696"/>
    <w:rsid w:val="00EA29C8"/>
    <w:rsid w:val="00EA2A07"/>
    <w:rsid w:val="00EA2B14"/>
    <w:rsid w:val="00EA2FA1"/>
    <w:rsid w:val="00EA3028"/>
    <w:rsid w:val="00EA3455"/>
    <w:rsid w:val="00EA38F0"/>
    <w:rsid w:val="00EA3D56"/>
    <w:rsid w:val="00EA4278"/>
    <w:rsid w:val="00EA44DE"/>
    <w:rsid w:val="00EA468F"/>
    <w:rsid w:val="00EA47D3"/>
    <w:rsid w:val="00EA47FD"/>
    <w:rsid w:val="00EA4C73"/>
    <w:rsid w:val="00EA4D39"/>
    <w:rsid w:val="00EA4D54"/>
    <w:rsid w:val="00EA566C"/>
    <w:rsid w:val="00EA5945"/>
    <w:rsid w:val="00EA5B23"/>
    <w:rsid w:val="00EA5BBF"/>
    <w:rsid w:val="00EA5C25"/>
    <w:rsid w:val="00EA5C34"/>
    <w:rsid w:val="00EA5F95"/>
    <w:rsid w:val="00EA613A"/>
    <w:rsid w:val="00EA6236"/>
    <w:rsid w:val="00EA6E2E"/>
    <w:rsid w:val="00EA74B7"/>
    <w:rsid w:val="00EA7589"/>
    <w:rsid w:val="00EA769C"/>
    <w:rsid w:val="00EA77AA"/>
    <w:rsid w:val="00EA77E4"/>
    <w:rsid w:val="00EA7849"/>
    <w:rsid w:val="00EA7DE5"/>
    <w:rsid w:val="00EB0361"/>
    <w:rsid w:val="00EB0512"/>
    <w:rsid w:val="00EB0644"/>
    <w:rsid w:val="00EB07DC"/>
    <w:rsid w:val="00EB0898"/>
    <w:rsid w:val="00EB09FC"/>
    <w:rsid w:val="00EB0A89"/>
    <w:rsid w:val="00EB0C0C"/>
    <w:rsid w:val="00EB107C"/>
    <w:rsid w:val="00EB136A"/>
    <w:rsid w:val="00EB146F"/>
    <w:rsid w:val="00EB1530"/>
    <w:rsid w:val="00EB15B8"/>
    <w:rsid w:val="00EB1CF1"/>
    <w:rsid w:val="00EB23C1"/>
    <w:rsid w:val="00EB2485"/>
    <w:rsid w:val="00EB2671"/>
    <w:rsid w:val="00EB2D02"/>
    <w:rsid w:val="00EB3192"/>
    <w:rsid w:val="00EB359E"/>
    <w:rsid w:val="00EB3830"/>
    <w:rsid w:val="00EB3DC4"/>
    <w:rsid w:val="00EB45BE"/>
    <w:rsid w:val="00EB45CA"/>
    <w:rsid w:val="00EB46B4"/>
    <w:rsid w:val="00EB4734"/>
    <w:rsid w:val="00EB603D"/>
    <w:rsid w:val="00EB6339"/>
    <w:rsid w:val="00EB6531"/>
    <w:rsid w:val="00EB704F"/>
    <w:rsid w:val="00EB70FA"/>
    <w:rsid w:val="00EB75E1"/>
    <w:rsid w:val="00EB7A4D"/>
    <w:rsid w:val="00EB7FD8"/>
    <w:rsid w:val="00EC013B"/>
    <w:rsid w:val="00EC016B"/>
    <w:rsid w:val="00EC04CC"/>
    <w:rsid w:val="00EC09F6"/>
    <w:rsid w:val="00EC0AE6"/>
    <w:rsid w:val="00EC0B4C"/>
    <w:rsid w:val="00EC0CD8"/>
    <w:rsid w:val="00EC0DE9"/>
    <w:rsid w:val="00EC0FE0"/>
    <w:rsid w:val="00EC10DE"/>
    <w:rsid w:val="00EC172D"/>
    <w:rsid w:val="00EC1A89"/>
    <w:rsid w:val="00EC1DA0"/>
    <w:rsid w:val="00EC2C39"/>
    <w:rsid w:val="00EC2E14"/>
    <w:rsid w:val="00EC331B"/>
    <w:rsid w:val="00EC35CD"/>
    <w:rsid w:val="00EC3E62"/>
    <w:rsid w:val="00EC417E"/>
    <w:rsid w:val="00EC41C6"/>
    <w:rsid w:val="00EC4448"/>
    <w:rsid w:val="00EC50C8"/>
    <w:rsid w:val="00EC50F5"/>
    <w:rsid w:val="00EC522C"/>
    <w:rsid w:val="00EC580F"/>
    <w:rsid w:val="00EC60EB"/>
    <w:rsid w:val="00EC637C"/>
    <w:rsid w:val="00EC639D"/>
    <w:rsid w:val="00EC650F"/>
    <w:rsid w:val="00EC692A"/>
    <w:rsid w:val="00EC6E80"/>
    <w:rsid w:val="00EC719A"/>
    <w:rsid w:val="00EC7207"/>
    <w:rsid w:val="00EC7A72"/>
    <w:rsid w:val="00EC7DBC"/>
    <w:rsid w:val="00ED02C1"/>
    <w:rsid w:val="00ED02DD"/>
    <w:rsid w:val="00ED036C"/>
    <w:rsid w:val="00ED0454"/>
    <w:rsid w:val="00ED05F3"/>
    <w:rsid w:val="00ED0A6B"/>
    <w:rsid w:val="00ED10D9"/>
    <w:rsid w:val="00ED1D22"/>
    <w:rsid w:val="00ED232F"/>
    <w:rsid w:val="00ED27EC"/>
    <w:rsid w:val="00ED2834"/>
    <w:rsid w:val="00ED2D5F"/>
    <w:rsid w:val="00ED2E76"/>
    <w:rsid w:val="00ED2FBD"/>
    <w:rsid w:val="00ED31D0"/>
    <w:rsid w:val="00ED3750"/>
    <w:rsid w:val="00ED3A30"/>
    <w:rsid w:val="00ED3C69"/>
    <w:rsid w:val="00ED3C8A"/>
    <w:rsid w:val="00ED3E46"/>
    <w:rsid w:val="00ED3E5F"/>
    <w:rsid w:val="00ED4103"/>
    <w:rsid w:val="00ED45F4"/>
    <w:rsid w:val="00ED49D0"/>
    <w:rsid w:val="00ED4B76"/>
    <w:rsid w:val="00ED4EEB"/>
    <w:rsid w:val="00ED5135"/>
    <w:rsid w:val="00ED53D3"/>
    <w:rsid w:val="00ED586B"/>
    <w:rsid w:val="00ED58C1"/>
    <w:rsid w:val="00ED5A4A"/>
    <w:rsid w:val="00ED5BF1"/>
    <w:rsid w:val="00ED6228"/>
    <w:rsid w:val="00ED687E"/>
    <w:rsid w:val="00ED6DAB"/>
    <w:rsid w:val="00ED7295"/>
    <w:rsid w:val="00ED7581"/>
    <w:rsid w:val="00ED7969"/>
    <w:rsid w:val="00ED7B17"/>
    <w:rsid w:val="00ED7B1C"/>
    <w:rsid w:val="00ED7EB5"/>
    <w:rsid w:val="00EE00AC"/>
    <w:rsid w:val="00EE0463"/>
    <w:rsid w:val="00EE0D06"/>
    <w:rsid w:val="00EE1047"/>
    <w:rsid w:val="00EE1926"/>
    <w:rsid w:val="00EE1A83"/>
    <w:rsid w:val="00EE1A97"/>
    <w:rsid w:val="00EE1F88"/>
    <w:rsid w:val="00EE208C"/>
    <w:rsid w:val="00EE270E"/>
    <w:rsid w:val="00EE2BD6"/>
    <w:rsid w:val="00EE2E9B"/>
    <w:rsid w:val="00EE33CC"/>
    <w:rsid w:val="00EE3405"/>
    <w:rsid w:val="00EE3564"/>
    <w:rsid w:val="00EE3E43"/>
    <w:rsid w:val="00EE43D4"/>
    <w:rsid w:val="00EE454D"/>
    <w:rsid w:val="00EE4800"/>
    <w:rsid w:val="00EE482C"/>
    <w:rsid w:val="00EE48CB"/>
    <w:rsid w:val="00EE4924"/>
    <w:rsid w:val="00EE4C49"/>
    <w:rsid w:val="00EE4C67"/>
    <w:rsid w:val="00EE5077"/>
    <w:rsid w:val="00EE5204"/>
    <w:rsid w:val="00EE539E"/>
    <w:rsid w:val="00EE5422"/>
    <w:rsid w:val="00EE5643"/>
    <w:rsid w:val="00EE5BEF"/>
    <w:rsid w:val="00EE5FB7"/>
    <w:rsid w:val="00EE6499"/>
    <w:rsid w:val="00EE6663"/>
    <w:rsid w:val="00EE6793"/>
    <w:rsid w:val="00EE6E34"/>
    <w:rsid w:val="00EE7052"/>
    <w:rsid w:val="00EE712A"/>
    <w:rsid w:val="00EE727F"/>
    <w:rsid w:val="00EE7554"/>
    <w:rsid w:val="00EE75E0"/>
    <w:rsid w:val="00EE7AC5"/>
    <w:rsid w:val="00EF029D"/>
    <w:rsid w:val="00EF0455"/>
    <w:rsid w:val="00EF051D"/>
    <w:rsid w:val="00EF063C"/>
    <w:rsid w:val="00EF06E8"/>
    <w:rsid w:val="00EF0915"/>
    <w:rsid w:val="00EF100A"/>
    <w:rsid w:val="00EF11D1"/>
    <w:rsid w:val="00EF11F0"/>
    <w:rsid w:val="00EF17D0"/>
    <w:rsid w:val="00EF1EDC"/>
    <w:rsid w:val="00EF1FF1"/>
    <w:rsid w:val="00EF24CC"/>
    <w:rsid w:val="00EF2675"/>
    <w:rsid w:val="00EF2869"/>
    <w:rsid w:val="00EF2A16"/>
    <w:rsid w:val="00EF2DC0"/>
    <w:rsid w:val="00EF2F25"/>
    <w:rsid w:val="00EF2FD8"/>
    <w:rsid w:val="00EF301C"/>
    <w:rsid w:val="00EF367F"/>
    <w:rsid w:val="00EF38EF"/>
    <w:rsid w:val="00EF440D"/>
    <w:rsid w:val="00EF4945"/>
    <w:rsid w:val="00EF494B"/>
    <w:rsid w:val="00EF4D66"/>
    <w:rsid w:val="00EF506D"/>
    <w:rsid w:val="00EF53FF"/>
    <w:rsid w:val="00EF549E"/>
    <w:rsid w:val="00EF5BD4"/>
    <w:rsid w:val="00EF6205"/>
    <w:rsid w:val="00EF6260"/>
    <w:rsid w:val="00EF6298"/>
    <w:rsid w:val="00EF62EE"/>
    <w:rsid w:val="00EF6920"/>
    <w:rsid w:val="00EF69AF"/>
    <w:rsid w:val="00EF6A91"/>
    <w:rsid w:val="00EF7328"/>
    <w:rsid w:val="00EF73A7"/>
    <w:rsid w:val="00EF7564"/>
    <w:rsid w:val="00EF7893"/>
    <w:rsid w:val="00EF7908"/>
    <w:rsid w:val="00EF7B3C"/>
    <w:rsid w:val="00EF7CE1"/>
    <w:rsid w:val="00EF7EF6"/>
    <w:rsid w:val="00EF7FC8"/>
    <w:rsid w:val="00F00113"/>
    <w:rsid w:val="00F001C8"/>
    <w:rsid w:val="00F004B8"/>
    <w:rsid w:val="00F00696"/>
    <w:rsid w:val="00F00C41"/>
    <w:rsid w:val="00F01284"/>
    <w:rsid w:val="00F0164B"/>
    <w:rsid w:val="00F01D39"/>
    <w:rsid w:val="00F0218E"/>
    <w:rsid w:val="00F02201"/>
    <w:rsid w:val="00F02502"/>
    <w:rsid w:val="00F02C03"/>
    <w:rsid w:val="00F0364A"/>
    <w:rsid w:val="00F038F8"/>
    <w:rsid w:val="00F0418B"/>
    <w:rsid w:val="00F0423F"/>
    <w:rsid w:val="00F04280"/>
    <w:rsid w:val="00F043E1"/>
    <w:rsid w:val="00F04664"/>
    <w:rsid w:val="00F04F6A"/>
    <w:rsid w:val="00F05004"/>
    <w:rsid w:val="00F05266"/>
    <w:rsid w:val="00F05482"/>
    <w:rsid w:val="00F059D1"/>
    <w:rsid w:val="00F06091"/>
    <w:rsid w:val="00F06556"/>
    <w:rsid w:val="00F066A1"/>
    <w:rsid w:val="00F066B1"/>
    <w:rsid w:val="00F068F4"/>
    <w:rsid w:val="00F069D1"/>
    <w:rsid w:val="00F06B36"/>
    <w:rsid w:val="00F06BEE"/>
    <w:rsid w:val="00F06BEF"/>
    <w:rsid w:val="00F06D4D"/>
    <w:rsid w:val="00F07101"/>
    <w:rsid w:val="00F07538"/>
    <w:rsid w:val="00F07653"/>
    <w:rsid w:val="00F07EF2"/>
    <w:rsid w:val="00F10186"/>
    <w:rsid w:val="00F104E8"/>
    <w:rsid w:val="00F109C0"/>
    <w:rsid w:val="00F10D8F"/>
    <w:rsid w:val="00F11103"/>
    <w:rsid w:val="00F112DF"/>
    <w:rsid w:val="00F11403"/>
    <w:rsid w:val="00F1146E"/>
    <w:rsid w:val="00F1187B"/>
    <w:rsid w:val="00F11AAA"/>
    <w:rsid w:val="00F12082"/>
    <w:rsid w:val="00F123A5"/>
    <w:rsid w:val="00F124EB"/>
    <w:rsid w:val="00F1260F"/>
    <w:rsid w:val="00F1264A"/>
    <w:rsid w:val="00F12915"/>
    <w:rsid w:val="00F12939"/>
    <w:rsid w:val="00F12D63"/>
    <w:rsid w:val="00F1327F"/>
    <w:rsid w:val="00F1343B"/>
    <w:rsid w:val="00F13509"/>
    <w:rsid w:val="00F13630"/>
    <w:rsid w:val="00F1369D"/>
    <w:rsid w:val="00F13EB8"/>
    <w:rsid w:val="00F1402D"/>
    <w:rsid w:val="00F14135"/>
    <w:rsid w:val="00F1414A"/>
    <w:rsid w:val="00F14BC2"/>
    <w:rsid w:val="00F14BE8"/>
    <w:rsid w:val="00F1564B"/>
    <w:rsid w:val="00F156CE"/>
    <w:rsid w:val="00F15BCB"/>
    <w:rsid w:val="00F15CAC"/>
    <w:rsid w:val="00F1643D"/>
    <w:rsid w:val="00F16519"/>
    <w:rsid w:val="00F16542"/>
    <w:rsid w:val="00F16AE3"/>
    <w:rsid w:val="00F16F7E"/>
    <w:rsid w:val="00F178E6"/>
    <w:rsid w:val="00F1796D"/>
    <w:rsid w:val="00F17B17"/>
    <w:rsid w:val="00F17BD9"/>
    <w:rsid w:val="00F17C36"/>
    <w:rsid w:val="00F17C48"/>
    <w:rsid w:val="00F17C84"/>
    <w:rsid w:val="00F17FB6"/>
    <w:rsid w:val="00F204F8"/>
    <w:rsid w:val="00F2078E"/>
    <w:rsid w:val="00F20904"/>
    <w:rsid w:val="00F20913"/>
    <w:rsid w:val="00F20B12"/>
    <w:rsid w:val="00F20D72"/>
    <w:rsid w:val="00F212EC"/>
    <w:rsid w:val="00F214CF"/>
    <w:rsid w:val="00F2152B"/>
    <w:rsid w:val="00F21B75"/>
    <w:rsid w:val="00F21EC5"/>
    <w:rsid w:val="00F22059"/>
    <w:rsid w:val="00F223F8"/>
    <w:rsid w:val="00F226D4"/>
    <w:rsid w:val="00F2292D"/>
    <w:rsid w:val="00F23106"/>
    <w:rsid w:val="00F242BD"/>
    <w:rsid w:val="00F24644"/>
    <w:rsid w:val="00F2470F"/>
    <w:rsid w:val="00F24B06"/>
    <w:rsid w:val="00F2535C"/>
    <w:rsid w:val="00F25C62"/>
    <w:rsid w:val="00F26331"/>
    <w:rsid w:val="00F2665C"/>
    <w:rsid w:val="00F26AE6"/>
    <w:rsid w:val="00F26C9A"/>
    <w:rsid w:val="00F26D9B"/>
    <w:rsid w:val="00F26FD6"/>
    <w:rsid w:val="00F27119"/>
    <w:rsid w:val="00F27300"/>
    <w:rsid w:val="00F27385"/>
    <w:rsid w:val="00F27407"/>
    <w:rsid w:val="00F27683"/>
    <w:rsid w:val="00F27A34"/>
    <w:rsid w:val="00F27B2A"/>
    <w:rsid w:val="00F27BF9"/>
    <w:rsid w:val="00F27E39"/>
    <w:rsid w:val="00F300CC"/>
    <w:rsid w:val="00F30288"/>
    <w:rsid w:val="00F303E6"/>
    <w:rsid w:val="00F30653"/>
    <w:rsid w:val="00F306A8"/>
    <w:rsid w:val="00F309B2"/>
    <w:rsid w:val="00F314B9"/>
    <w:rsid w:val="00F31751"/>
    <w:rsid w:val="00F31883"/>
    <w:rsid w:val="00F31C37"/>
    <w:rsid w:val="00F31DAA"/>
    <w:rsid w:val="00F31DE3"/>
    <w:rsid w:val="00F32237"/>
    <w:rsid w:val="00F323E5"/>
    <w:rsid w:val="00F326CA"/>
    <w:rsid w:val="00F3287D"/>
    <w:rsid w:val="00F328E4"/>
    <w:rsid w:val="00F32A34"/>
    <w:rsid w:val="00F330FA"/>
    <w:rsid w:val="00F335BA"/>
    <w:rsid w:val="00F337A2"/>
    <w:rsid w:val="00F33A2F"/>
    <w:rsid w:val="00F33BFA"/>
    <w:rsid w:val="00F33D0E"/>
    <w:rsid w:val="00F33DA6"/>
    <w:rsid w:val="00F33F83"/>
    <w:rsid w:val="00F3416D"/>
    <w:rsid w:val="00F345D9"/>
    <w:rsid w:val="00F34691"/>
    <w:rsid w:val="00F34C77"/>
    <w:rsid w:val="00F34EEA"/>
    <w:rsid w:val="00F35281"/>
    <w:rsid w:val="00F35956"/>
    <w:rsid w:val="00F35BCC"/>
    <w:rsid w:val="00F35D19"/>
    <w:rsid w:val="00F35E84"/>
    <w:rsid w:val="00F36035"/>
    <w:rsid w:val="00F364C8"/>
    <w:rsid w:val="00F367D9"/>
    <w:rsid w:val="00F36A16"/>
    <w:rsid w:val="00F36A27"/>
    <w:rsid w:val="00F36EE1"/>
    <w:rsid w:val="00F3702C"/>
    <w:rsid w:val="00F37109"/>
    <w:rsid w:val="00F37A7A"/>
    <w:rsid w:val="00F37AE3"/>
    <w:rsid w:val="00F37FBE"/>
    <w:rsid w:val="00F40091"/>
    <w:rsid w:val="00F400C2"/>
    <w:rsid w:val="00F401DF"/>
    <w:rsid w:val="00F40307"/>
    <w:rsid w:val="00F40C22"/>
    <w:rsid w:val="00F40C3B"/>
    <w:rsid w:val="00F413CD"/>
    <w:rsid w:val="00F416C2"/>
    <w:rsid w:val="00F41735"/>
    <w:rsid w:val="00F41DD4"/>
    <w:rsid w:val="00F4274C"/>
    <w:rsid w:val="00F427CF"/>
    <w:rsid w:val="00F42B2D"/>
    <w:rsid w:val="00F43094"/>
    <w:rsid w:val="00F4337C"/>
    <w:rsid w:val="00F433AB"/>
    <w:rsid w:val="00F4351C"/>
    <w:rsid w:val="00F43972"/>
    <w:rsid w:val="00F439BE"/>
    <w:rsid w:val="00F43ACA"/>
    <w:rsid w:val="00F43E9C"/>
    <w:rsid w:val="00F43ED8"/>
    <w:rsid w:val="00F44024"/>
    <w:rsid w:val="00F44472"/>
    <w:rsid w:val="00F44499"/>
    <w:rsid w:val="00F4458D"/>
    <w:rsid w:val="00F44851"/>
    <w:rsid w:val="00F448AF"/>
    <w:rsid w:val="00F449F0"/>
    <w:rsid w:val="00F44B50"/>
    <w:rsid w:val="00F44B9F"/>
    <w:rsid w:val="00F45013"/>
    <w:rsid w:val="00F45145"/>
    <w:rsid w:val="00F45152"/>
    <w:rsid w:val="00F45816"/>
    <w:rsid w:val="00F4606B"/>
    <w:rsid w:val="00F46383"/>
    <w:rsid w:val="00F46446"/>
    <w:rsid w:val="00F4678A"/>
    <w:rsid w:val="00F467E7"/>
    <w:rsid w:val="00F46808"/>
    <w:rsid w:val="00F468FB"/>
    <w:rsid w:val="00F46C68"/>
    <w:rsid w:val="00F470A6"/>
    <w:rsid w:val="00F478CD"/>
    <w:rsid w:val="00F47A9A"/>
    <w:rsid w:val="00F500BB"/>
    <w:rsid w:val="00F5030D"/>
    <w:rsid w:val="00F503D3"/>
    <w:rsid w:val="00F508A6"/>
    <w:rsid w:val="00F50EE8"/>
    <w:rsid w:val="00F5102F"/>
    <w:rsid w:val="00F51271"/>
    <w:rsid w:val="00F51789"/>
    <w:rsid w:val="00F5181A"/>
    <w:rsid w:val="00F51AE0"/>
    <w:rsid w:val="00F51DFB"/>
    <w:rsid w:val="00F52434"/>
    <w:rsid w:val="00F52739"/>
    <w:rsid w:val="00F52A97"/>
    <w:rsid w:val="00F52B5D"/>
    <w:rsid w:val="00F52B63"/>
    <w:rsid w:val="00F52BB1"/>
    <w:rsid w:val="00F52DF1"/>
    <w:rsid w:val="00F531AE"/>
    <w:rsid w:val="00F531E8"/>
    <w:rsid w:val="00F5343E"/>
    <w:rsid w:val="00F53593"/>
    <w:rsid w:val="00F53B1D"/>
    <w:rsid w:val="00F53E45"/>
    <w:rsid w:val="00F5435B"/>
    <w:rsid w:val="00F5449C"/>
    <w:rsid w:val="00F544B7"/>
    <w:rsid w:val="00F54653"/>
    <w:rsid w:val="00F54959"/>
    <w:rsid w:val="00F54AB4"/>
    <w:rsid w:val="00F54AEF"/>
    <w:rsid w:val="00F553CE"/>
    <w:rsid w:val="00F55506"/>
    <w:rsid w:val="00F556D6"/>
    <w:rsid w:val="00F565DA"/>
    <w:rsid w:val="00F56839"/>
    <w:rsid w:val="00F56AD1"/>
    <w:rsid w:val="00F56BAF"/>
    <w:rsid w:val="00F56E52"/>
    <w:rsid w:val="00F570A4"/>
    <w:rsid w:val="00F57110"/>
    <w:rsid w:val="00F57615"/>
    <w:rsid w:val="00F57972"/>
    <w:rsid w:val="00F579D6"/>
    <w:rsid w:val="00F57CC3"/>
    <w:rsid w:val="00F6057C"/>
    <w:rsid w:val="00F60921"/>
    <w:rsid w:val="00F61067"/>
    <w:rsid w:val="00F610C0"/>
    <w:rsid w:val="00F61494"/>
    <w:rsid w:val="00F6154D"/>
    <w:rsid w:val="00F61600"/>
    <w:rsid w:val="00F61921"/>
    <w:rsid w:val="00F621F6"/>
    <w:rsid w:val="00F6222F"/>
    <w:rsid w:val="00F62387"/>
    <w:rsid w:val="00F627C1"/>
    <w:rsid w:val="00F62A61"/>
    <w:rsid w:val="00F62B4C"/>
    <w:rsid w:val="00F63462"/>
    <w:rsid w:val="00F63506"/>
    <w:rsid w:val="00F6356B"/>
    <w:rsid w:val="00F63B3C"/>
    <w:rsid w:val="00F63D7F"/>
    <w:rsid w:val="00F640E0"/>
    <w:rsid w:val="00F641F4"/>
    <w:rsid w:val="00F64366"/>
    <w:rsid w:val="00F64679"/>
    <w:rsid w:val="00F64974"/>
    <w:rsid w:val="00F64C63"/>
    <w:rsid w:val="00F64CFC"/>
    <w:rsid w:val="00F655FB"/>
    <w:rsid w:val="00F656C8"/>
    <w:rsid w:val="00F6578D"/>
    <w:rsid w:val="00F65C99"/>
    <w:rsid w:val="00F65D2A"/>
    <w:rsid w:val="00F65F7D"/>
    <w:rsid w:val="00F661C8"/>
    <w:rsid w:val="00F66876"/>
    <w:rsid w:val="00F66D1C"/>
    <w:rsid w:val="00F6705F"/>
    <w:rsid w:val="00F67107"/>
    <w:rsid w:val="00F673B2"/>
    <w:rsid w:val="00F677F2"/>
    <w:rsid w:val="00F6783F"/>
    <w:rsid w:val="00F67D0B"/>
    <w:rsid w:val="00F67FAC"/>
    <w:rsid w:val="00F703BB"/>
    <w:rsid w:val="00F70474"/>
    <w:rsid w:val="00F704EC"/>
    <w:rsid w:val="00F709EB"/>
    <w:rsid w:val="00F70BFB"/>
    <w:rsid w:val="00F70F8B"/>
    <w:rsid w:val="00F7104F"/>
    <w:rsid w:val="00F71464"/>
    <w:rsid w:val="00F714BB"/>
    <w:rsid w:val="00F7191A"/>
    <w:rsid w:val="00F71972"/>
    <w:rsid w:val="00F7198C"/>
    <w:rsid w:val="00F719F8"/>
    <w:rsid w:val="00F71D42"/>
    <w:rsid w:val="00F71D75"/>
    <w:rsid w:val="00F72145"/>
    <w:rsid w:val="00F7284E"/>
    <w:rsid w:val="00F7294E"/>
    <w:rsid w:val="00F7295E"/>
    <w:rsid w:val="00F7350E"/>
    <w:rsid w:val="00F73A4E"/>
    <w:rsid w:val="00F73C40"/>
    <w:rsid w:val="00F73D78"/>
    <w:rsid w:val="00F73E0D"/>
    <w:rsid w:val="00F73F84"/>
    <w:rsid w:val="00F74474"/>
    <w:rsid w:val="00F74AE6"/>
    <w:rsid w:val="00F74CCB"/>
    <w:rsid w:val="00F74E2D"/>
    <w:rsid w:val="00F74FA1"/>
    <w:rsid w:val="00F751CE"/>
    <w:rsid w:val="00F754A9"/>
    <w:rsid w:val="00F75662"/>
    <w:rsid w:val="00F75B0B"/>
    <w:rsid w:val="00F76770"/>
    <w:rsid w:val="00F768E2"/>
    <w:rsid w:val="00F76A9B"/>
    <w:rsid w:val="00F76AB4"/>
    <w:rsid w:val="00F76B0B"/>
    <w:rsid w:val="00F7716B"/>
    <w:rsid w:val="00F7785A"/>
    <w:rsid w:val="00F779AD"/>
    <w:rsid w:val="00F77FE8"/>
    <w:rsid w:val="00F800D2"/>
    <w:rsid w:val="00F800DC"/>
    <w:rsid w:val="00F80214"/>
    <w:rsid w:val="00F802A7"/>
    <w:rsid w:val="00F80325"/>
    <w:rsid w:val="00F804D6"/>
    <w:rsid w:val="00F8068F"/>
    <w:rsid w:val="00F80735"/>
    <w:rsid w:val="00F8091B"/>
    <w:rsid w:val="00F80A9F"/>
    <w:rsid w:val="00F8100E"/>
    <w:rsid w:val="00F81012"/>
    <w:rsid w:val="00F8120A"/>
    <w:rsid w:val="00F81586"/>
    <w:rsid w:val="00F81635"/>
    <w:rsid w:val="00F8166C"/>
    <w:rsid w:val="00F81897"/>
    <w:rsid w:val="00F81AEB"/>
    <w:rsid w:val="00F81ECA"/>
    <w:rsid w:val="00F82270"/>
    <w:rsid w:val="00F82438"/>
    <w:rsid w:val="00F82756"/>
    <w:rsid w:val="00F82D74"/>
    <w:rsid w:val="00F8305A"/>
    <w:rsid w:val="00F83197"/>
    <w:rsid w:val="00F83682"/>
    <w:rsid w:val="00F8394B"/>
    <w:rsid w:val="00F83D5B"/>
    <w:rsid w:val="00F8492A"/>
    <w:rsid w:val="00F84BF9"/>
    <w:rsid w:val="00F854DE"/>
    <w:rsid w:val="00F85851"/>
    <w:rsid w:val="00F85B0D"/>
    <w:rsid w:val="00F85B76"/>
    <w:rsid w:val="00F85FA8"/>
    <w:rsid w:val="00F861A9"/>
    <w:rsid w:val="00F86202"/>
    <w:rsid w:val="00F8633B"/>
    <w:rsid w:val="00F864F4"/>
    <w:rsid w:val="00F869FD"/>
    <w:rsid w:val="00F86F90"/>
    <w:rsid w:val="00F86F93"/>
    <w:rsid w:val="00F875D8"/>
    <w:rsid w:val="00F87915"/>
    <w:rsid w:val="00F87E22"/>
    <w:rsid w:val="00F87EB6"/>
    <w:rsid w:val="00F90062"/>
    <w:rsid w:val="00F90129"/>
    <w:rsid w:val="00F90209"/>
    <w:rsid w:val="00F90318"/>
    <w:rsid w:val="00F90652"/>
    <w:rsid w:val="00F90D7D"/>
    <w:rsid w:val="00F90E34"/>
    <w:rsid w:val="00F911E1"/>
    <w:rsid w:val="00F914BF"/>
    <w:rsid w:val="00F91777"/>
    <w:rsid w:val="00F91959"/>
    <w:rsid w:val="00F91DD5"/>
    <w:rsid w:val="00F91ECC"/>
    <w:rsid w:val="00F92272"/>
    <w:rsid w:val="00F926CF"/>
    <w:rsid w:val="00F927A4"/>
    <w:rsid w:val="00F928E9"/>
    <w:rsid w:val="00F92AB7"/>
    <w:rsid w:val="00F92B12"/>
    <w:rsid w:val="00F930EF"/>
    <w:rsid w:val="00F9313E"/>
    <w:rsid w:val="00F932A0"/>
    <w:rsid w:val="00F936A6"/>
    <w:rsid w:val="00F93C27"/>
    <w:rsid w:val="00F93CDA"/>
    <w:rsid w:val="00F9441D"/>
    <w:rsid w:val="00F94596"/>
    <w:rsid w:val="00F945EC"/>
    <w:rsid w:val="00F946A4"/>
    <w:rsid w:val="00F9473C"/>
    <w:rsid w:val="00F94997"/>
    <w:rsid w:val="00F94FB6"/>
    <w:rsid w:val="00F94FE1"/>
    <w:rsid w:val="00F955C5"/>
    <w:rsid w:val="00F9566A"/>
    <w:rsid w:val="00F956CE"/>
    <w:rsid w:val="00F95728"/>
    <w:rsid w:val="00F9583C"/>
    <w:rsid w:val="00F95861"/>
    <w:rsid w:val="00F95A31"/>
    <w:rsid w:val="00F95AE1"/>
    <w:rsid w:val="00F95FFF"/>
    <w:rsid w:val="00F960BA"/>
    <w:rsid w:val="00F96113"/>
    <w:rsid w:val="00F961C2"/>
    <w:rsid w:val="00F962B3"/>
    <w:rsid w:val="00F967FF"/>
    <w:rsid w:val="00F96ABF"/>
    <w:rsid w:val="00F96B8C"/>
    <w:rsid w:val="00F96DB9"/>
    <w:rsid w:val="00F96EA2"/>
    <w:rsid w:val="00F97AB1"/>
    <w:rsid w:val="00F97F33"/>
    <w:rsid w:val="00FA009D"/>
    <w:rsid w:val="00FA02C0"/>
    <w:rsid w:val="00FA06E8"/>
    <w:rsid w:val="00FA0CED"/>
    <w:rsid w:val="00FA145C"/>
    <w:rsid w:val="00FA1A02"/>
    <w:rsid w:val="00FA1AB1"/>
    <w:rsid w:val="00FA2576"/>
    <w:rsid w:val="00FA26AB"/>
    <w:rsid w:val="00FA2914"/>
    <w:rsid w:val="00FA295D"/>
    <w:rsid w:val="00FA2C4C"/>
    <w:rsid w:val="00FA322C"/>
    <w:rsid w:val="00FA3447"/>
    <w:rsid w:val="00FA3DF4"/>
    <w:rsid w:val="00FA3F26"/>
    <w:rsid w:val="00FA4185"/>
    <w:rsid w:val="00FA41AE"/>
    <w:rsid w:val="00FA4223"/>
    <w:rsid w:val="00FA442C"/>
    <w:rsid w:val="00FA4873"/>
    <w:rsid w:val="00FA4A18"/>
    <w:rsid w:val="00FA4FA7"/>
    <w:rsid w:val="00FA5110"/>
    <w:rsid w:val="00FA5622"/>
    <w:rsid w:val="00FA5B76"/>
    <w:rsid w:val="00FA601D"/>
    <w:rsid w:val="00FA656D"/>
    <w:rsid w:val="00FA6A18"/>
    <w:rsid w:val="00FA6A61"/>
    <w:rsid w:val="00FA6DAF"/>
    <w:rsid w:val="00FA6F4D"/>
    <w:rsid w:val="00FA70F7"/>
    <w:rsid w:val="00FA7167"/>
    <w:rsid w:val="00FA739F"/>
    <w:rsid w:val="00FA73F4"/>
    <w:rsid w:val="00FA7468"/>
    <w:rsid w:val="00FA7F09"/>
    <w:rsid w:val="00FB01AA"/>
    <w:rsid w:val="00FB020F"/>
    <w:rsid w:val="00FB061C"/>
    <w:rsid w:val="00FB0760"/>
    <w:rsid w:val="00FB0E17"/>
    <w:rsid w:val="00FB10A0"/>
    <w:rsid w:val="00FB1156"/>
    <w:rsid w:val="00FB119C"/>
    <w:rsid w:val="00FB1303"/>
    <w:rsid w:val="00FB1444"/>
    <w:rsid w:val="00FB165E"/>
    <w:rsid w:val="00FB1841"/>
    <w:rsid w:val="00FB1CBA"/>
    <w:rsid w:val="00FB2350"/>
    <w:rsid w:val="00FB26DF"/>
    <w:rsid w:val="00FB272B"/>
    <w:rsid w:val="00FB2B30"/>
    <w:rsid w:val="00FB2BE6"/>
    <w:rsid w:val="00FB2DCD"/>
    <w:rsid w:val="00FB2DF8"/>
    <w:rsid w:val="00FB32EC"/>
    <w:rsid w:val="00FB3359"/>
    <w:rsid w:val="00FB38F9"/>
    <w:rsid w:val="00FB393E"/>
    <w:rsid w:val="00FB395F"/>
    <w:rsid w:val="00FB3B34"/>
    <w:rsid w:val="00FB3CE3"/>
    <w:rsid w:val="00FB4076"/>
    <w:rsid w:val="00FB4362"/>
    <w:rsid w:val="00FB44C6"/>
    <w:rsid w:val="00FB4682"/>
    <w:rsid w:val="00FB4838"/>
    <w:rsid w:val="00FB50F6"/>
    <w:rsid w:val="00FB517F"/>
    <w:rsid w:val="00FB54F9"/>
    <w:rsid w:val="00FB57DC"/>
    <w:rsid w:val="00FB5C6D"/>
    <w:rsid w:val="00FB5ECB"/>
    <w:rsid w:val="00FB5EDB"/>
    <w:rsid w:val="00FB6394"/>
    <w:rsid w:val="00FB65C9"/>
    <w:rsid w:val="00FB69D1"/>
    <w:rsid w:val="00FB6A38"/>
    <w:rsid w:val="00FB7A96"/>
    <w:rsid w:val="00FC029E"/>
    <w:rsid w:val="00FC0347"/>
    <w:rsid w:val="00FC03F7"/>
    <w:rsid w:val="00FC0AD1"/>
    <w:rsid w:val="00FC0B82"/>
    <w:rsid w:val="00FC0CF2"/>
    <w:rsid w:val="00FC0D19"/>
    <w:rsid w:val="00FC0DAA"/>
    <w:rsid w:val="00FC0F7C"/>
    <w:rsid w:val="00FC0FBE"/>
    <w:rsid w:val="00FC1150"/>
    <w:rsid w:val="00FC15E8"/>
    <w:rsid w:val="00FC1600"/>
    <w:rsid w:val="00FC18B0"/>
    <w:rsid w:val="00FC1E4A"/>
    <w:rsid w:val="00FC2330"/>
    <w:rsid w:val="00FC2C4E"/>
    <w:rsid w:val="00FC2DE6"/>
    <w:rsid w:val="00FC3645"/>
    <w:rsid w:val="00FC3D8D"/>
    <w:rsid w:val="00FC4291"/>
    <w:rsid w:val="00FC430C"/>
    <w:rsid w:val="00FC439B"/>
    <w:rsid w:val="00FC44EC"/>
    <w:rsid w:val="00FC4513"/>
    <w:rsid w:val="00FC4801"/>
    <w:rsid w:val="00FC481D"/>
    <w:rsid w:val="00FC4937"/>
    <w:rsid w:val="00FC4D4C"/>
    <w:rsid w:val="00FC4DDA"/>
    <w:rsid w:val="00FC4ECA"/>
    <w:rsid w:val="00FC50CD"/>
    <w:rsid w:val="00FC52F2"/>
    <w:rsid w:val="00FC551C"/>
    <w:rsid w:val="00FC58A2"/>
    <w:rsid w:val="00FC5B3D"/>
    <w:rsid w:val="00FC5BBE"/>
    <w:rsid w:val="00FC5EC3"/>
    <w:rsid w:val="00FC654E"/>
    <w:rsid w:val="00FC66EE"/>
    <w:rsid w:val="00FC6A71"/>
    <w:rsid w:val="00FC6A72"/>
    <w:rsid w:val="00FC6D30"/>
    <w:rsid w:val="00FC6FA9"/>
    <w:rsid w:val="00FC7347"/>
    <w:rsid w:val="00FC7E39"/>
    <w:rsid w:val="00FC7ED9"/>
    <w:rsid w:val="00FD03F8"/>
    <w:rsid w:val="00FD043E"/>
    <w:rsid w:val="00FD04AB"/>
    <w:rsid w:val="00FD0513"/>
    <w:rsid w:val="00FD07E8"/>
    <w:rsid w:val="00FD085B"/>
    <w:rsid w:val="00FD08F5"/>
    <w:rsid w:val="00FD0F62"/>
    <w:rsid w:val="00FD111E"/>
    <w:rsid w:val="00FD1998"/>
    <w:rsid w:val="00FD1AE4"/>
    <w:rsid w:val="00FD1C89"/>
    <w:rsid w:val="00FD1D6A"/>
    <w:rsid w:val="00FD210E"/>
    <w:rsid w:val="00FD24A2"/>
    <w:rsid w:val="00FD255B"/>
    <w:rsid w:val="00FD2968"/>
    <w:rsid w:val="00FD29B1"/>
    <w:rsid w:val="00FD29B7"/>
    <w:rsid w:val="00FD2CD8"/>
    <w:rsid w:val="00FD3030"/>
    <w:rsid w:val="00FD366E"/>
    <w:rsid w:val="00FD37E3"/>
    <w:rsid w:val="00FD38FA"/>
    <w:rsid w:val="00FD3973"/>
    <w:rsid w:val="00FD411C"/>
    <w:rsid w:val="00FD4A54"/>
    <w:rsid w:val="00FD4B65"/>
    <w:rsid w:val="00FD4BAB"/>
    <w:rsid w:val="00FD4EAB"/>
    <w:rsid w:val="00FD5228"/>
    <w:rsid w:val="00FD539B"/>
    <w:rsid w:val="00FD5748"/>
    <w:rsid w:val="00FD5A45"/>
    <w:rsid w:val="00FD5EAC"/>
    <w:rsid w:val="00FD5EFF"/>
    <w:rsid w:val="00FD5F23"/>
    <w:rsid w:val="00FD6201"/>
    <w:rsid w:val="00FD6461"/>
    <w:rsid w:val="00FD673E"/>
    <w:rsid w:val="00FD6775"/>
    <w:rsid w:val="00FD69CF"/>
    <w:rsid w:val="00FD6AF3"/>
    <w:rsid w:val="00FD6CC0"/>
    <w:rsid w:val="00FD6EC1"/>
    <w:rsid w:val="00FD76E8"/>
    <w:rsid w:val="00FD789B"/>
    <w:rsid w:val="00FD78F8"/>
    <w:rsid w:val="00FD797C"/>
    <w:rsid w:val="00FD7A0C"/>
    <w:rsid w:val="00FE020F"/>
    <w:rsid w:val="00FE028D"/>
    <w:rsid w:val="00FE07CA"/>
    <w:rsid w:val="00FE080E"/>
    <w:rsid w:val="00FE0B63"/>
    <w:rsid w:val="00FE0C67"/>
    <w:rsid w:val="00FE0D0C"/>
    <w:rsid w:val="00FE0F59"/>
    <w:rsid w:val="00FE12EB"/>
    <w:rsid w:val="00FE1851"/>
    <w:rsid w:val="00FE189E"/>
    <w:rsid w:val="00FE18A3"/>
    <w:rsid w:val="00FE1935"/>
    <w:rsid w:val="00FE1BBC"/>
    <w:rsid w:val="00FE2265"/>
    <w:rsid w:val="00FE22F7"/>
    <w:rsid w:val="00FE23C6"/>
    <w:rsid w:val="00FE27B7"/>
    <w:rsid w:val="00FE27F1"/>
    <w:rsid w:val="00FE292D"/>
    <w:rsid w:val="00FE29E7"/>
    <w:rsid w:val="00FE2B0F"/>
    <w:rsid w:val="00FE2DBC"/>
    <w:rsid w:val="00FE2F6F"/>
    <w:rsid w:val="00FE3BF8"/>
    <w:rsid w:val="00FE3CD1"/>
    <w:rsid w:val="00FE3EF4"/>
    <w:rsid w:val="00FE3F82"/>
    <w:rsid w:val="00FE3FA5"/>
    <w:rsid w:val="00FE4007"/>
    <w:rsid w:val="00FE4166"/>
    <w:rsid w:val="00FE42E0"/>
    <w:rsid w:val="00FE4415"/>
    <w:rsid w:val="00FE449B"/>
    <w:rsid w:val="00FE455C"/>
    <w:rsid w:val="00FE4A3B"/>
    <w:rsid w:val="00FE4F50"/>
    <w:rsid w:val="00FE506C"/>
    <w:rsid w:val="00FE50DC"/>
    <w:rsid w:val="00FE582E"/>
    <w:rsid w:val="00FE5C23"/>
    <w:rsid w:val="00FE5EB8"/>
    <w:rsid w:val="00FE6173"/>
    <w:rsid w:val="00FE64B2"/>
    <w:rsid w:val="00FE6976"/>
    <w:rsid w:val="00FE6ABA"/>
    <w:rsid w:val="00FE6F4B"/>
    <w:rsid w:val="00FE75E0"/>
    <w:rsid w:val="00FE76E5"/>
    <w:rsid w:val="00FE7A69"/>
    <w:rsid w:val="00FE7BA7"/>
    <w:rsid w:val="00FF0298"/>
    <w:rsid w:val="00FF05C5"/>
    <w:rsid w:val="00FF064D"/>
    <w:rsid w:val="00FF07A7"/>
    <w:rsid w:val="00FF0E3B"/>
    <w:rsid w:val="00FF0F2A"/>
    <w:rsid w:val="00FF10B8"/>
    <w:rsid w:val="00FF1932"/>
    <w:rsid w:val="00FF195F"/>
    <w:rsid w:val="00FF1D03"/>
    <w:rsid w:val="00FF1DAA"/>
    <w:rsid w:val="00FF1E1D"/>
    <w:rsid w:val="00FF2052"/>
    <w:rsid w:val="00FF20A2"/>
    <w:rsid w:val="00FF2336"/>
    <w:rsid w:val="00FF2C72"/>
    <w:rsid w:val="00FF2CF0"/>
    <w:rsid w:val="00FF2D97"/>
    <w:rsid w:val="00FF2FC9"/>
    <w:rsid w:val="00FF3B70"/>
    <w:rsid w:val="00FF3C50"/>
    <w:rsid w:val="00FF3E9B"/>
    <w:rsid w:val="00FF3FDD"/>
    <w:rsid w:val="00FF42A5"/>
    <w:rsid w:val="00FF4694"/>
    <w:rsid w:val="00FF4901"/>
    <w:rsid w:val="00FF4AC8"/>
    <w:rsid w:val="00FF4BE7"/>
    <w:rsid w:val="00FF4CEB"/>
    <w:rsid w:val="00FF4DFC"/>
    <w:rsid w:val="00FF52A9"/>
    <w:rsid w:val="00FF54BE"/>
    <w:rsid w:val="00FF55BA"/>
    <w:rsid w:val="00FF5A33"/>
    <w:rsid w:val="00FF5C86"/>
    <w:rsid w:val="00FF60FA"/>
    <w:rsid w:val="00FF6174"/>
    <w:rsid w:val="00FF655A"/>
    <w:rsid w:val="00FF669C"/>
    <w:rsid w:val="00FF683F"/>
    <w:rsid w:val="00FF6959"/>
    <w:rsid w:val="00FF6A03"/>
    <w:rsid w:val="00FF6EB3"/>
    <w:rsid w:val="00FF7996"/>
    <w:rsid w:val="00FF79B8"/>
    <w:rsid w:val="00FF7CC9"/>
    <w:rsid w:val="00FF7DA0"/>
    <w:rsid w:val="00FF7E61"/>
    <w:rsid w:val="00FF7E7D"/>
    <w:rsid w:val="00FF7F6B"/>
    <w:rsid w:val="00FF7FD8"/>
    <w:rsid w:val="013A0FAD"/>
    <w:rsid w:val="01654860"/>
    <w:rsid w:val="0167788C"/>
    <w:rsid w:val="016B13C3"/>
    <w:rsid w:val="016BCBAD"/>
    <w:rsid w:val="01836A7F"/>
    <w:rsid w:val="018DE77D"/>
    <w:rsid w:val="01A50A57"/>
    <w:rsid w:val="01CF5652"/>
    <w:rsid w:val="01D5A4A3"/>
    <w:rsid w:val="01ED7384"/>
    <w:rsid w:val="02101D57"/>
    <w:rsid w:val="021EAB2B"/>
    <w:rsid w:val="0231F401"/>
    <w:rsid w:val="02491940"/>
    <w:rsid w:val="026A64BF"/>
    <w:rsid w:val="027E30A9"/>
    <w:rsid w:val="028F68C8"/>
    <w:rsid w:val="02B59FDD"/>
    <w:rsid w:val="02CB184E"/>
    <w:rsid w:val="02DFAD72"/>
    <w:rsid w:val="031FC6EA"/>
    <w:rsid w:val="035B105C"/>
    <w:rsid w:val="0366871E"/>
    <w:rsid w:val="036FEC4B"/>
    <w:rsid w:val="038EA2BE"/>
    <w:rsid w:val="03936A25"/>
    <w:rsid w:val="039CA98F"/>
    <w:rsid w:val="03B04D6F"/>
    <w:rsid w:val="03B49AC7"/>
    <w:rsid w:val="04313E12"/>
    <w:rsid w:val="043CB9FA"/>
    <w:rsid w:val="04551018"/>
    <w:rsid w:val="0459BD15"/>
    <w:rsid w:val="045E1B9D"/>
    <w:rsid w:val="04C43725"/>
    <w:rsid w:val="04C552ED"/>
    <w:rsid w:val="04C57942"/>
    <w:rsid w:val="04DF5587"/>
    <w:rsid w:val="04E358FE"/>
    <w:rsid w:val="050A47E8"/>
    <w:rsid w:val="05198087"/>
    <w:rsid w:val="051F3EF7"/>
    <w:rsid w:val="0522B0D0"/>
    <w:rsid w:val="053D3350"/>
    <w:rsid w:val="056371CB"/>
    <w:rsid w:val="0566F790"/>
    <w:rsid w:val="05762D00"/>
    <w:rsid w:val="058C1944"/>
    <w:rsid w:val="05911E9B"/>
    <w:rsid w:val="0596F6D7"/>
    <w:rsid w:val="059BCD94"/>
    <w:rsid w:val="059D7C16"/>
    <w:rsid w:val="05AD4F04"/>
    <w:rsid w:val="05FAE004"/>
    <w:rsid w:val="0629EF30"/>
    <w:rsid w:val="06535793"/>
    <w:rsid w:val="0671230F"/>
    <w:rsid w:val="0685724D"/>
    <w:rsid w:val="0693E932"/>
    <w:rsid w:val="06993CCC"/>
    <w:rsid w:val="06A92993"/>
    <w:rsid w:val="06ADC3CF"/>
    <w:rsid w:val="06BE61F0"/>
    <w:rsid w:val="06BEF3D8"/>
    <w:rsid w:val="07009B7F"/>
    <w:rsid w:val="0711B8A3"/>
    <w:rsid w:val="072F8E64"/>
    <w:rsid w:val="073879DD"/>
    <w:rsid w:val="075819A3"/>
    <w:rsid w:val="077A5DE3"/>
    <w:rsid w:val="0781E71F"/>
    <w:rsid w:val="0795B48B"/>
    <w:rsid w:val="07988266"/>
    <w:rsid w:val="07A95117"/>
    <w:rsid w:val="07D92ADE"/>
    <w:rsid w:val="07E03A2D"/>
    <w:rsid w:val="07F36664"/>
    <w:rsid w:val="07F9C957"/>
    <w:rsid w:val="084CE940"/>
    <w:rsid w:val="084DD9BC"/>
    <w:rsid w:val="0898BEE4"/>
    <w:rsid w:val="089CAA9D"/>
    <w:rsid w:val="08BA7C0C"/>
    <w:rsid w:val="09688CC0"/>
    <w:rsid w:val="096BB5BB"/>
    <w:rsid w:val="098BCCF5"/>
    <w:rsid w:val="0993DDF6"/>
    <w:rsid w:val="09BB0FF2"/>
    <w:rsid w:val="09D8260C"/>
    <w:rsid w:val="0A01C7AB"/>
    <w:rsid w:val="0A0BA6A0"/>
    <w:rsid w:val="0A11475E"/>
    <w:rsid w:val="0A1BB843"/>
    <w:rsid w:val="0A1E115B"/>
    <w:rsid w:val="0A4255E5"/>
    <w:rsid w:val="0A758682"/>
    <w:rsid w:val="0A8B0AB1"/>
    <w:rsid w:val="0A8F3396"/>
    <w:rsid w:val="0AAA4AAB"/>
    <w:rsid w:val="0AAB92AC"/>
    <w:rsid w:val="0ABBC72E"/>
    <w:rsid w:val="0ADDC6A8"/>
    <w:rsid w:val="0AEBE629"/>
    <w:rsid w:val="0B29E193"/>
    <w:rsid w:val="0B3C956A"/>
    <w:rsid w:val="0B62054C"/>
    <w:rsid w:val="0B71CC5F"/>
    <w:rsid w:val="0C0867DD"/>
    <w:rsid w:val="0C1AE7BC"/>
    <w:rsid w:val="0C223235"/>
    <w:rsid w:val="0C3C72F2"/>
    <w:rsid w:val="0C7009DF"/>
    <w:rsid w:val="0C7266B4"/>
    <w:rsid w:val="0CA3DFCB"/>
    <w:rsid w:val="0CC0BAB7"/>
    <w:rsid w:val="0CCAF917"/>
    <w:rsid w:val="0CFB3AE3"/>
    <w:rsid w:val="0D0852DA"/>
    <w:rsid w:val="0D1B952D"/>
    <w:rsid w:val="0D22E8F5"/>
    <w:rsid w:val="0D525AF9"/>
    <w:rsid w:val="0D6704DC"/>
    <w:rsid w:val="0D98BD7B"/>
    <w:rsid w:val="0DB5CEF6"/>
    <w:rsid w:val="0DC06248"/>
    <w:rsid w:val="0DC6175B"/>
    <w:rsid w:val="0DD366A4"/>
    <w:rsid w:val="0DDBCD44"/>
    <w:rsid w:val="0DF40065"/>
    <w:rsid w:val="0E08ACB2"/>
    <w:rsid w:val="0E2C9F6C"/>
    <w:rsid w:val="0E32C9EB"/>
    <w:rsid w:val="0E40A037"/>
    <w:rsid w:val="0E424CA4"/>
    <w:rsid w:val="0E4997CB"/>
    <w:rsid w:val="0E5A89BD"/>
    <w:rsid w:val="0E7262C4"/>
    <w:rsid w:val="0E753BDD"/>
    <w:rsid w:val="0E759C87"/>
    <w:rsid w:val="0E9DFA21"/>
    <w:rsid w:val="0EB63309"/>
    <w:rsid w:val="0EC2CD97"/>
    <w:rsid w:val="0F0174D9"/>
    <w:rsid w:val="0F3D6576"/>
    <w:rsid w:val="0F637D92"/>
    <w:rsid w:val="0F6617FC"/>
    <w:rsid w:val="0F756BA5"/>
    <w:rsid w:val="0F8A8539"/>
    <w:rsid w:val="0F94B4C9"/>
    <w:rsid w:val="0FD857B5"/>
    <w:rsid w:val="0FE63562"/>
    <w:rsid w:val="103532CD"/>
    <w:rsid w:val="1044B572"/>
    <w:rsid w:val="106437D3"/>
    <w:rsid w:val="10701064"/>
    <w:rsid w:val="109D5BAB"/>
    <w:rsid w:val="10C620A4"/>
    <w:rsid w:val="10DE7382"/>
    <w:rsid w:val="10FC45C9"/>
    <w:rsid w:val="10FCDA91"/>
    <w:rsid w:val="110E0EB6"/>
    <w:rsid w:val="1115CF00"/>
    <w:rsid w:val="11652EA0"/>
    <w:rsid w:val="116D2253"/>
    <w:rsid w:val="11746278"/>
    <w:rsid w:val="1178D0E2"/>
    <w:rsid w:val="11963977"/>
    <w:rsid w:val="11A91138"/>
    <w:rsid w:val="11B46E5F"/>
    <w:rsid w:val="11B65F73"/>
    <w:rsid w:val="11B9BD2F"/>
    <w:rsid w:val="1206DA58"/>
    <w:rsid w:val="120C962E"/>
    <w:rsid w:val="124A1128"/>
    <w:rsid w:val="1252A3E3"/>
    <w:rsid w:val="126341F5"/>
    <w:rsid w:val="127B63A9"/>
    <w:rsid w:val="12B004BC"/>
    <w:rsid w:val="12CDE90E"/>
    <w:rsid w:val="12DF8203"/>
    <w:rsid w:val="12EB8D85"/>
    <w:rsid w:val="12EC9247"/>
    <w:rsid w:val="13152A21"/>
    <w:rsid w:val="13315670"/>
    <w:rsid w:val="13372119"/>
    <w:rsid w:val="1344E7A9"/>
    <w:rsid w:val="1356C3DB"/>
    <w:rsid w:val="1368D30D"/>
    <w:rsid w:val="13766243"/>
    <w:rsid w:val="138BE5C5"/>
    <w:rsid w:val="1411A329"/>
    <w:rsid w:val="14307859"/>
    <w:rsid w:val="1438C44D"/>
    <w:rsid w:val="14715357"/>
    <w:rsid w:val="1478CF8F"/>
    <w:rsid w:val="14791B00"/>
    <w:rsid w:val="147FE7AE"/>
    <w:rsid w:val="1480CD78"/>
    <w:rsid w:val="14875C24"/>
    <w:rsid w:val="149C73DC"/>
    <w:rsid w:val="14D10209"/>
    <w:rsid w:val="14D686DF"/>
    <w:rsid w:val="14D6D07C"/>
    <w:rsid w:val="14D6FC59"/>
    <w:rsid w:val="14D93B17"/>
    <w:rsid w:val="14DAF2EC"/>
    <w:rsid w:val="14E36B02"/>
    <w:rsid w:val="150B3FF8"/>
    <w:rsid w:val="15216ADB"/>
    <w:rsid w:val="152FAC32"/>
    <w:rsid w:val="1582B69C"/>
    <w:rsid w:val="1591A6A4"/>
    <w:rsid w:val="159262FA"/>
    <w:rsid w:val="15945D0A"/>
    <w:rsid w:val="15DA58AA"/>
    <w:rsid w:val="15F77CCE"/>
    <w:rsid w:val="1602CD77"/>
    <w:rsid w:val="16068745"/>
    <w:rsid w:val="1616AE56"/>
    <w:rsid w:val="161EF51F"/>
    <w:rsid w:val="1638536A"/>
    <w:rsid w:val="165AB3BF"/>
    <w:rsid w:val="166A5D37"/>
    <w:rsid w:val="166D13DE"/>
    <w:rsid w:val="167A4943"/>
    <w:rsid w:val="168677EB"/>
    <w:rsid w:val="169CDE23"/>
    <w:rsid w:val="16CB623C"/>
    <w:rsid w:val="16CEE097"/>
    <w:rsid w:val="172BFCA4"/>
    <w:rsid w:val="172E8D2D"/>
    <w:rsid w:val="1746E956"/>
    <w:rsid w:val="175347DD"/>
    <w:rsid w:val="1754A23A"/>
    <w:rsid w:val="17A63061"/>
    <w:rsid w:val="17A699E8"/>
    <w:rsid w:val="17C305A0"/>
    <w:rsid w:val="17D49D84"/>
    <w:rsid w:val="1805CBDA"/>
    <w:rsid w:val="1823D6EE"/>
    <w:rsid w:val="184B080F"/>
    <w:rsid w:val="18570FDD"/>
    <w:rsid w:val="1891435E"/>
    <w:rsid w:val="1898C9EC"/>
    <w:rsid w:val="18F200A2"/>
    <w:rsid w:val="190FFC3E"/>
    <w:rsid w:val="1916422A"/>
    <w:rsid w:val="1974E7BE"/>
    <w:rsid w:val="197E40C0"/>
    <w:rsid w:val="19CD0D11"/>
    <w:rsid w:val="19DF1DB6"/>
    <w:rsid w:val="19F1A947"/>
    <w:rsid w:val="1A0384D3"/>
    <w:rsid w:val="1A13C432"/>
    <w:rsid w:val="1A24FAB1"/>
    <w:rsid w:val="1A4D49CB"/>
    <w:rsid w:val="1A62472E"/>
    <w:rsid w:val="1A8D3B1D"/>
    <w:rsid w:val="1A93FA27"/>
    <w:rsid w:val="1A9E7263"/>
    <w:rsid w:val="1AD51BD8"/>
    <w:rsid w:val="1ADFDE82"/>
    <w:rsid w:val="1AEE9066"/>
    <w:rsid w:val="1AF8DF88"/>
    <w:rsid w:val="1B1DCC6D"/>
    <w:rsid w:val="1B560CD7"/>
    <w:rsid w:val="1B5B7AB0"/>
    <w:rsid w:val="1B5C23D1"/>
    <w:rsid w:val="1B6D6824"/>
    <w:rsid w:val="1B87A82D"/>
    <w:rsid w:val="1B8F9741"/>
    <w:rsid w:val="1B94BC33"/>
    <w:rsid w:val="1BA72204"/>
    <w:rsid w:val="1BE81A90"/>
    <w:rsid w:val="1BF5EA24"/>
    <w:rsid w:val="1C592FEA"/>
    <w:rsid w:val="1C66B867"/>
    <w:rsid w:val="1C7D93E0"/>
    <w:rsid w:val="1C914FD2"/>
    <w:rsid w:val="1C97BD9A"/>
    <w:rsid w:val="1CB2FECC"/>
    <w:rsid w:val="1CB35D71"/>
    <w:rsid w:val="1CD18062"/>
    <w:rsid w:val="1CE09672"/>
    <w:rsid w:val="1CFBCAE8"/>
    <w:rsid w:val="1D5E494F"/>
    <w:rsid w:val="1D64E49B"/>
    <w:rsid w:val="1D688306"/>
    <w:rsid w:val="1D891B71"/>
    <w:rsid w:val="1D9F8CE5"/>
    <w:rsid w:val="1DA0F4E8"/>
    <w:rsid w:val="1DAEF99D"/>
    <w:rsid w:val="1DC4D251"/>
    <w:rsid w:val="1DDCCEAA"/>
    <w:rsid w:val="1DDFF593"/>
    <w:rsid w:val="1DEA91FC"/>
    <w:rsid w:val="1DF108DF"/>
    <w:rsid w:val="1E18DE8A"/>
    <w:rsid w:val="1E27C7BB"/>
    <w:rsid w:val="1E2DF77B"/>
    <w:rsid w:val="1E3839D4"/>
    <w:rsid w:val="1E60F64C"/>
    <w:rsid w:val="1E963FE9"/>
    <w:rsid w:val="1EB0D276"/>
    <w:rsid w:val="1EBBAF5C"/>
    <w:rsid w:val="1EE6AA84"/>
    <w:rsid w:val="1EFBD7FF"/>
    <w:rsid w:val="1F0F89AB"/>
    <w:rsid w:val="1F10264C"/>
    <w:rsid w:val="1F364DF8"/>
    <w:rsid w:val="1F784DD9"/>
    <w:rsid w:val="1F8573B9"/>
    <w:rsid w:val="1FD5CC6D"/>
    <w:rsid w:val="1FEC3015"/>
    <w:rsid w:val="2001133E"/>
    <w:rsid w:val="20112B37"/>
    <w:rsid w:val="202A8BD2"/>
    <w:rsid w:val="202BC564"/>
    <w:rsid w:val="202FCC58"/>
    <w:rsid w:val="2077BBF1"/>
    <w:rsid w:val="20C8F7C8"/>
    <w:rsid w:val="20CBCE03"/>
    <w:rsid w:val="20D3FF35"/>
    <w:rsid w:val="20DE8C6F"/>
    <w:rsid w:val="2103696B"/>
    <w:rsid w:val="2108AC52"/>
    <w:rsid w:val="210FB889"/>
    <w:rsid w:val="211A53C6"/>
    <w:rsid w:val="2123C03C"/>
    <w:rsid w:val="212FF18D"/>
    <w:rsid w:val="213C4330"/>
    <w:rsid w:val="213F22A7"/>
    <w:rsid w:val="21BD26CA"/>
    <w:rsid w:val="21CBB8FB"/>
    <w:rsid w:val="21CE729F"/>
    <w:rsid w:val="21D11FA1"/>
    <w:rsid w:val="21FD5642"/>
    <w:rsid w:val="22100C42"/>
    <w:rsid w:val="2228CAC7"/>
    <w:rsid w:val="22357A4F"/>
    <w:rsid w:val="225F134E"/>
    <w:rsid w:val="225FE371"/>
    <w:rsid w:val="226BCA3D"/>
    <w:rsid w:val="22902F24"/>
    <w:rsid w:val="2290F289"/>
    <w:rsid w:val="2298DE62"/>
    <w:rsid w:val="22D19BFB"/>
    <w:rsid w:val="22D51A2A"/>
    <w:rsid w:val="22D8C1DA"/>
    <w:rsid w:val="22EBD7E1"/>
    <w:rsid w:val="232FBF39"/>
    <w:rsid w:val="2352C0FB"/>
    <w:rsid w:val="2363B246"/>
    <w:rsid w:val="238AE845"/>
    <w:rsid w:val="239AB966"/>
    <w:rsid w:val="23D0F5C1"/>
    <w:rsid w:val="23DAFEE0"/>
    <w:rsid w:val="23F66F6B"/>
    <w:rsid w:val="23F83E54"/>
    <w:rsid w:val="2407BDF6"/>
    <w:rsid w:val="24153469"/>
    <w:rsid w:val="24207673"/>
    <w:rsid w:val="2427D08F"/>
    <w:rsid w:val="244807FB"/>
    <w:rsid w:val="24635943"/>
    <w:rsid w:val="24A9A342"/>
    <w:rsid w:val="24B33C79"/>
    <w:rsid w:val="24C1ADD3"/>
    <w:rsid w:val="24ECEED1"/>
    <w:rsid w:val="24F77EDC"/>
    <w:rsid w:val="24FCF95E"/>
    <w:rsid w:val="25044E6E"/>
    <w:rsid w:val="2535559A"/>
    <w:rsid w:val="2544268C"/>
    <w:rsid w:val="2556F048"/>
    <w:rsid w:val="255A0895"/>
    <w:rsid w:val="2584DF33"/>
    <w:rsid w:val="258BC003"/>
    <w:rsid w:val="2597ACB2"/>
    <w:rsid w:val="259D0FAA"/>
    <w:rsid w:val="25BD5B48"/>
    <w:rsid w:val="25C65E7A"/>
    <w:rsid w:val="25D74A30"/>
    <w:rsid w:val="25E209C2"/>
    <w:rsid w:val="25E4C9D4"/>
    <w:rsid w:val="26139571"/>
    <w:rsid w:val="2625254D"/>
    <w:rsid w:val="263A2EA3"/>
    <w:rsid w:val="2642499B"/>
    <w:rsid w:val="265B96DB"/>
    <w:rsid w:val="266F2DE4"/>
    <w:rsid w:val="2675AC54"/>
    <w:rsid w:val="268C97A2"/>
    <w:rsid w:val="26AF106B"/>
    <w:rsid w:val="26BC82CA"/>
    <w:rsid w:val="26C0488C"/>
    <w:rsid w:val="26CCEA02"/>
    <w:rsid w:val="26F70A5E"/>
    <w:rsid w:val="2710140A"/>
    <w:rsid w:val="2714B1B3"/>
    <w:rsid w:val="273723FD"/>
    <w:rsid w:val="273C8E12"/>
    <w:rsid w:val="27540B83"/>
    <w:rsid w:val="2766D514"/>
    <w:rsid w:val="276D63D9"/>
    <w:rsid w:val="27DE74A2"/>
    <w:rsid w:val="27ED5045"/>
    <w:rsid w:val="2805D915"/>
    <w:rsid w:val="280EBDF1"/>
    <w:rsid w:val="28222E1D"/>
    <w:rsid w:val="282B9972"/>
    <w:rsid w:val="28505503"/>
    <w:rsid w:val="28562555"/>
    <w:rsid w:val="2861093F"/>
    <w:rsid w:val="286FD1F1"/>
    <w:rsid w:val="28735999"/>
    <w:rsid w:val="2889CE55"/>
    <w:rsid w:val="28B0D922"/>
    <w:rsid w:val="28C3C2CB"/>
    <w:rsid w:val="28CA6C4B"/>
    <w:rsid w:val="29657DB6"/>
    <w:rsid w:val="2975C0D2"/>
    <w:rsid w:val="29A2BB1F"/>
    <w:rsid w:val="29A3BB16"/>
    <w:rsid w:val="29C9759E"/>
    <w:rsid w:val="29F18F07"/>
    <w:rsid w:val="2A00420E"/>
    <w:rsid w:val="2A1A925A"/>
    <w:rsid w:val="2A1E65F5"/>
    <w:rsid w:val="2A24D749"/>
    <w:rsid w:val="2A3260A6"/>
    <w:rsid w:val="2A3B313D"/>
    <w:rsid w:val="2A548166"/>
    <w:rsid w:val="2A5F954F"/>
    <w:rsid w:val="2A82A98D"/>
    <w:rsid w:val="2A9070E4"/>
    <w:rsid w:val="2AD18221"/>
    <w:rsid w:val="2ADE5E33"/>
    <w:rsid w:val="2B1209C3"/>
    <w:rsid w:val="2B261600"/>
    <w:rsid w:val="2B549D06"/>
    <w:rsid w:val="2B60ECC3"/>
    <w:rsid w:val="2B67F510"/>
    <w:rsid w:val="2B6B37E0"/>
    <w:rsid w:val="2B6C9085"/>
    <w:rsid w:val="2B7CC0FA"/>
    <w:rsid w:val="2B9E0C55"/>
    <w:rsid w:val="2BA780CD"/>
    <w:rsid w:val="2BB4F348"/>
    <w:rsid w:val="2BD80BE8"/>
    <w:rsid w:val="2BDA23C3"/>
    <w:rsid w:val="2BDC641E"/>
    <w:rsid w:val="2BDED424"/>
    <w:rsid w:val="2BE01828"/>
    <w:rsid w:val="2BF7A62F"/>
    <w:rsid w:val="2C01A194"/>
    <w:rsid w:val="2C10A6B1"/>
    <w:rsid w:val="2C52FD20"/>
    <w:rsid w:val="2C669759"/>
    <w:rsid w:val="2C9A3EE5"/>
    <w:rsid w:val="2CA1D498"/>
    <w:rsid w:val="2CAA883C"/>
    <w:rsid w:val="2CABDD96"/>
    <w:rsid w:val="2CC1DEDE"/>
    <w:rsid w:val="2CCCBE8A"/>
    <w:rsid w:val="2CD0F1FA"/>
    <w:rsid w:val="2CE0E312"/>
    <w:rsid w:val="2CE68AA0"/>
    <w:rsid w:val="2D1A1052"/>
    <w:rsid w:val="2D367AF9"/>
    <w:rsid w:val="2D47706E"/>
    <w:rsid w:val="2D572368"/>
    <w:rsid w:val="2D65B556"/>
    <w:rsid w:val="2D688732"/>
    <w:rsid w:val="2DA16FD2"/>
    <w:rsid w:val="2DA3C3A3"/>
    <w:rsid w:val="2DAA3487"/>
    <w:rsid w:val="2DDFC4FA"/>
    <w:rsid w:val="2DEFA603"/>
    <w:rsid w:val="2E0A849B"/>
    <w:rsid w:val="2E23B7EE"/>
    <w:rsid w:val="2E2D7594"/>
    <w:rsid w:val="2E4099EE"/>
    <w:rsid w:val="2E5B9960"/>
    <w:rsid w:val="2E8040CF"/>
    <w:rsid w:val="2EC47716"/>
    <w:rsid w:val="2F0298D7"/>
    <w:rsid w:val="2F0F4409"/>
    <w:rsid w:val="2F16C5D3"/>
    <w:rsid w:val="2F3BAF78"/>
    <w:rsid w:val="2F5A568E"/>
    <w:rsid w:val="2F5DC66F"/>
    <w:rsid w:val="2F6B03A2"/>
    <w:rsid w:val="2FB6EA0B"/>
    <w:rsid w:val="2FCE5C43"/>
    <w:rsid w:val="3021B5E6"/>
    <w:rsid w:val="303B4C85"/>
    <w:rsid w:val="3057BDA9"/>
    <w:rsid w:val="305AE7F4"/>
    <w:rsid w:val="30A6A498"/>
    <w:rsid w:val="30A8E4AD"/>
    <w:rsid w:val="30B9C246"/>
    <w:rsid w:val="30E7E8D6"/>
    <w:rsid w:val="30E9775A"/>
    <w:rsid w:val="30FF5CEC"/>
    <w:rsid w:val="3102620D"/>
    <w:rsid w:val="31240B8D"/>
    <w:rsid w:val="314C5AC0"/>
    <w:rsid w:val="315FAE38"/>
    <w:rsid w:val="316CF225"/>
    <w:rsid w:val="31A74EFA"/>
    <w:rsid w:val="31E7C4A6"/>
    <w:rsid w:val="31EE8A90"/>
    <w:rsid w:val="32000914"/>
    <w:rsid w:val="324C5812"/>
    <w:rsid w:val="32763E7D"/>
    <w:rsid w:val="328EB8C1"/>
    <w:rsid w:val="32B0EDC0"/>
    <w:rsid w:val="32EFA15B"/>
    <w:rsid w:val="32FA8644"/>
    <w:rsid w:val="33319DAA"/>
    <w:rsid w:val="3335120B"/>
    <w:rsid w:val="33445741"/>
    <w:rsid w:val="33C59F2A"/>
    <w:rsid w:val="33CC27E9"/>
    <w:rsid w:val="33E190DA"/>
    <w:rsid w:val="340AC062"/>
    <w:rsid w:val="3410F38A"/>
    <w:rsid w:val="342B1E7C"/>
    <w:rsid w:val="343EC2FF"/>
    <w:rsid w:val="3440ABE2"/>
    <w:rsid w:val="3461BA78"/>
    <w:rsid w:val="3469B7AD"/>
    <w:rsid w:val="349CC9D6"/>
    <w:rsid w:val="349FB847"/>
    <w:rsid w:val="34AE3028"/>
    <w:rsid w:val="34C27FB0"/>
    <w:rsid w:val="34C45904"/>
    <w:rsid w:val="34CE4C8D"/>
    <w:rsid w:val="34D9DFF2"/>
    <w:rsid w:val="34F57003"/>
    <w:rsid w:val="351F5316"/>
    <w:rsid w:val="35478CB7"/>
    <w:rsid w:val="35796BCE"/>
    <w:rsid w:val="3580218C"/>
    <w:rsid w:val="358C262B"/>
    <w:rsid w:val="35B22832"/>
    <w:rsid w:val="35C24471"/>
    <w:rsid w:val="36211F4A"/>
    <w:rsid w:val="362C49BC"/>
    <w:rsid w:val="3641BD55"/>
    <w:rsid w:val="36746228"/>
    <w:rsid w:val="367E099A"/>
    <w:rsid w:val="36863F92"/>
    <w:rsid w:val="369E5E78"/>
    <w:rsid w:val="36A32035"/>
    <w:rsid w:val="36B1ED90"/>
    <w:rsid w:val="36BA8117"/>
    <w:rsid w:val="36E40574"/>
    <w:rsid w:val="36EEEDF0"/>
    <w:rsid w:val="370128CD"/>
    <w:rsid w:val="37099924"/>
    <w:rsid w:val="3727F084"/>
    <w:rsid w:val="3731779B"/>
    <w:rsid w:val="37335CA7"/>
    <w:rsid w:val="37365637"/>
    <w:rsid w:val="373C3CC7"/>
    <w:rsid w:val="375B5252"/>
    <w:rsid w:val="376AA1AE"/>
    <w:rsid w:val="3779F318"/>
    <w:rsid w:val="378BB086"/>
    <w:rsid w:val="3896C635"/>
    <w:rsid w:val="38C41A1A"/>
    <w:rsid w:val="38C831C3"/>
    <w:rsid w:val="38C8D605"/>
    <w:rsid w:val="38D634EA"/>
    <w:rsid w:val="38D99BCC"/>
    <w:rsid w:val="38FFD194"/>
    <w:rsid w:val="38FFEAB8"/>
    <w:rsid w:val="396C4904"/>
    <w:rsid w:val="396F1A4F"/>
    <w:rsid w:val="39AD5529"/>
    <w:rsid w:val="39B00ABE"/>
    <w:rsid w:val="39B99893"/>
    <w:rsid w:val="39BFC7C5"/>
    <w:rsid w:val="39FEE30A"/>
    <w:rsid w:val="3A097124"/>
    <w:rsid w:val="3A45D926"/>
    <w:rsid w:val="3A4BD70B"/>
    <w:rsid w:val="3A59BE19"/>
    <w:rsid w:val="3A685C1A"/>
    <w:rsid w:val="3A70840A"/>
    <w:rsid w:val="3AA1FA39"/>
    <w:rsid w:val="3AB0C833"/>
    <w:rsid w:val="3ABD7528"/>
    <w:rsid w:val="3AD0B45A"/>
    <w:rsid w:val="3ADAB1ED"/>
    <w:rsid w:val="3AFCFED8"/>
    <w:rsid w:val="3B323C22"/>
    <w:rsid w:val="3B3B2665"/>
    <w:rsid w:val="3B3DD950"/>
    <w:rsid w:val="3B44AF42"/>
    <w:rsid w:val="3B49C262"/>
    <w:rsid w:val="3B4F1AC5"/>
    <w:rsid w:val="3B5A93CA"/>
    <w:rsid w:val="3B667AD3"/>
    <w:rsid w:val="3B6C40E7"/>
    <w:rsid w:val="3B7816D5"/>
    <w:rsid w:val="3B8F9491"/>
    <w:rsid w:val="3B9A13BC"/>
    <w:rsid w:val="3B9A799D"/>
    <w:rsid w:val="3BB4C545"/>
    <w:rsid w:val="3BCAB26B"/>
    <w:rsid w:val="3BE57FAE"/>
    <w:rsid w:val="3BE831D8"/>
    <w:rsid w:val="3BF91862"/>
    <w:rsid w:val="3BFDA8EE"/>
    <w:rsid w:val="3BFF2D06"/>
    <w:rsid w:val="3C2F549E"/>
    <w:rsid w:val="3C406525"/>
    <w:rsid w:val="3C5CB591"/>
    <w:rsid w:val="3C7FAF76"/>
    <w:rsid w:val="3C891B54"/>
    <w:rsid w:val="3C8C5971"/>
    <w:rsid w:val="3C91F925"/>
    <w:rsid w:val="3CAC30CE"/>
    <w:rsid w:val="3CCA4A58"/>
    <w:rsid w:val="3CCA6ADF"/>
    <w:rsid w:val="3CE3A12C"/>
    <w:rsid w:val="3CF4008B"/>
    <w:rsid w:val="3D143E08"/>
    <w:rsid w:val="3D21384D"/>
    <w:rsid w:val="3D38D9AF"/>
    <w:rsid w:val="3D3F0C9D"/>
    <w:rsid w:val="3D688FF2"/>
    <w:rsid w:val="3D7C4B15"/>
    <w:rsid w:val="3DBB75FC"/>
    <w:rsid w:val="3DCD25AB"/>
    <w:rsid w:val="3E1B7EBC"/>
    <w:rsid w:val="3E4343AF"/>
    <w:rsid w:val="3E4925E8"/>
    <w:rsid w:val="3E4A7A58"/>
    <w:rsid w:val="3E64215D"/>
    <w:rsid w:val="3E840018"/>
    <w:rsid w:val="3E881612"/>
    <w:rsid w:val="3EBE8194"/>
    <w:rsid w:val="3EF16761"/>
    <w:rsid w:val="3EFD2922"/>
    <w:rsid w:val="3F0544C9"/>
    <w:rsid w:val="3F07BA4B"/>
    <w:rsid w:val="3F138008"/>
    <w:rsid w:val="3F408D11"/>
    <w:rsid w:val="3F43F7F3"/>
    <w:rsid w:val="3F5DE257"/>
    <w:rsid w:val="3F76AB70"/>
    <w:rsid w:val="3F7ED191"/>
    <w:rsid w:val="3FC50E9A"/>
    <w:rsid w:val="3FDB2670"/>
    <w:rsid w:val="3FDB8FC5"/>
    <w:rsid w:val="40094544"/>
    <w:rsid w:val="40149B69"/>
    <w:rsid w:val="402FC517"/>
    <w:rsid w:val="40373AA7"/>
    <w:rsid w:val="4045A1A1"/>
    <w:rsid w:val="40599F0B"/>
    <w:rsid w:val="406D4B86"/>
    <w:rsid w:val="4082CCF3"/>
    <w:rsid w:val="40947F9B"/>
    <w:rsid w:val="409A00E4"/>
    <w:rsid w:val="40CABF47"/>
    <w:rsid w:val="40D2819C"/>
    <w:rsid w:val="40DB47EB"/>
    <w:rsid w:val="4105C06A"/>
    <w:rsid w:val="41091712"/>
    <w:rsid w:val="4115F565"/>
    <w:rsid w:val="414BF316"/>
    <w:rsid w:val="41502A71"/>
    <w:rsid w:val="417713B8"/>
    <w:rsid w:val="4195B238"/>
    <w:rsid w:val="41BA7BC4"/>
    <w:rsid w:val="41D57BB2"/>
    <w:rsid w:val="41F24F5F"/>
    <w:rsid w:val="420FBEDB"/>
    <w:rsid w:val="423E66BA"/>
    <w:rsid w:val="42501877"/>
    <w:rsid w:val="425F0949"/>
    <w:rsid w:val="427627D2"/>
    <w:rsid w:val="42779B66"/>
    <w:rsid w:val="428B2C74"/>
    <w:rsid w:val="42A22067"/>
    <w:rsid w:val="42AFFC65"/>
    <w:rsid w:val="42C2B93E"/>
    <w:rsid w:val="42E734AF"/>
    <w:rsid w:val="42EA2691"/>
    <w:rsid w:val="42FA80F3"/>
    <w:rsid w:val="430BDD72"/>
    <w:rsid w:val="432637B1"/>
    <w:rsid w:val="43431CAF"/>
    <w:rsid w:val="4346557F"/>
    <w:rsid w:val="436713BA"/>
    <w:rsid w:val="436C4608"/>
    <w:rsid w:val="4372398A"/>
    <w:rsid w:val="43830A78"/>
    <w:rsid w:val="43AA5500"/>
    <w:rsid w:val="43D4F38A"/>
    <w:rsid w:val="43DDEC01"/>
    <w:rsid w:val="43E311C3"/>
    <w:rsid w:val="44417EBE"/>
    <w:rsid w:val="44503D6B"/>
    <w:rsid w:val="445571C6"/>
    <w:rsid w:val="445746E1"/>
    <w:rsid w:val="445CAF2C"/>
    <w:rsid w:val="446FCE1C"/>
    <w:rsid w:val="44A5A237"/>
    <w:rsid w:val="44B632C0"/>
    <w:rsid w:val="45122ECA"/>
    <w:rsid w:val="451C18B4"/>
    <w:rsid w:val="452A4008"/>
    <w:rsid w:val="4558FB46"/>
    <w:rsid w:val="456AD3B7"/>
    <w:rsid w:val="456FF3DB"/>
    <w:rsid w:val="459190F7"/>
    <w:rsid w:val="45BF589F"/>
    <w:rsid w:val="45CF6B6E"/>
    <w:rsid w:val="45E6B402"/>
    <w:rsid w:val="45EF274D"/>
    <w:rsid w:val="46291D7A"/>
    <w:rsid w:val="468E262E"/>
    <w:rsid w:val="469FF952"/>
    <w:rsid w:val="46B63087"/>
    <w:rsid w:val="475DC05D"/>
    <w:rsid w:val="4789AE7F"/>
    <w:rsid w:val="47CBF85F"/>
    <w:rsid w:val="47CC32A1"/>
    <w:rsid w:val="486BB6AB"/>
    <w:rsid w:val="48750D82"/>
    <w:rsid w:val="4895E201"/>
    <w:rsid w:val="489619FC"/>
    <w:rsid w:val="48A13118"/>
    <w:rsid w:val="48ADCAD7"/>
    <w:rsid w:val="48C27FB8"/>
    <w:rsid w:val="48ECA8D2"/>
    <w:rsid w:val="48F5AC3C"/>
    <w:rsid w:val="4923D8D5"/>
    <w:rsid w:val="4946AA31"/>
    <w:rsid w:val="496277AC"/>
    <w:rsid w:val="4983CD7D"/>
    <w:rsid w:val="49CDCAC4"/>
    <w:rsid w:val="49E8A786"/>
    <w:rsid w:val="49F41847"/>
    <w:rsid w:val="4A1B0AC4"/>
    <w:rsid w:val="4A34511C"/>
    <w:rsid w:val="4A3B8223"/>
    <w:rsid w:val="4A5F5B18"/>
    <w:rsid w:val="4A68ADAB"/>
    <w:rsid w:val="4A7768C9"/>
    <w:rsid w:val="4A96A3DA"/>
    <w:rsid w:val="4AB74409"/>
    <w:rsid w:val="4AD0DD7A"/>
    <w:rsid w:val="4AF95338"/>
    <w:rsid w:val="4AFADC64"/>
    <w:rsid w:val="4B0957A4"/>
    <w:rsid w:val="4B23C91C"/>
    <w:rsid w:val="4B2F3208"/>
    <w:rsid w:val="4B35C89B"/>
    <w:rsid w:val="4B4B46D9"/>
    <w:rsid w:val="4B78BBF9"/>
    <w:rsid w:val="4B7EBE4A"/>
    <w:rsid w:val="4BB51C4F"/>
    <w:rsid w:val="4BCF57F2"/>
    <w:rsid w:val="4C24D21B"/>
    <w:rsid w:val="4C785112"/>
    <w:rsid w:val="4CA158FC"/>
    <w:rsid w:val="4CACCA12"/>
    <w:rsid w:val="4CC1678A"/>
    <w:rsid w:val="4CDAACAC"/>
    <w:rsid w:val="4D160DFA"/>
    <w:rsid w:val="4D25B21F"/>
    <w:rsid w:val="4D2AC064"/>
    <w:rsid w:val="4D4BD096"/>
    <w:rsid w:val="4D5E176B"/>
    <w:rsid w:val="4D98276C"/>
    <w:rsid w:val="4DAB069C"/>
    <w:rsid w:val="4DBC08E8"/>
    <w:rsid w:val="4DBE698B"/>
    <w:rsid w:val="4DBF91BA"/>
    <w:rsid w:val="4DCBFD1A"/>
    <w:rsid w:val="4DEB4DD8"/>
    <w:rsid w:val="4E3D173C"/>
    <w:rsid w:val="4E4CC958"/>
    <w:rsid w:val="4EF6D984"/>
    <w:rsid w:val="4F26CE88"/>
    <w:rsid w:val="4F2C414E"/>
    <w:rsid w:val="4F2CF859"/>
    <w:rsid w:val="4F476B52"/>
    <w:rsid w:val="4F8076DB"/>
    <w:rsid w:val="4FBD6E94"/>
    <w:rsid w:val="4FC23990"/>
    <w:rsid w:val="4FECD5B0"/>
    <w:rsid w:val="5016F28A"/>
    <w:rsid w:val="502B2A2B"/>
    <w:rsid w:val="504D19B7"/>
    <w:rsid w:val="5063A4CD"/>
    <w:rsid w:val="5079A254"/>
    <w:rsid w:val="50A6842F"/>
    <w:rsid w:val="50BBE88D"/>
    <w:rsid w:val="50C682F6"/>
    <w:rsid w:val="50C9B828"/>
    <w:rsid w:val="51197090"/>
    <w:rsid w:val="512D0A80"/>
    <w:rsid w:val="51465EA6"/>
    <w:rsid w:val="51A49A06"/>
    <w:rsid w:val="51AC9ECD"/>
    <w:rsid w:val="51B097FA"/>
    <w:rsid w:val="51CEA008"/>
    <w:rsid w:val="51E1ED87"/>
    <w:rsid w:val="5255A370"/>
    <w:rsid w:val="525AA348"/>
    <w:rsid w:val="526A9D98"/>
    <w:rsid w:val="527008B6"/>
    <w:rsid w:val="5270370B"/>
    <w:rsid w:val="5279CFA6"/>
    <w:rsid w:val="527EF75B"/>
    <w:rsid w:val="52959EB0"/>
    <w:rsid w:val="529F3C05"/>
    <w:rsid w:val="52B55619"/>
    <w:rsid w:val="52CA9843"/>
    <w:rsid w:val="52E06221"/>
    <w:rsid w:val="52EB9920"/>
    <w:rsid w:val="53594C25"/>
    <w:rsid w:val="535E6C66"/>
    <w:rsid w:val="53696A00"/>
    <w:rsid w:val="5385D26C"/>
    <w:rsid w:val="53953A13"/>
    <w:rsid w:val="53D49611"/>
    <w:rsid w:val="53EBD526"/>
    <w:rsid w:val="542922A1"/>
    <w:rsid w:val="542E4298"/>
    <w:rsid w:val="54506DC4"/>
    <w:rsid w:val="54547BDF"/>
    <w:rsid w:val="5462EDF0"/>
    <w:rsid w:val="5479F1ED"/>
    <w:rsid w:val="5481C065"/>
    <w:rsid w:val="549FDC30"/>
    <w:rsid w:val="54A8278F"/>
    <w:rsid w:val="54EDA2C1"/>
    <w:rsid w:val="55075138"/>
    <w:rsid w:val="5511D651"/>
    <w:rsid w:val="5559C4C1"/>
    <w:rsid w:val="55662614"/>
    <w:rsid w:val="5580CE4A"/>
    <w:rsid w:val="55855418"/>
    <w:rsid w:val="55A22C6F"/>
    <w:rsid w:val="55E7C321"/>
    <w:rsid w:val="564352CF"/>
    <w:rsid w:val="56454E34"/>
    <w:rsid w:val="56559435"/>
    <w:rsid w:val="56756474"/>
    <w:rsid w:val="5690A127"/>
    <w:rsid w:val="56B36B5B"/>
    <w:rsid w:val="56D2F4E2"/>
    <w:rsid w:val="56E5B88F"/>
    <w:rsid w:val="56EDB214"/>
    <w:rsid w:val="56F8BE8E"/>
    <w:rsid w:val="570CBB7D"/>
    <w:rsid w:val="572F3082"/>
    <w:rsid w:val="574FF233"/>
    <w:rsid w:val="5756315D"/>
    <w:rsid w:val="575C5D8F"/>
    <w:rsid w:val="57704F29"/>
    <w:rsid w:val="57A3F0AC"/>
    <w:rsid w:val="57BCCB7F"/>
    <w:rsid w:val="57BE6179"/>
    <w:rsid w:val="57D16F87"/>
    <w:rsid w:val="57DFDAD4"/>
    <w:rsid w:val="57E2B43E"/>
    <w:rsid w:val="57EAE6DD"/>
    <w:rsid w:val="57F91797"/>
    <w:rsid w:val="57FAEB04"/>
    <w:rsid w:val="581ED69D"/>
    <w:rsid w:val="582A4975"/>
    <w:rsid w:val="582F40C3"/>
    <w:rsid w:val="585A07FA"/>
    <w:rsid w:val="5864A881"/>
    <w:rsid w:val="587546DD"/>
    <w:rsid w:val="587F5260"/>
    <w:rsid w:val="588C0A7A"/>
    <w:rsid w:val="58953BCB"/>
    <w:rsid w:val="58A8BAB9"/>
    <w:rsid w:val="58B17AC9"/>
    <w:rsid w:val="58B62CF4"/>
    <w:rsid w:val="58C1E667"/>
    <w:rsid w:val="58C44316"/>
    <w:rsid w:val="58D24A1E"/>
    <w:rsid w:val="58FFE0AC"/>
    <w:rsid w:val="59146F44"/>
    <w:rsid w:val="591D154B"/>
    <w:rsid w:val="59477CB8"/>
    <w:rsid w:val="594E2C94"/>
    <w:rsid w:val="598FF097"/>
    <w:rsid w:val="59A825CB"/>
    <w:rsid w:val="59BD1C62"/>
    <w:rsid w:val="59DD3BC2"/>
    <w:rsid w:val="59FDD88B"/>
    <w:rsid w:val="5A420B06"/>
    <w:rsid w:val="5A61FCFC"/>
    <w:rsid w:val="5A6581E3"/>
    <w:rsid w:val="5A69B351"/>
    <w:rsid w:val="5A6C2F6B"/>
    <w:rsid w:val="5A76A04F"/>
    <w:rsid w:val="5AA2E04A"/>
    <w:rsid w:val="5AA2F6BC"/>
    <w:rsid w:val="5AB306E5"/>
    <w:rsid w:val="5AB96CC7"/>
    <w:rsid w:val="5ABA707F"/>
    <w:rsid w:val="5AC15C80"/>
    <w:rsid w:val="5ACCA3C7"/>
    <w:rsid w:val="5AFD504D"/>
    <w:rsid w:val="5B1D48EE"/>
    <w:rsid w:val="5B2E170A"/>
    <w:rsid w:val="5B331431"/>
    <w:rsid w:val="5B3FA913"/>
    <w:rsid w:val="5B75CD2E"/>
    <w:rsid w:val="5BBA11B5"/>
    <w:rsid w:val="5BDCEB5E"/>
    <w:rsid w:val="5C0DC22D"/>
    <w:rsid w:val="5C196F24"/>
    <w:rsid w:val="5C1ACA85"/>
    <w:rsid w:val="5C42D195"/>
    <w:rsid w:val="5C49184C"/>
    <w:rsid w:val="5C62837F"/>
    <w:rsid w:val="5C8F056A"/>
    <w:rsid w:val="5C91A2D4"/>
    <w:rsid w:val="5C968617"/>
    <w:rsid w:val="5C999FF3"/>
    <w:rsid w:val="5CB90B52"/>
    <w:rsid w:val="5CD13008"/>
    <w:rsid w:val="5D0A8C2F"/>
    <w:rsid w:val="5D1226DC"/>
    <w:rsid w:val="5D364F47"/>
    <w:rsid w:val="5D3A1C05"/>
    <w:rsid w:val="5D416CD1"/>
    <w:rsid w:val="5D5BADB4"/>
    <w:rsid w:val="5D5E9E2B"/>
    <w:rsid w:val="5D6C3915"/>
    <w:rsid w:val="5D6FE0CA"/>
    <w:rsid w:val="5D7228AE"/>
    <w:rsid w:val="5D843184"/>
    <w:rsid w:val="5DA6C4DE"/>
    <w:rsid w:val="5DC0092A"/>
    <w:rsid w:val="5DCA4919"/>
    <w:rsid w:val="5DDB8C3E"/>
    <w:rsid w:val="5DE7A54C"/>
    <w:rsid w:val="5DEB052A"/>
    <w:rsid w:val="5DFAFC67"/>
    <w:rsid w:val="5E27DA35"/>
    <w:rsid w:val="5E5A77FA"/>
    <w:rsid w:val="5E5B94D5"/>
    <w:rsid w:val="5E6B37CF"/>
    <w:rsid w:val="5E98BF03"/>
    <w:rsid w:val="5EC43872"/>
    <w:rsid w:val="5F0AE545"/>
    <w:rsid w:val="5F1F6EB7"/>
    <w:rsid w:val="5F2B7922"/>
    <w:rsid w:val="5F2DEBCF"/>
    <w:rsid w:val="5F4292F9"/>
    <w:rsid w:val="5F8505EF"/>
    <w:rsid w:val="5FA8FA2E"/>
    <w:rsid w:val="5FB06623"/>
    <w:rsid w:val="5FD15E3F"/>
    <w:rsid w:val="5FE023F0"/>
    <w:rsid w:val="600E5FDE"/>
    <w:rsid w:val="601A8E63"/>
    <w:rsid w:val="60413E10"/>
    <w:rsid w:val="60568C66"/>
    <w:rsid w:val="606E364D"/>
    <w:rsid w:val="607813A7"/>
    <w:rsid w:val="607A1C1F"/>
    <w:rsid w:val="60928291"/>
    <w:rsid w:val="609F30E9"/>
    <w:rsid w:val="60BDF5C4"/>
    <w:rsid w:val="60BFA21C"/>
    <w:rsid w:val="60D93539"/>
    <w:rsid w:val="60E67256"/>
    <w:rsid w:val="60EA7C34"/>
    <w:rsid w:val="60F4C71F"/>
    <w:rsid w:val="610F6B92"/>
    <w:rsid w:val="61140650"/>
    <w:rsid w:val="611D78D8"/>
    <w:rsid w:val="612A0D74"/>
    <w:rsid w:val="61356EE9"/>
    <w:rsid w:val="61493AD1"/>
    <w:rsid w:val="616C7344"/>
    <w:rsid w:val="61886B52"/>
    <w:rsid w:val="61896073"/>
    <w:rsid w:val="61D8EF2E"/>
    <w:rsid w:val="61EB4DC3"/>
    <w:rsid w:val="61F6CD65"/>
    <w:rsid w:val="61FCC66D"/>
    <w:rsid w:val="6208031B"/>
    <w:rsid w:val="62171D35"/>
    <w:rsid w:val="621C49F3"/>
    <w:rsid w:val="622B4689"/>
    <w:rsid w:val="622D38A5"/>
    <w:rsid w:val="623FB1DE"/>
    <w:rsid w:val="624656FC"/>
    <w:rsid w:val="62854106"/>
    <w:rsid w:val="628F774D"/>
    <w:rsid w:val="62AE259A"/>
    <w:rsid w:val="62B4D958"/>
    <w:rsid w:val="62CFBF58"/>
    <w:rsid w:val="6318EE17"/>
    <w:rsid w:val="631FE8F2"/>
    <w:rsid w:val="63399C34"/>
    <w:rsid w:val="63587A9D"/>
    <w:rsid w:val="6391D160"/>
    <w:rsid w:val="63E8E5F8"/>
    <w:rsid w:val="642B49A8"/>
    <w:rsid w:val="64519F5E"/>
    <w:rsid w:val="646DE080"/>
    <w:rsid w:val="64877E3E"/>
    <w:rsid w:val="64A54399"/>
    <w:rsid w:val="64AA26C1"/>
    <w:rsid w:val="6501A12C"/>
    <w:rsid w:val="652368D3"/>
    <w:rsid w:val="65469A08"/>
    <w:rsid w:val="65557601"/>
    <w:rsid w:val="65714721"/>
    <w:rsid w:val="657B2629"/>
    <w:rsid w:val="6592818E"/>
    <w:rsid w:val="65A140AD"/>
    <w:rsid w:val="65AC2A40"/>
    <w:rsid w:val="65E789BF"/>
    <w:rsid w:val="65E9DFF3"/>
    <w:rsid w:val="65F30C5C"/>
    <w:rsid w:val="65F32496"/>
    <w:rsid w:val="667A85E9"/>
    <w:rsid w:val="6692355E"/>
    <w:rsid w:val="669E9773"/>
    <w:rsid w:val="669EC622"/>
    <w:rsid w:val="669ED756"/>
    <w:rsid w:val="66A21868"/>
    <w:rsid w:val="66B2799E"/>
    <w:rsid w:val="66B33E2B"/>
    <w:rsid w:val="66BAB3BC"/>
    <w:rsid w:val="66C3FD73"/>
    <w:rsid w:val="66CBCF25"/>
    <w:rsid w:val="66CC87D0"/>
    <w:rsid w:val="66E0729C"/>
    <w:rsid w:val="6707DD59"/>
    <w:rsid w:val="67279FD8"/>
    <w:rsid w:val="672D6A5C"/>
    <w:rsid w:val="6751431D"/>
    <w:rsid w:val="678550A7"/>
    <w:rsid w:val="6785CD34"/>
    <w:rsid w:val="6792E622"/>
    <w:rsid w:val="679C3FFC"/>
    <w:rsid w:val="67BD1BB2"/>
    <w:rsid w:val="67BF300B"/>
    <w:rsid w:val="67E643A5"/>
    <w:rsid w:val="67F67212"/>
    <w:rsid w:val="67FC8952"/>
    <w:rsid w:val="680F4965"/>
    <w:rsid w:val="6819920C"/>
    <w:rsid w:val="681B5008"/>
    <w:rsid w:val="681E569B"/>
    <w:rsid w:val="685EB2D1"/>
    <w:rsid w:val="68979FD5"/>
    <w:rsid w:val="689F1DB5"/>
    <w:rsid w:val="68A48DFA"/>
    <w:rsid w:val="68CC5DA7"/>
    <w:rsid w:val="68E2EA87"/>
    <w:rsid w:val="6909A1F6"/>
    <w:rsid w:val="69185433"/>
    <w:rsid w:val="693B02F6"/>
    <w:rsid w:val="69582999"/>
    <w:rsid w:val="6970EC7A"/>
    <w:rsid w:val="69823F2A"/>
    <w:rsid w:val="69B6C564"/>
    <w:rsid w:val="69EABDD6"/>
    <w:rsid w:val="6A29206B"/>
    <w:rsid w:val="6A78953E"/>
    <w:rsid w:val="6A7FEC88"/>
    <w:rsid w:val="6AA558F8"/>
    <w:rsid w:val="6ABEE837"/>
    <w:rsid w:val="6AD291F8"/>
    <w:rsid w:val="6B1FBCAD"/>
    <w:rsid w:val="6B6754B2"/>
    <w:rsid w:val="6B747088"/>
    <w:rsid w:val="6B7C33F8"/>
    <w:rsid w:val="6BAFEAD0"/>
    <w:rsid w:val="6BB9E4FD"/>
    <w:rsid w:val="6BD7DC6D"/>
    <w:rsid w:val="6BEA0728"/>
    <w:rsid w:val="6C04CC6F"/>
    <w:rsid w:val="6C15EDB9"/>
    <w:rsid w:val="6C26997E"/>
    <w:rsid w:val="6C77350F"/>
    <w:rsid w:val="6C7E4D66"/>
    <w:rsid w:val="6C8777DD"/>
    <w:rsid w:val="6CB05948"/>
    <w:rsid w:val="6CD39FF5"/>
    <w:rsid w:val="6CD44373"/>
    <w:rsid w:val="6CE84CB9"/>
    <w:rsid w:val="6CE98382"/>
    <w:rsid w:val="6CF15036"/>
    <w:rsid w:val="6CF29448"/>
    <w:rsid w:val="6CFF4C18"/>
    <w:rsid w:val="6D00CE28"/>
    <w:rsid w:val="6D1E57C7"/>
    <w:rsid w:val="6D309EAD"/>
    <w:rsid w:val="6D466F61"/>
    <w:rsid w:val="6D561949"/>
    <w:rsid w:val="6D59B737"/>
    <w:rsid w:val="6D7A5AA7"/>
    <w:rsid w:val="6D9D8BDF"/>
    <w:rsid w:val="6DC2BFC7"/>
    <w:rsid w:val="6DCE117B"/>
    <w:rsid w:val="6DE4228B"/>
    <w:rsid w:val="6DE46F1E"/>
    <w:rsid w:val="6DF1E240"/>
    <w:rsid w:val="6DF42F69"/>
    <w:rsid w:val="6DFBD55D"/>
    <w:rsid w:val="6E041882"/>
    <w:rsid w:val="6E06B582"/>
    <w:rsid w:val="6E093EA5"/>
    <w:rsid w:val="6E1ADB01"/>
    <w:rsid w:val="6E922E66"/>
    <w:rsid w:val="6EB4E89D"/>
    <w:rsid w:val="6EB5CE43"/>
    <w:rsid w:val="6EC7EC3A"/>
    <w:rsid w:val="6EC83153"/>
    <w:rsid w:val="6ED20C3C"/>
    <w:rsid w:val="6EE2E8AE"/>
    <w:rsid w:val="6F2FFFF3"/>
    <w:rsid w:val="6F34CFD6"/>
    <w:rsid w:val="6F66BCC4"/>
    <w:rsid w:val="6F6DC71B"/>
    <w:rsid w:val="6F74053C"/>
    <w:rsid w:val="6F782450"/>
    <w:rsid w:val="6F80B53A"/>
    <w:rsid w:val="6FB9E819"/>
    <w:rsid w:val="6FEABB3D"/>
    <w:rsid w:val="6FF2C1EA"/>
    <w:rsid w:val="6FF630CB"/>
    <w:rsid w:val="700E7E39"/>
    <w:rsid w:val="701B4B7A"/>
    <w:rsid w:val="70413BC4"/>
    <w:rsid w:val="704379E5"/>
    <w:rsid w:val="705533A2"/>
    <w:rsid w:val="708CE554"/>
    <w:rsid w:val="70ADF97C"/>
    <w:rsid w:val="70C8A8F0"/>
    <w:rsid w:val="70E1CF03"/>
    <w:rsid w:val="70E95C73"/>
    <w:rsid w:val="70FC228A"/>
    <w:rsid w:val="71115FAB"/>
    <w:rsid w:val="71323C56"/>
    <w:rsid w:val="7137211F"/>
    <w:rsid w:val="713B4622"/>
    <w:rsid w:val="71770F62"/>
    <w:rsid w:val="71773422"/>
    <w:rsid w:val="7195E952"/>
    <w:rsid w:val="71AA7D70"/>
    <w:rsid w:val="71AC62FF"/>
    <w:rsid w:val="71C5B3A2"/>
    <w:rsid w:val="71FAF770"/>
    <w:rsid w:val="7283AB38"/>
    <w:rsid w:val="7289C9D2"/>
    <w:rsid w:val="7290D3E1"/>
    <w:rsid w:val="72B89AEB"/>
    <w:rsid w:val="72BDB13D"/>
    <w:rsid w:val="72C541A6"/>
    <w:rsid w:val="72E08D23"/>
    <w:rsid w:val="72E1F5D5"/>
    <w:rsid w:val="72FCB31B"/>
    <w:rsid w:val="73227C79"/>
    <w:rsid w:val="73241884"/>
    <w:rsid w:val="732EFD71"/>
    <w:rsid w:val="733E4AEC"/>
    <w:rsid w:val="7351FDB2"/>
    <w:rsid w:val="737433CF"/>
    <w:rsid w:val="73817C3C"/>
    <w:rsid w:val="73941C6C"/>
    <w:rsid w:val="73A8D47F"/>
    <w:rsid w:val="73AB28E4"/>
    <w:rsid w:val="73AB47EA"/>
    <w:rsid w:val="73B582BD"/>
    <w:rsid w:val="73ED5396"/>
    <w:rsid w:val="73F7557D"/>
    <w:rsid w:val="7414371E"/>
    <w:rsid w:val="7414CF60"/>
    <w:rsid w:val="74246178"/>
    <w:rsid w:val="743BF87C"/>
    <w:rsid w:val="745C3780"/>
    <w:rsid w:val="745C933C"/>
    <w:rsid w:val="746204FD"/>
    <w:rsid w:val="7475B36F"/>
    <w:rsid w:val="74AE1D24"/>
    <w:rsid w:val="74B2E171"/>
    <w:rsid w:val="74C5FD65"/>
    <w:rsid w:val="74DEBA6D"/>
    <w:rsid w:val="74E66341"/>
    <w:rsid w:val="752754C1"/>
    <w:rsid w:val="7564ED5E"/>
    <w:rsid w:val="757E25A6"/>
    <w:rsid w:val="75804CA4"/>
    <w:rsid w:val="75A2C034"/>
    <w:rsid w:val="75C61DC9"/>
    <w:rsid w:val="75DA7E96"/>
    <w:rsid w:val="761C93CB"/>
    <w:rsid w:val="7636F957"/>
    <w:rsid w:val="7637E47D"/>
    <w:rsid w:val="766B5FEB"/>
    <w:rsid w:val="7690D19D"/>
    <w:rsid w:val="76973654"/>
    <w:rsid w:val="76AA9B32"/>
    <w:rsid w:val="76C550AF"/>
    <w:rsid w:val="76D3D78F"/>
    <w:rsid w:val="76E92404"/>
    <w:rsid w:val="76E9E446"/>
    <w:rsid w:val="76F533D7"/>
    <w:rsid w:val="76FE2B1F"/>
    <w:rsid w:val="779A6A2E"/>
    <w:rsid w:val="77B12B56"/>
    <w:rsid w:val="77B43389"/>
    <w:rsid w:val="77CFCCC7"/>
    <w:rsid w:val="77F70294"/>
    <w:rsid w:val="785D4DAE"/>
    <w:rsid w:val="786D3660"/>
    <w:rsid w:val="7875532A"/>
    <w:rsid w:val="788DBE35"/>
    <w:rsid w:val="78A13047"/>
    <w:rsid w:val="78A19BB3"/>
    <w:rsid w:val="78BA3C97"/>
    <w:rsid w:val="78F469A5"/>
    <w:rsid w:val="7907A9B2"/>
    <w:rsid w:val="793BEE7B"/>
    <w:rsid w:val="799A6475"/>
    <w:rsid w:val="7A2AE972"/>
    <w:rsid w:val="7A32B67D"/>
    <w:rsid w:val="7A3422E0"/>
    <w:rsid w:val="7A5ADAC2"/>
    <w:rsid w:val="7A6315FB"/>
    <w:rsid w:val="7A781801"/>
    <w:rsid w:val="7A7F94A2"/>
    <w:rsid w:val="7AC35B3B"/>
    <w:rsid w:val="7ACCD6D9"/>
    <w:rsid w:val="7AF0FF77"/>
    <w:rsid w:val="7B50CA0B"/>
    <w:rsid w:val="7B5B67AE"/>
    <w:rsid w:val="7B698401"/>
    <w:rsid w:val="7BA5721A"/>
    <w:rsid w:val="7BC6A99A"/>
    <w:rsid w:val="7BE2BC57"/>
    <w:rsid w:val="7BF31A97"/>
    <w:rsid w:val="7C124141"/>
    <w:rsid w:val="7C3A8099"/>
    <w:rsid w:val="7C4B4CEC"/>
    <w:rsid w:val="7C62D832"/>
    <w:rsid w:val="7C99B055"/>
    <w:rsid w:val="7CC66C8C"/>
    <w:rsid w:val="7CD42416"/>
    <w:rsid w:val="7CFC684D"/>
    <w:rsid w:val="7D03E942"/>
    <w:rsid w:val="7D044A0D"/>
    <w:rsid w:val="7D1C0F64"/>
    <w:rsid w:val="7D5A0B72"/>
    <w:rsid w:val="7D64E7BD"/>
    <w:rsid w:val="7D782DB7"/>
    <w:rsid w:val="7D7CF65C"/>
    <w:rsid w:val="7D7EB055"/>
    <w:rsid w:val="7DA118FB"/>
    <w:rsid w:val="7DA2B7E1"/>
    <w:rsid w:val="7DDBFF5A"/>
    <w:rsid w:val="7DE56554"/>
    <w:rsid w:val="7DF21C2F"/>
    <w:rsid w:val="7DF80E2A"/>
    <w:rsid w:val="7E076E84"/>
    <w:rsid w:val="7E1247D4"/>
    <w:rsid w:val="7E37C6D5"/>
    <w:rsid w:val="7E4FBD69"/>
    <w:rsid w:val="7E9D75A3"/>
    <w:rsid w:val="7F58D77C"/>
    <w:rsid w:val="7F5FBDDA"/>
    <w:rsid w:val="7F9A1A63"/>
    <w:rsid w:val="7FD5CEDD"/>
    <w:rsid w:val="7FE58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116D43D"/>
  <w15:docId w15:val="{9F64893D-82E8-4952-8C11-40D684694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Roboto" w:eastAsia="Roboto" w:hAnsi="Roboto" w:cs="Roboto"/>
        <w:color w:val="666666"/>
        <w:sz w:val="22"/>
        <w:szCs w:val="22"/>
        <w:lang w:val="en" w:eastAsia="pt-BR" w:bidi="ar-SA"/>
      </w:rPr>
    </w:rPrDefault>
    <w:pPrDefault>
      <w:pPr>
        <w:spacing w:before="200" w:line="335" w:lineRule="auto"/>
        <w:ind w:left="-15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6DB4"/>
    <w:pPr>
      <w:spacing w:before="0" w:line="240" w:lineRule="auto"/>
      <w:ind w:left="0"/>
    </w:pPr>
    <w:rPr>
      <w:rFonts w:ascii="Times New Roman" w:eastAsia="Times New Roman" w:hAnsi="Times New Roman" w:cs="Times New Roman"/>
      <w:color w:val="auto"/>
      <w:sz w:val="24"/>
      <w:szCs w:val="24"/>
      <w:lang w:val="pt-BR"/>
    </w:rPr>
  </w:style>
  <w:style w:type="paragraph" w:styleId="Ttulo1">
    <w:name w:val="heading 1"/>
    <w:basedOn w:val="Normal"/>
    <w:next w:val="Normal"/>
    <w:link w:val="Ttulo1Char"/>
    <w:uiPriority w:val="9"/>
    <w:qFormat/>
    <w:pPr>
      <w:spacing w:before="480"/>
      <w:ind w:left="-15"/>
      <w:outlineLvl w:val="0"/>
    </w:pPr>
    <w:rPr>
      <w:rFonts w:ascii="Roboto" w:eastAsia="Roboto" w:hAnsi="Roboto" w:cs="Roboto"/>
      <w:color w:val="000000"/>
      <w:sz w:val="32"/>
      <w:szCs w:val="32"/>
      <w:lang w:val="en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pPr>
      <w:spacing w:before="320"/>
      <w:ind w:left="720" w:hanging="360"/>
      <w:outlineLvl w:val="1"/>
    </w:pPr>
    <w:rPr>
      <w:rFonts w:ascii="Roboto" w:eastAsia="Roboto" w:hAnsi="Roboto" w:cs="Roboto"/>
      <w:color w:val="000000"/>
      <w:lang w:val="en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pPr>
      <w:spacing w:before="200"/>
      <w:ind w:left="-15"/>
      <w:outlineLvl w:val="2"/>
    </w:pPr>
    <w:rPr>
      <w:rFonts w:ascii="Roboto" w:eastAsia="Roboto" w:hAnsi="Roboto" w:cs="Roboto"/>
      <w:b/>
      <w:color w:val="E01B84"/>
      <w:lang w:val="en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outlineLvl w:val="3"/>
    </w:pPr>
    <w:rPr>
      <w:b/>
      <w:color w:val="6D64E8"/>
      <w:sz w:val="40"/>
      <w:szCs w:val="40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160"/>
      <w:outlineLvl w:val="4"/>
    </w:pPr>
    <w:rPr>
      <w:rFonts w:ascii="Trebuchet MS" w:eastAsia="Trebuchet MS" w:hAnsi="Trebuchet MS" w:cs="Trebuchet MS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160"/>
      <w:outlineLvl w:val="5"/>
    </w:pPr>
    <w:rPr>
      <w:rFonts w:ascii="Trebuchet MS" w:eastAsia="Trebuchet MS" w:hAnsi="Trebuchet MS" w:cs="Trebuchet MS"/>
      <w:i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63EE0"/>
    <w:rPr>
      <w:color w:val="000000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rsid w:val="00EA3028"/>
    <w:rPr>
      <w:color w:val="000000"/>
      <w:sz w:val="24"/>
      <w:szCs w:val="24"/>
    </w:rPr>
  </w:style>
  <w:style w:type="character" w:customStyle="1" w:styleId="Ttulo3Char">
    <w:name w:val="Título 3 Char"/>
    <w:basedOn w:val="Fontepargpadro"/>
    <w:link w:val="Ttulo3"/>
    <w:uiPriority w:val="9"/>
    <w:rsid w:val="004D601B"/>
    <w:rPr>
      <w:b/>
      <w:color w:val="E01B84"/>
      <w:sz w:val="24"/>
      <w:szCs w:val="24"/>
    </w:rPr>
  </w:style>
  <w:style w:type="character" w:styleId="Refdenotadefim">
    <w:name w:val="endnote reference"/>
    <w:basedOn w:val="Fontepargpadro"/>
    <w:uiPriority w:val="99"/>
    <w:semiHidden/>
    <w:unhideWhenUsed/>
    <w:rsid w:val="00775EDD"/>
    <w:rPr>
      <w:vertAlign w:val="superscript"/>
    </w:rPr>
  </w:style>
  <w:style w:type="paragraph" w:styleId="Ttulo">
    <w:name w:val="Title"/>
    <w:basedOn w:val="Normal"/>
    <w:next w:val="Normal"/>
    <w:uiPriority w:val="10"/>
    <w:qFormat/>
    <w:pPr>
      <w:spacing w:before="400"/>
      <w:ind w:left="-15"/>
    </w:pPr>
    <w:rPr>
      <w:rFonts w:ascii="Roboto" w:eastAsia="Roboto" w:hAnsi="Roboto" w:cs="Roboto"/>
      <w:color w:val="283592"/>
      <w:sz w:val="68"/>
      <w:szCs w:val="68"/>
      <w:lang w:val="en"/>
    </w:rPr>
  </w:style>
  <w:style w:type="paragraph" w:styleId="Subttulo">
    <w:name w:val="Subtitle"/>
    <w:basedOn w:val="Normal"/>
    <w:next w:val="Normal"/>
    <w:uiPriority w:val="11"/>
    <w:qFormat/>
    <w:pPr>
      <w:spacing w:before="200" w:line="335" w:lineRule="auto"/>
      <w:ind w:left="-15"/>
    </w:pPr>
    <w:rPr>
      <w:rFonts w:ascii="Roboto" w:eastAsia="Roboto" w:hAnsi="Roboto" w:cs="Roboto"/>
      <w:color w:val="E01B84"/>
      <w:sz w:val="22"/>
      <w:szCs w:val="22"/>
      <w:lang w:val="en"/>
    </w:rPr>
  </w:style>
  <w:style w:type="table" w:customStyle="1" w:styleId="a">
    <w:basedOn w:val="Tabelanormal"/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elanormal"/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elanormal"/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elanormal"/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elanormal"/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145435"/>
    <w:pPr>
      <w:tabs>
        <w:tab w:val="center" w:pos="4252"/>
        <w:tab w:val="right" w:pos="8504"/>
      </w:tabs>
      <w:ind w:left="-15"/>
    </w:pPr>
    <w:rPr>
      <w:rFonts w:ascii="Roboto" w:eastAsia="Roboto" w:hAnsi="Roboto" w:cs="Roboto"/>
      <w:color w:val="666666"/>
      <w:sz w:val="22"/>
      <w:szCs w:val="22"/>
      <w:lang w:val="en"/>
    </w:rPr>
  </w:style>
  <w:style w:type="character" w:customStyle="1" w:styleId="CabealhoChar">
    <w:name w:val="Cabeçalho Char"/>
    <w:basedOn w:val="Fontepargpadro"/>
    <w:link w:val="Cabealho"/>
    <w:uiPriority w:val="99"/>
    <w:rsid w:val="00145435"/>
  </w:style>
  <w:style w:type="paragraph" w:styleId="Rodap">
    <w:name w:val="footer"/>
    <w:basedOn w:val="Normal"/>
    <w:link w:val="RodapChar"/>
    <w:uiPriority w:val="99"/>
    <w:unhideWhenUsed/>
    <w:rsid w:val="00145435"/>
    <w:pPr>
      <w:tabs>
        <w:tab w:val="center" w:pos="4252"/>
        <w:tab w:val="right" w:pos="8504"/>
      </w:tabs>
      <w:ind w:left="-15"/>
    </w:pPr>
    <w:rPr>
      <w:rFonts w:ascii="Roboto" w:eastAsia="Roboto" w:hAnsi="Roboto" w:cs="Roboto"/>
      <w:color w:val="666666"/>
      <w:sz w:val="22"/>
      <w:szCs w:val="22"/>
      <w:lang w:val="en"/>
    </w:rPr>
  </w:style>
  <w:style w:type="character" w:customStyle="1" w:styleId="RodapChar">
    <w:name w:val="Rodapé Char"/>
    <w:basedOn w:val="Fontepargpadro"/>
    <w:link w:val="Rodap"/>
    <w:uiPriority w:val="99"/>
    <w:rsid w:val="00145435"/>
  </w:style>
  <w:style w:type="paragraph" w:styleId="PargrafodaLista">
    <w:name w:val="List Paragraph"/>
    <w:basedOn w:val="Normal"/>
    <w:uiPriority w:val="34"/>
    <w:qFormat/>
    <w:rsid w:val="00A2017A"/>
    <w:pPr>
      <w:spacing w:before="200" w:line="335" w:lineRule="auto"/>
      <w:ind w:left="720"/>
      <w:contextualSpacing/>
    </w:pPr>
    <w:rPr>
      <w:rFonts w:ascii="Roboto" w:eastAsia="Roboto" w:hAnsi="Roboto" w:cs="Roboto"/>
      <w:color w:val="666666"/>
      <w:sz w:val="22"/>
      <w:szCs w:val="22"/>
      <w:lang w:val="en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5B44C8"/>
    <w:pPr>
      <w:ind w:left="-15"/>
    </w:pPr>
    <w:rPr>
      <w:rFonts w:ascii="Roboto" w:eastAsia="Roboto" w:hAnsi="Roboto" w:cs="Roboto"/>
      <w:color w:val="666666"/>
      <w:sz w:val="20"/>
      <w:szCs w:val="20"/>
      <w:lang w:val="en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5B44C8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5B44C8"/>
    <w:rPr>
      <w:vertAlign w:val="superscript"/>
    </w:rPr>
  </w:style>
  <w:style w:type="character" w:styleId="Hyperlink">
    <w:name w:val="Hyperlink"/>
    <w:basedOn w:val="Fontepargpadro"/>
    <w:uiPriority w:val="99"/>
    <w:unhideWhenUsed/>
    <w:rsid w:val="005B44C8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B44C8"/>
    <w:rPr>
      <w:color w:val="605E5C"/>
      <w:shd w:val="clear" w:color="auto" w:fill="E1DFDD"/>
    </w:rPr>
  </w:style>
  <w:style w:type="table" w:customStyle="1" w:styleId="TableNormal1">
    <w:name w:val="Table Normal1"/>
    <w:rsid w:val="00CE58FA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comgrade">
    <w:name w:val="Table Grid"/>
    <w:basedOn w:val="Tabelanormal"/>
    <w:uiPriority w:val="39"/>
    <w:rsid w:val="00775EDD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775EDD"/>
    <w:rPr>
      <w:sz w:val="20"/>
      <w:szCs w:val="20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775EDD"/>
    <w:rPr>
      <w:sz w:val="20"/>
      <w:szCs w:val="20"/>
    </w:rPr>
  </w:style>
  <w:style w:type="character" w:customStyle="1" w:styleId="TextodenotadefimChar1">
    <w:name w:val="Texto de nota de fim Char1"/>
    <w:basedOn w:val="Fontepargpadro"/>
    <w:uiPriority w:val="99"/>
    <w:semiHidden/>
    <w:rsid w:val="00775EDD"/>
    <w:rPr>
      <w:sz w:val="20"/>
      <w:szCs w:val="20"/>
    </w:rPr>
  </w:style>
  <w:style w:type="character" w:styleId="TextodoEspaoReservado">
    <w:name w:val="Placeholder Text"/>
    <w:basedOn w:val="Fontepargpadro"/>
    <w:uiPriority w:val="99"/>
    <w:semiHidden/>
    <w:rsid w:val="00351FBD"/>
    <w:rPr>
      <w:color w:val="666666"/>
    </w:rPr>
  </w:style>
  <w:style w:type="paragraph" w:styleId="CabealhodoSumrio">
    <w:name w:val="TOC Heading"/>
    <w:basedOn w:val="Ttulo1"/>
    <w:next w:val="Normal"/>
    <w:uiPriority w:val="39"/>
    <w:unhideWhenUsed/>
    <w:qFormat/>
    <w:rsid w:val="000664A6"/>
    <w:pPr>
      <w:keepNext/>
      <w:keepLines/>
      <w:spacing w:line="276" w:lineRule="auto"/>
      <w:ind w:left="0"/>
      <w:outlineLvl w:val="9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pt-BR"/>
    </w:rPr>
  </w:style>
  <w:style w:type="paragraph" w:styleId="Sumrio2">
    <w:name w:val="toc 2"/>
    <w:basedOn w:val="Normal"/>
    <w:next w:val="Normal"/>
    <w:autoRedefine/>
    <w:uiPriority w:val="39"/>
    <w:unhideWhenUsed/>
    <w:rsid w:val="000664A6"/>
    <w:pPr>
      <w:spacing w:before="120" w:line="335" w:lineRule="auto"/>
      <w:ind w:left="220"/>
    </w:pPr>
    <w:rPr>
      <w:rFonts w:asciiTheme="minorHAnsi" w:eastAsia="Roboto" w:hAnsiTheme="minorHAnsi" w:cs="Roboto"/>
      <w:b/>
      <w:bCs/>
      <w:color w:val="666666"/>
      <w:sz w:val="22"/>
      <w:szCs w:val="22"/>
      <w:lang w:val="en"/>
    </w:rPr>
  </w:style>
  <w:style w:type="paragraph" w:styleId="Sumrio1">
    <w:name w:val="toc 1"/>
    <w:basedOn w:val="Normal"/>
    <w:next w:val="Normal"/>
    <w:autoRedefine/>
    <w:uiPriority w:val="39"/>
    <w:unhideWhenUsed/>
    <w:rsid w:val="00A4426F"/>
    <w:pPr>
      <w:tabs>
        <w:tab w:val="left" w:pos="440"/>
        <w:tab w:val="right" w:leader="dot" w:pos="9350"/>
      </w:tabs>
      <w:spacing w:before="120" w:line="335" w:lineRule="auto"/>
    </w:pPr>
    <w:rPr>
      <w:rFonts w:ascii="Aptos" w:eastAsia="Roboto" w:hAnsi="Aptos" w:cs="Arial"/>
      <w:b/>
      <w:bCs/>
      <w:noProof/>
      <w:color w:val="666666"/>
    </w:rPr>
  </w:style>
  <w:style w:type="paragraph" w:styleId="Sumrio3">
    <w:name w:val="toc 3"/>
    <w:basedOn w:val="Normal"/>
    <w:next w:val="Normal"/>
    <w:autoRedefine/>
    <w:uiPriority w:val="39"/>
    <w:semiHidden/>
    <w:unhideWhenUsed/>
    <w:rsid w:val="000664A6"/>
    <w:pPr>
      <w:ind w:left="440"/>
    </w:pPr>
    <w:rPr>
      <w:rFonts w:asciiTheme="minorHAnsi" w:hAnsiTheme="minorHAnsi"/>
      <w:sz w:val="20"/>
      <w:szCs w:val="20"/>
    </w:rPr>
  </w:style>
  <w:style w:type="paragraph" w:styleId="Sumrio4">
    <w:name w:val="toc 4"/>
    <w:basedOn w:val="Normal"/>
    <w:next w:val="Normal"/>
    <w:autoRedefine/>
    <w:uiPriority w:val="39"/>
    <w:semiHidden/>
    <w:unhideWhenUsed/>
    <w:rsid w:val="000664A6"/>
    <w:pPr>
      <w:ind w:left="660"/>
    </w:pPr>
    <w:rPr>
      <w:rFonts w:asciiTheme="minorHAnsi" w:hAnsiTheme="minorHAnsi"/>
      <w:sz w:val="20"/>
      <w:szCs w:val="20"/>
    </w:rPr>
  </w:style>
  <w:style w:type="paragraph" w:styleId="Sumrio5">
    <w:name w:val="toc 5"/>
    <w:basedOn w:val="Normal"/>
    <w:next w:val="Normal"/>
    <w:autoRedefine/>
    <w:uiPriority w:val="39"/>
    <w:semiHidden/>
    <w:unhideWhenUsed/>
    <w:rsid w:val="000664A6"/>
    <w:pPr>
      <w:ind w:left="880"/>
    </w:pPr>
    <w:rPr>
      <w:rFonts w:asciiTheme="minorHAnsi" w:hAnsiTheme="minorHAnsi"/>
      <w:sz w:val="20"/>
      <w:szCs w:val="20"/>
    </w:rPr>
  </w:style>
  <w:style w:type="paragraph" w:styleId="Sumrio6">
    <w:name w:val="toc 6"/>
    <w:basedOn w:val="Normal"/>
    <w:next w:val="Normal"/>
    <w:autoRedefine/>
    <w:uiPriority w:val="39"/>
    <w:semiHidden/>
    <w:unhideWhenUsed/>
    <w:rsid w:val="000664A6"/>
    <w:pPr>
      <w:ind w:left="1100"/>
    </w:pPr>
    <w:rPr>
      <w:rFonts w:asciiTheme="minorHAnsi" w:hAnsiTheme="minorHAnsi"/>
      <w:sz w:val="20"/>
      <w:szCs w:val="20"/>
    </w:rPr>
  </w:style>
  <w:style w:type="paragraph" w:styleId="Sumrio7">
    <w:name w:val="toc 7"/>
    <w:basedOn w:val="Normal"/>
    <w:next w:val="Normal"/>
    <w:autoRedefine/>
    <w:uiPriority w:val="39"/>
    <w:semiHidden/>
    <w:unhideWhenUsed/>
    <w:rsid w:val="000664A6"/>
    <w:pPr>
      <w:ind w:left="1320"/>
    </w:pPr>
    <w:rPr>
      <w:rFonts w:asciiTheme="minorHAnsi" w:hAnsiTheme="minorHAnsi"/>
      <w:sz w:val="20"/>
      <w:szCs w:val="20"/>
    </w:rPr>
  </w:style>
  <w:style w:type="paragraph" w:styleId="Sumrio8">
    <w:name w:val="toc 8"/>
    <w:basedOn w:val="Normal"/>
    <w:next w:val="Normal"/>
    <w:autoRedefine/>
    <w:uiPriority w:val="39"/>
    <w:semiHidden/>
    <w:unhideWhenUsed/>
    <w:rsid w:val="000664A6"/>
    <w:pPr>
      <w:ind w:left="1540"/>
    </w:pPr>
    <w:rPr>
      <w:rFonts w:asciiTheme="minorHAnsi" w:hAnsiTheme="minorHAnsi"/>
      <w:sz w:val="20"/>
      <w:szCs w:val="20"/>
    </w:rPr>
  </w:style>
  <w:style w:type="paragraph" w:styleId="Sumrio9">
    <w:name w:val="toc 9"/>
    <w:basedOn w:val="Normal"/>
    <w:next w:val="Normal"/>
    <w:autoRedefine/>
    <w:uiPriority w:val="39"/>
    <w:semiHidden/>
    <w:unhideWhenUsed/>
    <w:rsid w:val="000664A6"/>
    <w:pPr>
      <w:ind w:left="1760"/>
    </w:pPr>
    <w:rPr>
      <w:rFonts w:asciiTheme="minorHAnsi" w:hAnsiTheme="minorHAnsi"/>
      <w:sz w:val="20"/>
      <w:szCs w:val="20"/>
    </w:rPr>
  </w:style>
  <w:style w:type="paragraph" w:styleId="Reviso">
    <w:name w:val="Revision"/>
    <w:hidden/>
    <w:uiPriority w:val="99"/>
    <w:semiHidden/>
    <w:rsid w:val="00922518"/>
    <w:pPr>
      <w:spacing w:before="0" w:line="240" w:lineRule="auto"/>
      <w:ind w:left="0"/>
    </w:pPr>
  </w:style>
  <w:style w:type="paragraph" w:styleId="NormalWeb">
    <w:name w:val="Normal (Web)"/>
    <w:basedOn w:val="Normal"/>
    <w:uiPriority w:val="99"/>
    <w:unhideWhenUsed/>
    <w:rsid w:val="00720717"/>
  </w:style>
  <w:style w:type="character" w:styleId="HiperlinkVisitado">
    <w:name w:val="FollowedHyperlink"/>
    <w:basedOn w:val="Fontepargpadro"/>
    <w:uiPriority w:val="99"/>
    <w:semiHidden/>
    <w:unhideWhenUsed/>
    <w:rsid w:val="00094EF0"/>
    <w:rPr>
      <w:color w:val="800080" w:themeColor="followedHyperlink"/>
      <w:u w:val="single"/>
    </w:rPr>
  </w:style>
  <w:style w:type="paragraph" w:styleId="Legenda">
    <w:name w:val="caption"/>
    <w:basedOn w:val="Normal"/>
    <w:next w:val="Normal"/>
    <w:uiPriority w:val="35"/>
    <w:unhideWhenUsed/>
    <w:qFormat/>
    <w:rsid w:val="00DD20EB"/>
    <w:pPr>
      <w:spacing w:after="200"/>
      <w:ind w:left="-15"/>
    </w:pPr>
    <w:rPr>
      <w:rFonts w:ascii="Roboto" w:eastAsia="Roboto" w:hAnsi="Roboto" w:cs="Roboto"/>
      <w:i/>
      <w:iCs/>
      <w:color w:val="1F497D" w:themeColor="text2"/>
      <w:sz w:val="18"/>
      <w:szCs w:val="18"/>
      <w:lang w:val="en"/>
    </w:rPr>
  </w:style>
  <w:style w:type="table" w:styleId="SimplesTabela2">
    <w:name w:val="Plain Table 2"/>
    <w:basedOn w:val="Tabelanormal"/>
    <w:uiPriority w:val="42"/>
    <w:rsid w:val="00837834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paragraph">
    <w:name w:val="paragraph"/>
    <w:basedOn w:val="Normal"/>
    <w:rsid w:val="001448B6"/>
    <w:pPr>
      <w:spacing w:before="100" w:beforeAutospacing="1" w:after="100" w:afterAutospacing="1"/>
    </w:pPr>
  </w:style>
  <w:style w:type="character" w:customStyle="1" w:styleId="normaltextrun">
    <w:name w:val="normaltextrun"/>
    <w:basedOn w:val="Fontepargpadro"/>
    <w:rsid w:val="001448B6"/>
  </w:style>
  <w:style w:type="character" w:customStyle="1" w:styleId="eop">
    <w:name w:val="eop"/>
    <w:basedOn w:val="Fontepargpadro"/>
    <w:rsid w:val="001448B6"/>
  </w:style>
  <w:style w:type="character" w:customStyle="1" w:styleId="scxw146525217">
    <w:name w:val="scxw146525217"/>
    <w:basedOn w:val="Fontepargpadro"/>
    <w:rsid w:val="00FE506C"/>
  </w:style>
  <w:style w:type="character" w:customStyle="1" w:styleId="scxw237242577">
    <w:name w:val="scxw237242577"/>
    <w:basedOn w:val="Fontepargpadro"/>
    <w:rsid w:val="00FE506C"/>
  </w:style>
  <w:style w:type="character" w:styleId="Forte">
    <w:name w:val="Strong"/>
    <w:basedOn w:val="Fontepargpadro"/>
    <w:uiPriority w:val="22"/>
    <w:qFormat/>
    <w:rsid w:val="004D601B"/>
    <w:rPr>
      <w:b/>
      <w:bCs/>
    </w:rPr>
  </w:style>
  <w:style w:type="character" w:styleId="nfase">
    <w:name w:val="Emphasis"/>
    <w:basedOn w:val="Fontepargpadro"/>
    <w:uiPriority w:val="20"/>
    <w:qFormat/>
    <w:rsid w:val="00A776B1"/>
    <w:rPr>
      <w:i/>
      <w:iCs/>
    </w:rPr>
  </w:style>
  <w:style w:type="character" w:styleId="Meno">
    <w:name w:val="Mention"/>
    <w:basedOn w:val="Fontepargpadro"/>
    <w:uiPriority w:val="99"/>
    <w:unhideWhenUsed/>
    <w:rsid w:val="00A776B1"/>
    <w:rPr>
      <w:color w:val="2B579A"/>
      <w:shd w:val="clear" w:color="auto" w:fill="E1DFDD"/>
    </w:rPr>
  </w:style>
  <w:style w:type="character" w:styleId="Nmerodepgina">
    <w:name w:val="page number"/>
    <w:basedOn w:val="Fontepargpadro"/>
    <w:uiPriority w:val="99"/>
    <w:semiHidden/>
    <w:unhideWhenUsed/>
    <w:rsid w:val="007411E2"/>
  </w:style>
  <w:style w:type="paragraph" w:styleId="Corpodetexto">
    <w:name w:val="Body Text"/>
    <w:basedOn w:val="Normal"/>
    <w:link w:val="CorpodetextoChar"/>
    <w:qFormat/>
    <w:rsid w:val="00722F9A"/>
    <w:pPr>
      <w:spacing w:before="180" w:after="180"/>
    </w:pPr>
    <w:rPr>
      <w:rFonts w:asciiTheme="minorHAnsi" w:eastAsiaTheme="minorHAnsi" w:hAnsiTheme="minorHAnsi" w:cstheme="minorBidi"/>
      <w:lang w:val="en-US" w:eastAsia="en-US"/>
    </w:rPr>
  </w:style>
  <w:style w:type="character" w:customStyle="1" w:styleId="CorpodetextoChar">
    <w:name w:val="Corpo de texto Char"/>
    <w:basedOn w:val="Fontepargpadro"/>
    <w:link w:val="Corpodetexto"/>
    <w:rsid w:val="00722F9A"/>
    <w:rPr>
      <w:rFonts w:asciiTheme="minorHAnsi" w:eastAsiaTheme="minorHAnsi" w:hAnsiTheme="minorHAnsi" w:cstheme="minorBidi"/>
      <w:color w:val="auto"/>
      <w:sz w:val="24"/>
      <w:szCs w:val="24"/>
      <w:lang w:val="en-US" w:eastAsia="en-US"/>
    </w:rPr>
  </w:style>
  <w:style w:type="paragraph" w:customStyle="1" w:styleId="FirstParagraph">
    <w:name w:val="First Paragraph"/>
    <w:basedOn w:val="Corpodetexto"/>
    <w:next w:val="Corpodetexto"/>
    <w:qFormat/>
    <w:rsid w:val="00FE27B7"/>
  </w:style>
  <w:style w:type="paragraph" w:customStyle="1" w:styleId="Compact">
    <w:name w:val="Compact"/>
    <w:basedOn w:val="Corpodetexto"/>
    <w:qFormat/>
    <w:rsid w:val="00FE27B7"/>
    <w:pPr>
      <w:spacing w:before="36" w:after="36"/>
    </w:pPr>
  </w:style>
  <w:style w:type="character" w:styleId="Refdecomentrio">
    <w:name w:val="annotation reference"/>
    <w:basedOn w:val="Fontepargpadro"/>
    <w:uiPriority w:val="99"/>
    <w:semiHidden/>
    <w:unhideWhenUsed/>
    <w:rsid w:val="00EF7564"/>
    <w:rPr>
      <w:sz w:val="16"/>
      <w:szCs w:val="16"/>
    </w:rPr>
  </w:style>
  <w:style w:type="paragraph" w:customStyle="1" w:styleId="font-claude-response-body">
    <w:name w:val="font-claude-response-body"/>
    <w:basedOn w:val="Normal"/>
    <w:rsid w:val="00D61B16"/>
    <w:pPr>
      <w:spacing w:before="100" w:beforeAutospacing="1" w:after="100" w:afterAutospacing="1"/>
    </w:pPr>
  </w:style>
  <w:style w:type="character" w:customStyle="1" w:styleId="CommentReference1">
    <w:name w:val="Comment Reference1"/>
    <w:basedOn w:val="Fontepargpadro"/>
    <w:uiPriority w:val="99"/>
    <w:semiHidden/>
    <w:unhideWhenUsed/>
    <w:rsid w:val="0054616E"/>
    <w:rPr>
      <w:sz w:val="16"/>
      <w:szCs w:val="16"/>
    </w:rPr>
  </w:style>
  <w:style w:type="character" w:customStyle="1" w:styleId="scxw209850803">
    <w:name w:val="scxw209850803"/>
    <w:basedOn w:val="Fontepargpadro"/>
    <w:rsid w:val="005152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8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941871">
          <w:marLeft w:val="0"/>
          <w:marRight w:val="21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98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86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174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63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4589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4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653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3087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5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7727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1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5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9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32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66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2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9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8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64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90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982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448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114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306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7344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170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5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1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9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86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03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0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9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4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27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62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5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4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64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1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39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24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85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3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8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12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69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2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31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61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25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340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7229660">
          <w:marLeft w:val="0"/>
          <w:marRight w:val="21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170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334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305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914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217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30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6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5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3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55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4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0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62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956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44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0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7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2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6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85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986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727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580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3418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6814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015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08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3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35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33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186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92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86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356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165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71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23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69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74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86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63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788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962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31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92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9818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20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0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3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0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67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48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37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66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9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35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404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267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641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554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58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103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56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28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179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79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199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045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446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40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5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0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90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30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49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336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62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412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1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468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455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266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06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72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456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9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40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1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0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47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94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47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66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10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7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08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33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11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26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7687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0480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6892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63212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458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2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6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92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9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1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3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9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6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387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264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89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70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7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7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8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05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9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94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95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63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38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3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9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6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5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9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33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7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1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7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92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2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43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5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3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1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3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46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1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6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0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7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58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92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846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5865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1725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712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724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72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81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01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27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66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65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7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02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2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36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39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9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62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79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14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0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5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20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1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1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5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1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77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1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85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52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289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634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02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33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749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029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585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180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18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113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34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58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39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23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4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57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32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05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034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0295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349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5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3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3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0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0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8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73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8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8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28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7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90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0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3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46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8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9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1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410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46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473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4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639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18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964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59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90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60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626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14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93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027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4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6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2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99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0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96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38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4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hyperlink" Target="mailto:rhayana.holz@fgv.br" TargetMode="External"/><Relationship Id="rId26" Type="http://schemas.openxmlformats.org/officeDocument/2006/relationships/hyperlink" Target="mailto:amanda.schutze@fgv.br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mailto:sergio.ayrimoraes@mme.gov.br" TargetMode="Externa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5" Type="http://schemas.openxmlformats.org/officeDocument/2006/relationships/hyperlink" Target="mailto:Joisa.Dutra@fgv.br" TargetMode="Externa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hyperlink" Target="mailto:lorena.silva@mme.gov.br" TargetMode="External"/><Relationship Id="rId29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yperlink" Target="mailto:szklo@ppe.ufrj.br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23" Type="http://schemas.openxmlformats.org/officeDocument/2006/relationships/hyperlink" Target="mailto:jerson@kelman.com.br" TargetMode="External"/><Relationship Id="rId28" Type="http://schemas.openxmlformats.org/officeDocument/2006/relationships/header" Target="header4.xml"/><Relationship Id="rId10" Type="http://schemas.openxmlformats.org/officeDocument/2006/relationships/endnotes" Target="endnotes.xml"/><Relationship Id="rId19" Type="http://schemas.openxmlformats.org/officeDocument/2006/relationships/hyperlink" Target="mailto:filipe.silva@epe.gov.br" TargetMode="External"/><Relationship Id="rId31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hyperlink" Target="mailto:thiago.iteixeira@mme.gov.br" TargetMode="External"/><Relationship Id="rId27" Type="http://schemas.openxmlformats.org/officeDocument/2006/relationships/footer" Target="footer4.xml"/><Relationship Id="rId30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18" Type="http://schemas.openxmlformats.org/officeDocument/2006/relationships/font" Target="fonts/font18.odttf"/><Relationship Id="rId3" Type="http://schemas.openxmlformats.org/officeDocument/2006/relationships/font" Target="fonts/font3.odttf"/><Relationship Id="rId21" Type="http://schemas.openxmlformats.org/officeDocument/2006/relationships/font" Target="fonts/font21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20" Type="http://schemas.openxmlformats.org/officeDocument/2006/relationships/font" Target="fonts/font20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19" Type="http://schemas.openxmlformats.org/officeDocument/2006/relationships/font" Target="fonts/font19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ba83977-9981-4029-ad06-f594f62fcb44">
      <Terms xmlns="http://schemas.microsoft.com/office/infopath/2007/PartnerControls"/>
    </lcf76f155ced4ddcb4097134ff3c332f>
    <TaxCatchAll xmlns="ba0966b1-e4b9-4312-ab6a-091cff3aa1d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F888579DDD26A449D4581FA02BD2AF6" ma:contentTypeVersion="11" ma:contentTypeDescription="Crie um novo documento." ma:contentTypeScope="" ma:versionID="b97b2046ab282f1df789a455f39cd2a9">
  <xsd:schema xmlns:xsd="http://www.w3.org/2001/XMLSchema" xmlns:xs="http://www.w3.org/2001/XMLSchema" xmlns:p="http://schemas.microsoft.com/office/2006/metadata/properties" xmlns:ns2="fba83977-9981-4029-ad06-f594f62fcb44" xmlns:ns3="ba0966b1-e4b9-4312-ab6a-091cff3aa1d7" targetNamespace="http://schemas.microsoft.com/office/2006/metadata/properties" ma:root="true" ma:fieldsID="6c97bea9ad2322ab9eb427c6a932b925" ns2:_="" ns3:_="">
    <xsd:import namespace="fba83977-9981-4029-ad06-f594f62fcb44"/>
    <xsd:import namespace="ba0966b1-e4b9-4312-ab6a-091cff3aa1d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a83977-9981-4029-ad06-f594f62fcb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Marcações de imagem" ma:readOnly="false" ma:fieldId="{5cf76f15-5ced-4ddc-b409-7134ff3c332f}" ma:taxonomyMulti="true" ma:sspId="df19fe77-5e58-4a19-b499-fd74128cdda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0966b1-e4b9-4312-ab6a-091cff3aa1d7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8d873eda-28f2-40ff-8221-13122592a8a8}" ma:internalName="TaxCatchAll" ma:showField="CatchAllData" ma:web="ba0966b1-e4b9-4312-ab6a-091cff3aa1d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5E9015-CB2A-40A0-8DBE-48543BDADDF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DA7B816-2C8C-4994-89F6-87E9CC44714D}">
  <ds:schemaRefs>
    <ds:schemaRef ds:uri="http://schemas.microsoft.com/office/2006/metadata/properties"/>
    <ds:schemaRef ds:uri="http://schemas.microsoft.com/office/infopath/2007/PartnerControls"/>
    <ds:schemaRef ds:uri="fba83977-9981-4029-ad06-f594f62fcb44"/>
    <ds:schemaRef ds:uri="ba0966b1-e4b9-4312-ab6a-091cff3aa1d7"/>
  </ds:schemaRefs>
</ds:datastoreItem>
</file>

<file path=customXml/itemProps3.xml><?xml version="1.0" encoding="utf-8"?>
<ds:datastoreItem xmlns:ds="http://schemas.openxmlformats.org/officeDocument/2006/customXml" ds:itemID="{81C446A1-43F1-4107-B8E9-42A4292031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a83977-9981-4029-ad06-f594f62fcb44"/>
    <ds:schemaRef ds:uri="ba0966b1-e4b9-4312-ab6a-091cff3aa1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A650B0D-785E-4D34-AC29-CD926E1FC5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9</Pages>
  <Words>2040</Words>
  <Characters>11017</Characters>
  <Application>Microsoft Office Word</Application>
  <DocSecurity>0</DocSecurity>
  <Lines>91</Lines>
  <Paragraphs>26</Paragraphs>
  <ScaleCrop>false</ScaleCrop>
  <Company/>
  <LinksUpToDate>false</LinksUpToDate>
  <CharactersWithSpaces>13031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Rhayana Holz</dc:creator>
  <cp:keywords/>
  <cp:lastModifiedBy>Rhayana Holz Vieira</cp:lastModifiedBy>
  <cp:revision>15</cp:revision>
  <cp:lastPrinted>2025-10-03T19:49:00Z</cp:lastPrinted>
  <dcterms:created xsi:type="dcterms:W3CDTF">2026-06-08T21:16:00Z</dcterms:created>
  <dcterms:modified xsi:type="dcterms:W3CDTF">2026-06-09T18:33:00Z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0x010100CF888579DDD26A449D4581FA02BD2AF6</vt:lpwstr>
  </property>
  <property fmtid="{D5CDD505-2E9C-101B-9397-08002B2CF9AE}" pid="3" name="GrammarlyDocumentId">
    <vt:lpwstr>07e089ba-67c1-45a0-8468-9754605c456d</vt:lpwstr>
  </property>
  <property fmtid="{D5CDD505-2E9C-101B-9397-08002B2CF9AE}" pid="4" name="MediaServiceImageTags">
    <vt:lpwstr/>
  </property>
  <property fmtid="{D5CDD505-2E9C-101B-9397-08002B2CF9AE}" pid="5" name="MSIP_Label_84f7750d-9cdf-4ba7-80aa-2c6ffdc35229_Enabled">
    <vt:lpwstr>true</vt:lpwstr>
  </property>
  <property fmtid="{D5CDD505-2E9C-101B-9397-08002B2CF9AE}" pid="6" name="MSIP_Label_84f7750d-9cdf-4ba7-80aa-2c6ffdc35229_SetDate">
    <vt:lpwstr>2026-04-23T18:17:42Z</vt:lpwstr>
  </property>
  <property fmtid="{D5CDD505-2E9C-101B-9397-08002B2CF9AE}" pid="7" name="MSIP_Label_84f7750d-9cdf-4ba7-80aa-2c6ffdc35229_Method">
    <vt:lpwstr>Standard</vt:lpwstr>
  </property>
  <property fmtid="{D5CDD505-2E9C-101B-9397-08002B2CF9AE}" pid="8" name="MSIP_Label_84f7750d-9cdf-4ba7-80aa-2c6ffdc35229_Name">
    <vt:lpwstr>Nível - 1</vt:lpwstr>
  </property>
  <property fmtid="{D5CDD505-2E9C-101B-9397-08002B2CF9AE}" pid="9" name="MSIP_Label_84f7750d-9cdf-4ba7-80aa-2c6ffdc35229_SiteId">
    <vt:lpwstr>79f6b639-ab12-4280-8077-bdbeef869b33</vt:lpwstr>
  </property>
  <property fmtid="{D5CDD505-2E9C-101B-9397-08002B2CF9AE}" pid="10" name="MSIP_Label_84f7750d-9cdf-4ba7-80aa-2c6ffdc35229_ActionId">
    <vt:lpwstr>77154c29-6928-4530-972d-a442e4319687</vt:lpwstr>
  </property>
  <property fmtid="{D5CDD505-2E9C-101B-9397-08002B2CF9AE}" pid="11" name="MSIP_Label_84f7750d-9cdf-4ba7-80aa-2c6ffdc35229_ContentBits">
    <vt:lpwstr>0</vt:lpwstr>
  </property>
  <property fmtid="{D5CDD505-2E9C-101B-9397-08002B2CF9AE}" pid="12" name="MSIP_Label_84f7750d-9cdf-4ba7-80aa-2c6ffdc35229_Tag">
    <vt:lpwstr>10, 3, 0, 2</vt:lpwstr>
  </property>
</Properties>
</file>